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AEA60" w14:textId="4677FF08" w:rsidR="001625B1" w:rsidRPr="0049134C" w:rsidRDefault="000F0357" w:rsidP="00DA5724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 w:rsidRPr="0049134C">
        <w:rPr>
          <w:rFonts w:ascii="標楷體" w:eastAsia="標楷體" w:hAnsi="標楷體" w:hint="eastAsia"/>
          <w:b/>
          <w:sz w:val="26"/>
          <w:szCs w:val="26"/>
        </w:rPr>
        <w:t>連江縣</w:t>
      </w:r>
      <w:r w:rsidR="00742BD3" w:rsidRPr="0049134C">
        <w:rPr>
          <w:rFonts w:ascii="標楷體" w:eastAsia="標楷體" w:hAnsi="標楷體" w:hint="eastAsia"/>
          <w:b/>
          <w:sz w:val="26"/>
          <w:szCs w:val="26"/>
        </w:rPr>
        <w:t>立</w:t>
      </w:r>
      <w:r w:rsidR="00DA5724" w:rsidRPr="0049134C">
        <w:rPr>
          <w:rFonts w:ascii="標楷體" w:eastAsia="標楷體" w:hAnsi="標楷體" w:hint="eastAsia"/>
          <w:b/>
          <w:sz w:val="26"/>
          <w:szCs w:val="26"/>
        </w:rPr>
        <w:t>塘岐</w:t>
      </w:r>
      <w:r w:rsidR="00742BD3" w:rsidRPr="0049134C">
        <w:rPr>
          <w:rFonts w:ascii="標楷體" w:eastAsia="標楷體" w:hAnsi="標楷體" w:hint="eastAsia"/>
          <w:b/>
          <w:sz w:val="26"/>
          <w:szCs w:val="26"/>
        </w:rPr>
        <w:t>國民小學1</w:t>
      </w:r>
      <w:r w:rsidR="00610D04" w:rsidRPr="0049134C">
        <w:rPr>
          <w:rFonts w:ascii="標楷體" w:eastAsia="標楷體" w:hAnsi="標楷體" w:hint="eastAsia"/>
          <w:b/>
          <w:sz w:val="26"/>
          <w:szCs w:val="26"/>
        </w:rPr>
        <w:t>1</w:t>
      </w:r>
      <w:r w:rsidR="00F400D6" w:rsidRPr="0049134C">
        <w:rPr>
          <w:rFonts w:ascii="標楷體" w:eastAsia="標楷體" w:hAnsi="標楷體" w:hint="eastAsia"/>
          <w:b/>
          <w:sz w:val="26"/>
          <w:szCs w:val="26"/>
        </w:rPr>
        <w:t>2</w:t>
      </w:r>
      <w:r w:rsidR="00742BD3" w:rsidRPr="0049134C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0E484C">
        <w:rPr>
          <w:rFonts w:ascii="標楷體" w:eastAsia="標楷體" w:hAnsi="標楷體" w:hint="eastAsia"/>
          <w:b/>
          <w:sz w:val="26"/>
          <w:szCs w:val="26"/>
        </w:rPr>
        <w:t>二</w:t>
      </w:r>
      <w:r w:rsidR="00742BD3" w:rsidRPr="0049134C">
        <w:rPr>
          <w:rFonts w:ascii="標楷體" w:eastAsia="標楷體" w:hAnsi="標楷體" w:hint="eastAsia"/>
          <w:b/>
          <w:sz w:val="26"/>
          <w:szCs w:val="26"/>
        </w:rPr>
        <w:t>學期</w:t>
      </w:r>
      <w:r w:rsidR="00DA5724" w:rsidRPr="0049134C">
        <w:rPr>
          <w:rFonts w:ascii="標楷體" w:eastAsia="標楷體" w:hAnsi="標楷體" w:hint="eastAsia"/>
          <w:b/>
          <w:sz w:val="26"/>
          <w:szCs w:val="26"/>
        </w:rPr>
        <w:t>一</w:t>
      </w:r>
      <w:r w:rsidR="00742BD3" w:rsidRPr="0049134C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DA5724" w:rsidRPr="0049134C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走讀北竿</w:t>
      </w:r>
      <w:r w:rsidR="00742BD3" w:rsidRPr="0049134C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49134C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664"/>
        <w:gridCol w:w="2049"/>
        <w:gridCol w:w="77"/>
        <w:gridCol w:w="1418"/>
        <w:gridCol w:w="63"/>
        <w:gridCol w:w="2205"/>
        <w:gridCol w:w="32"/>
        <w:gridCol w:w="1434"/>
        <w:gridCol w:w="1652"/>
        <w:gridCol w:w="2030"/>
        <w:gridCol w:w="2126"/>
      </w:tblGrid>
      <w:tr w:rsidR="00111C40" w:rsidRPr="0049134C" w14:paraId="7BD8545C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8BE26CF" w14:textId="77777777" w:rsidR="0074651D" w:rsidRPr="0049134C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31E3CD69" w14:textId="77777777" w:rsidR="0074651D" w:rsidRPr="0049134C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59C57EA" w14:textId="77777777" w:rsidR="00767BF7" w:rsidRDefault="00767BF7" w:rsidP="00767BF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7BF7">
              <w:rPr>
                <w:rFonts w:ascii="標楷體" w:eastAsia="標楷體" w:hAnsi="標楷體" w:hint="eastAsia"/>
                <w:sz w:val="28"/>
                <w:szCs w:val="28"/>
              </w:rPr>
              <w:t>擺暝文化</w:t>
            </w:r>
          </w:p>
          <w:p w14:paraId="0B4BF284" w14:textId="3339A5DA" w:rsidR="00111C40" w:rsidRPr="00767BF7" w:rsidRDefault="00767BF7" w:rsidP="00767BF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7BF7">
              <w:rPr>
                <w:rFonts w:ascii="標楷體" w:eastAsia="標楷體" w:hAnsi="標楷體" w:hint="eastAsia"/>
                <w:sz w:val="28"/>
                <w:szCs w:val="28"/>
              </w:rPr>
              <w:t>/封火山牆風火情</w:t>
            </w:r>
          </w:p>
        </w:tc>
        <w:tc>
          <w:tcPr>
            <w:tcW w:w="1558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BA35C5C" w14:textId="77777777" w:rsidR="00111C40" w:rsidRPr="0049134C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451B2E48" w14:textId="77777777" w:rsidR="00111C40" w:rsidRPr="0049134C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3ECB598C" w14:textId="77777777" w:rsidR="00111C40" w:rsidRPr="0049134C" w:rsidRDefault="00DA5724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一年級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A371E16" w14:textId="77777777" w:rsidR="00111C40" w:rsidRPr="0049134C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4F89FDBE" w14:textId="77777777" w:rsidR="00111C40" w:rsidRPr="0049134C" w:rsidRDefault="00111C40" w:rsidP="00CA72F9">
            <w:pPr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 xml:space="preserve">本學期共( </w:t>
            </w:r>
            <w:r w:rsidR="00810E4C" w:rsidRPr="0049134C">
              <w:rPr>
                <w:rFonts w:ascii="標楷體" w:eastAsia="標楷體" w:hAnsi="標楷體" w:hint="eastAsia"/>
                <w:szCs w:val="24"/>
              </w:rPr>
              <w:t>10</w:t>
            </w:r>
            <w:r w:rsidRPr="0049134C">
              <w:rPr>
                <w:rFonts w:ascii="標楷體" w:eastAsia="標楷體" w:hAnsi="標楷體" w:hint="eastAsia"/>
                <w:szCs w:val="24"/>
              </w:rPr>
              <w:t xml:space="preserve"> )節</w:t>
            </w:r>
          </w:p>
        </w:tc>
      </w:tr>
      <w:tr w:rsidR="009055FD" w:rsidRPr="0049134C" w14:paraId="3A126E4C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2954AB" w14:textId="77777777" w:rsidR="00D61F21" w:rsidRPr="0049134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0DA1F8B8" w14:textId="77777777" w:rsidR="00D61F21" w:rsidRPr="0049134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9CF6118" w14:textId="77777777" w:rsidR="00B52062" w:rsidRPr="0049134C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49134C">
              <w:rPr>
                <w:rFonts w:ascii="標楷體" w:eastAsia="標楷體" w:hAnsi="標楷體" w:hint="eastAsia"/>
                <w:b/>
              </w:rPr>
              <w:t>1.</w:t>
            </w:r>
            <w:r w:rsidR="00DA5724" w:rsidRPr="0049134C">
              <w:rPr>
                <w:rFonts w:ascii="標楷體" w:eastAsia="標楷體" w:hAnsi="標楷體" w:hint="eastAsia"/>
                <w:b/>
              </w:rPr>
              <w:t>▓</w:t>
            </w:r>
            <w:r w:rsidRPr="0049134C">
              <w:rPr>
                <w:rFonts w:ascii="標楷體" w:eastAsia="標楷體" w:hAnsi="標楷體" w:hint="eastAsia"/>
                <w:b/>
              </w:rPr>
              <w:t>統整性探究課程</w:t>
            </w:r>
            <w:r w:rsidRPr="0049134C">
              <w:rPr>
                <w:rFonts w:ascii="標楷體" w:eastAsia="標楷體" w:hAnsi="標楷體" w:hint="eastAsia"/>
              </w:rPr>
              <w:t xml:space="preserve"> (</w:t>
            </w:r>
            <w:r w:rsidR="00DA5724" w:rsidRPr="0049134C">
              <w:rPr>
                <w:rFonts w:ascii="標楷體" w:eastAsia="標楷體" w:hAnsi="標楷體" w:hint="eastAsia"/>
                <w:b/>
              </w:rPr>
              <w:t>▓</w:t>
            </w:r>
            <w:r w:rsidRPr="0049134C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43CC9CAD" w14:textId="77777777" w:rsidR="00D61F21" w:rsidRPr="0049134C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1BA37337" w14:textId="77777777" w:rsidR="00F441B1" w:rsidRPr="0049134C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49134C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6887BAB4" w14:textId="77777777" w:rsidR="00D61F21" w:rsidRPr="0049134C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b/>
              </w:rPr>
              <w:t xml:space="preserve">  </w:t>
            </w:r>
            <w:r w:rsidR="00D61F21" w:rsidRPr="0049134C">
              <w:rPr>
                <w:rFonts w:ascii="標楷體" w:eastAsia="標楷體" w:hAnsi="標楷體" w:hint="eastAsia"/>
              </w:rPr>
              <w:t>□本土語</w:t>
            </w:r>
            <w:r w:rsidRPr="0049134C">
              <w:rPr>
                <w:rFonts w:ascii="標楷體" w:eastAsia="標楷體" w:hAnsi="標楷體" w:hint="eastAsia"/>
              </w:rPr>
              <w:t>文/新住民語文□服務學習</w:t>
            </w:r>
            <w:r w:rsidR="00D61F21" w:rsidRPr="0049134C">
              <w:rPr>
                <w:rFonts w:ascii="標楷體" w:eastAsia="標楷體" w:hAnsi="標楷體" w:hint="eastAsia"/>
              </w:rPr>
              <w:t>□戶外教育□</w:t>
            </w:r>
            <w:r w:rsidR="00177D74" w:rsidRPr="0049134C">
              <w:rPr>
                <w:rFonts w:ascii="標楷體" w:eastAsia="標楷體" w:hAnsi="標楷體" w:hint="eastAsia"/>
              </w:rPr>
              <w:t>班</w:t>
            </w:r>
            <w:r w:rsidR="00D61F21" w:rsidRPr="0049134C">
              <w:rPr>
                <w:rFonts w:ascii="標楷體" w:eastAsia="標楷體" w:hAnsi="標楷體" w:hint="eastAsia"/>
              </w:rPr>
              <w:t>際或</w:t>
            </w:r>
            <w:r w:rsidR="00177D74" w:rsidRPr="0049134C">
              <w:rPr>
                <w:rFonts w:ascii="標楷體" w:eastAsia="標楷體" w:hAnsi="標楷體" w:hint="eastAsia"/>
              </w:rPr>
              <w:t>校</w:t>
            </w:r>
            <w:r w:rsidR="00D61F21" w:rsidRPr="0049134C">
              <w:rPr>
                <w:rFonts w:ascii="標楷體" w:eastAsia="標楷體" w:hAnsi="標楷體" w:hint="eastAsia"/>
              </w:rPr>
              <w:t>際交流</w:t>
            </w:r>
            <w:r w:rsidRPr="0049134C">
              <w:rPr>
                <w:rFonts w:ascii="標楷體" w:eastAsia="標楷體" w:hAnsi="標楷體" w:hint="eastAsia"/>
              </w:rPr>
              <w:t>□自治活動</w:t>
            </w:r>
            <w:r w:rsidR="00D61F21" w:rsidRPr="0049134C">
              <w:rPr>
                <w:rFonts w:ascii="標楷體" w:eastAsia="標楷體" w:hAnsi="標楷體" w:hint="eastAsia"/>
              </w:rPr>
              <w:t>□班級輔導</w:t>
            </w:r>
            <w:r w:rsidRPr="0049134C">
              <w:rPr>
                <w:rFonts w:ascii="標楷體" w:eastAsia="標楷體" w:hAnsi="標楷體" w:hint="eastAsia"/>
              </w:rPr>
              <w:t>□</w:t>
            </w:r>
            <w:r w:rsidR="00177D74" w:rsidRPr="0049134C">
              <w:rPr>
                <w:rFonts w:ascii="標楷體" w:eastAsia="標楷體" w:hAnsi="標楷體" w:hint="eastAsia"/>
              </w:rPr>
              <w:t>學生自主學習□</w:t>
            </w:r>
            <w:r w:rsidRPr="0049134C">
              <w:rPr>
                <w:rFonts w:ascii="標楷體" w:eastAsia="標楷體" w:hAnsi="標楷體" w:hint="eastAsia"/>
              </w:rPr>
              <w:t>領域補救教學</w:t>
            </w:r>
            <w:r w:rsidR="00D61F21" w:rsidRPr="0049134C">
              <w:rPr>
                <w:rFonts w:ascii="標楷體" w:eastAsia="標楷體" w:hAnsi="標楷體" w:hint="eastAsia"/>
              </w:rPr>
              <w:t xml:space="preserve">                   </w:t>
            </w:r>
          </w:p>
        </w:tc>
      </w:tr>
      <w:tr w:rsidR="00D61F21" w:rsidRPr="0049134C" w14:paraId="18ED4E1B" w14:textId="77777777" w:rsidTr="00E26738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01E2A74" w14:textId="77777777" w:rsidR="00D61F21" w:rsidRPr="0049134C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0B77417" w14:textId="19A0ED39" w:rsidR="00A26911" w:rsidRPr="0049134C" w:rsidRDefault="009055FD" w:rsidP="009055FD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 xml:space="preserve"> 從</w:t>
            </w:r>
            <w:r w:rsidR="00376533" w:rsidRPr="0049134C">
              <w:rPr>
                <w:rFonts w:ascii="標楷體" w:eastAsia="標楷體" w:hAnsi="標楷體" w:hint="eastAsia"/>
              </w:rPr>
              <w:t>實地踏查認識北竿廟宇建築特色</w:t>
            </w:r>
            <w:r w:rsidRPr="0049134C">
              <w:rPr>
                <w:rFonts w:ascii="標楷體" w:eastAsia="標楷體" w:hAnsi="標楷體" w:hint="eastAsia"/>
              </w:rPr>
              <w:t>與典故，以及</w:t>
            </w:r>
            <w:r w:rsidRPr="0049134C">
              <w:rPr>
                <w:rFonts w:ascii="標楷體" w:eastAsia="標楷體" w:hAnsi="標楷體" w:hint="eastAsia"/>
                <w:szCs w:val="28"/>
              </w:rPr>
              <w:t>廟宇文化在生活中扮演的角色及其舉足輕重的地位</w:t>
            </w:r>
            <w:r w:rsidR="00A26911" w:rsidRPr="0049134C">
              <w:rPr>
                <w:rFonts w:ascii="標楷體" w:eastAsia="標楷體" w:hAnsi="標楷體" w:hint="eastAsia"/>
                <w:szCs w:val="28"/>
              </w:rPr>
              <w:t>。</w:t>
            </w:r>
            <w:r w:rsidRPr="0049134C">
              <w:rPr>
                <w:rFonts w:ascii="標楷體" w:eastAsia="標楷體" w:hAnsi="標楷體" w:hint="eastAsia"/>
                <w:szCs w:val="28"/>
              </w:rPr>
              <w:t>培養親近文化，愛鄉愛土情懷。</w:t>
            </w:r>
          </w:p>
        </w:tc>
      </w:tr>
      <w:tr w:rsidR="00D61F21" w:rsidRPr="0049134C" w14:paraId="37053066" w14:textId="77777777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2DA1AAE" w14:textId="77777777" w:rsidR="00D61F21" w:rsidRPr="0049134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643E6561" w14:textId="77777777" w:rsidR="00D61F21" w:rsidRPr="0049134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48C42C6E" w14:textId="77777777" w:rsidR="00D61F21" w:rsidRPr="0049134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062EB17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A3規劃執行與創新應變</w:t>
            </w:r>
          </w:p>
          <w:p w14:paraId="6DE19025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14:paraId="4508146A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B3藝術涵養與美感素養</w:t>
            </w:r>
          </w:p>
          <w:p w14:paraId="62040FDB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50E12D3C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C1道德實踐與公民意識</w:t>
            </w:r>
          </w:p>
          <w:p w14:paraId="6991271E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00969F51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C2人際關係與團隊合作</w:t>
            </w:r>
          </w:p>
          <w:p w14:paraId="2D6A8BBE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14:paraId="6B7FBD08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C3多元文化與國際理解</w:t>
            </w:r>
          </w:p>
          <w:p w14:paraId="1E83CC6A" w14:textId="77777777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E-C3具備理解與關心本土與國際事務的素養，並認識與包容文化的多元性。</w:t>
            </w:r>
          </w:p>
          <w:p w14:paraId="4145BAFA" w14:textId="2F2302FB" w:rsidR="009055FD" w:rsidRPr="0049134C" w:rsidRDefault="00E13766" w:rsidP="009055FD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="009055FD" w:rsidRPr="0049134C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5D0C2C1D" w14:textId="369B4C10" w:rsidR="009055FD" w:rsidRPr="0049134C" w:rsidRDefault="00E13766" w:rsidP="00760625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="009055FD" w:rsidRPr="0049134C"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D61F21" w:rsidRPr="0049134C" w14:paraId="42593DAF" w14:textId="77777777" w:rsidTr="00E26738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D1E870E" w14:textId="77777777" w:rsidR="00D61F21" w:rsidRPr="0049134C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D06F67E" w14:textId="0B84838D" w:rsidR="009055FD" w:rsidRPr="0049134C" w:rsidRDefault="009055FD" w:rsidP="009055FD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1.藉由對繪本</w:t>
            </w:r>
            <w:r w:rsidRPr="0049134C">
              <w:rPr>
                <w:rFonts w:ascii="標楷體" w:eastAsia="標楷體" w:hAnsi="標楷體" w:hint="eastAsia"/>
                <w:szCs w:val="24"/>
              </w:rPr>
              <w:t>及鄉誌</w:t>
            </w:r>
            <w:r w:rsidRPr="0049134C">
              <w:rPr>
                <w:rFonts w:ascii="標楷體" w:eastAsia="標楷體" w:hAnsi="標楷體" w:hint="eastAsia"/>
              </w:rPr>
              <w:t>的理解，發現及欣賞</w:t>
            </w:r>
            <w:r w:rsidR="0049134C" w:rsidRPr="0049134C">
              <w:rPr>
                <w:rFonts w:ascii="標楷體" w:eastAsia="標楷體" w:hAnsi="標楷體" w:hint="eastAsia"/>
                <w:szCs w:val="24"/>
              </w:rPr>
              <w:t>家鄉廟宇特色</w:t>
            </w:r>
            <w:r w:rsidRPr="0049134C">
              <w:rPr>
                <w:rFonts w:ascii="標楷體" w:eastAsia="標楷體" w:hAnsi="標楷體" w:hint="eastAsia"/>
              </w:rPr>
              <w:t>、風俗民情的溫暖與可貴，培養愛鄉、愛土的情懷。</w:t>
            </w:r>
          </w:p>
          <w:p w14:paraId="4473ED18" w14:textId="77777777" w:rsidR="0049134C" w:rsidRPr="0049134C" w:rsidRDefault="009055FD" w:rsidP="0049134C">
            <w:pPr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</w:rPr>
              <w:t>2.能</w:t>
            </w:r>
            <w:r w:rsidR="0049134C" w:rsidRPr="0049134C">
              <w:rPr>
                <w:rFonts w:ascii="標楷體" w:eastAsia="標楷體" w:hAnsi="標楷體" w:hint="eastAsia"/>
              </w:rPr>
              <w:t>從實地</w:t>
            </w:r>
            <w:r w:rsidR="0049134C" w:rsidRPr="0049134C">
              <w:rPr>
                <w:rFonts w:ascii="標楷體" w:eastAsia="標楷體" w:hAnsi="標楷體" w:hint="eastAsia"/>
                <w:szCs w:val="24"/>
              </w:rPr>
              <w:t>踏查北竿廟宇，認識北竿各廟宇典故</w:t>
            </w:r>
            <w:r w:rsidRPr="0049134C">
              <w:rPr>
                <w:rFonts w:ascii="標楷體" w:eastAsia="標楷體" w:hAnsi="標楷體" w:hint="eastAsia"/>
              </w:rPr>
              <w:t>，</w:t>
            </w:r>
            <w:r w:rsidR="0049134C" w:rsidRPr="0049134C">
              <w:rPr>
                <w:rFonts w:ascii="標楷體" w:eastAsia="標楷體" w:hAnsi="標楷體" w:hint="eastAsia"/>
              </w:rPr>
              <w:t>察覺家鄉廟宇文化重要性，學會尊重及包容多元信仰</w:t>
            </w:r>
            <w:r w:rsidR="0049134C" w:rsidRPr="0049134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342523A" w14:textId="5CBB6FD8" w:rsidR="009055FD" w:rsidRPr="0049134C" w:rsidRDefault="009055FD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/>
              </w:rPr>
              <w:t>3.</w:t>
            </w:r>
            <w:r w:rsidRPr="0049134C">
              <w:rPr>
                <w:rFonts w:ascii="標楷體" w:eastAsia="標楷體" w:hAnsi="標楷體" w:hint="eastAsia"/>
              </w:rPr>
              <w:t>透過</w:t>
            </w:r>
            <w:r w:rsidRPr="0049134C">
              <w:rPr>
                <w:rFonts w:ascii="標楷體" w:eastAsia="標楷體" w:hAnsi="標楷體" w:hint="eastAsia"/>
                <w:szCs w:val="24"/>
              </w:rPr>
              <w:t>踏查</w:t>
            </w:r>
            <w:r w:rsidR="0049134C" w:rsidRPr="0049134C">
              <w:rPr>
                <w:rFonts w:ascii="標楷體" w:eastAsia="標楷體" w:hAnsi="標楷體" w:hint="eastAsia"/>
                <w:szCs w:val="24"/>
              </w:rPr>
              <w:t>，</w:t>
            </w:r>
            <w:r w:rsidR="0049134C" w:rsidRPr="0049134C">
              <w:rPr>
                <w:rFonts w:ascii="標楷體" w:eastAsia="標楷體" w:hAnsi="標楷體" w:hint="eastAsia"/>
              </w:rPr>
              <w:t>瞭解可運用的分類資源，培養愛護環境的意識</w:t>
            </w:r>
            <w:r w:rsidRPr="0049134C">
              <w:rPr>
                <w:rFonts w:ascii="標楷體" w:eastAsia="標楷體" w:hAnsi="標楷體" w:hint="eastAsia"/>
                <w:szCs w:val="24"/>
              </w:rPr>
              <w:t>，</w:t>
            </w:r>
            <w:r w:rsidR="0049134C" w:rsidRPr="0049134C">
              <w:rPr>
                <w:rFonts w:ascii="標楷體" w:eastAsia="標楷體" w:hAnsi="標楷體" w:hint="eastAsia"/>
              </w:rPr>
              <w:t>並藉由彙整資料、發表</w:t>
            </w:r>
            <w:r w:rsidR="0049134C" w:rsidRPr="0049134C">
              <w:rPr>
                <w:rFonts w:ascii="標楷體" w:eastAsia="標楷體" w:hAnsi="標楷體" w:hint="eastAsia"/>
                <w:kern w:val="0"/>
              </w:rPr>
              <w:t>及動手做，</w:t>
            </w:r>
            <w:r w:rsidRPr="0049134C">
              <w:rPr>
                <w:rFonts w:ascii="標楷體" w:eastAsia="標楷體" w:hAnsi="標楷體" w:hint="eastAsia"/>
              </w:rPr>
              <w:t>學習統整及口語表達能力。</w:t>
            </w:r>
          </w:p>
        </w:tc>
      </w:tr>
      <w:tr w:rsidR="00D61F21" w:rsidRPr="0049134C" w14:paraId="439D7CBA" w14:textId="77777777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4A02868" w14:textId="77777777" w:rsidR="00D61F21" w:rsidRPr="0049134C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B02B6" w14:textId="77777777" w:rsidR="00D61F21" w:rsidRPr="0049134C" w:rsidRDefault="00DA5724" w:rsidP="00D936C4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▓</w:t>
            </w:r>
            <w:r w:rsidR="00D61F21" w:rsidRPr="0049134C">
              <w:rPr>
                <w:rFonts w:ascii="標楷體" w:eastAsia="標楷體" w:hAnsi="標楷體" w:hint="eastAsia"/>
              </w:rPr>
              <w:t xml:space="preserve">國語文  </w:t>
            </w:r>
            <w:r w:rsidR="00D936C4" w:rsidRPr="0049134C">
              <w:rPr>
                <w:rFonts w:ascii="標楷體" w:eastAsia="標楷體" w:hAnsi="標楷體" w:hint="eastAsia"/>
              </w:rPr>
              <w:t xml:space="preserve">  </w:t>
            </w:r>
            <w:r w:rsidR="00D61F21" w:rsidRPr="0049134C">
              <w:rPr>
                <w:rFonts w:ascii="標楷體" w:eastAsia="標楷體" w:hAnsi="標楷體" w:hint="eastAsia"/>
              </w:rPr>
              <w:t xml:space="preserve">□英語文 </w:t>
            </w:r>
            <w:r w:rsidR="00D61F21" w:rsidRPr="0049134C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936C4" w:rsidRPr="0049134C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49134C">
              <w:rPr>
                <w:rFonts w:ascii="標楷體" w:eastAsia="標楷體" w:hAnsi="標楷體" w:hint="eastAsia"/>
              </w:rPr>
              <w:t>▓</w:t>
            </w:r>
            <w:r w:rsidR="00D61F21" w:rsidRPr="0049134C">
              <w:rPr>
                <w:rFonts w:ascii="標楷體" w:eastAsia="標楷體" w:hAnsi="標楷體" w:hint="eastAsia"/>
              </w:rPr>
              <w:t>本土語</w:t>
            </w:r>
            <w:r w:rsidR="00D936C4" w:rsidRPr="0049134C">
              <w:rPr>
                <w:rFonts w:ascii="標楷體" w:eastAsia="標楷體" w:hAnsi="標楷體" w:hint="eastAsia"/>
              </w:rPr>
              <w:t xml:space="preserve">     </w:t>
            </w:r>
            <w:r w:rsidR="00D61F21" w:rsidRPr="0049134C">
              <w:rPr>
                <w:rFonts w:ascii="標楷體" w:eastAsia="標楷體" w:hAnsi="標楷體" w:hint="eastAsia"/>
              </w:rPr>
              <w:t xml:space="preserve">□數學    </w:t>
            </w:r>
            <w:r w:rsidRPr="0049134C">
              <w:rPr>
                <w:rFonts w:ascii="標楷體" w:eastAsia="標楷體" w:hAnsi="標楷體" w:hint="eastAsia"/>
              </w:rPr>
              <w:t>□</w:t>
            </w:r>
            <w:r w:rsidR="00D61F21" w:rsidRPr="0049134C">
              <w:rPr>
                <w:rFonts w:ascii="標楷體" w:eastAsia="標楷體" w:hAnsi="標楷體" w:hint="eastAsia"/>
              </w:rPr>
              <w:t xml:space="preserve">社會    □自然科學  </w:t>
            </w:r>
            <w:r w:rsidRPr="0049134C">
              <w:rPr>
                <w:rFonts w:ascii="標楷體" w:eastAsia="標楷體" w:hAnsi="標楷體" w:hint="eastAsia"/>
              </w:rPr>
              <w:t>□</w:t>
            </w:r>
            <w:r w:rsidR="00D61F21" w:rsidRPr="0049134C">
              <w:rPr>
                <w:rFonts w:ascii="標楷體" w:eastAsia="標楷體" w:hAnsi="標楷體" w:hint="eastAsia"/>
              </w:rPr>
              <w:t xml:space="preserve">藝術  </w:t>
            </w:r>
            <w:r w:rsidR="003D7032" w:rsidRPr="0049134C">
              <w:rPr>
                <w:rFonts w:ascii="標楷體" w:eastAsia="標楷體" w:hAnsi="標楷體" w:hint="eastAsia"/>
              </w:rPr>
              <w:t xml:space="preserve"> </w:t>
            </w:r>
            <w:r w:rsidR="00D936C4" w:rsidRPr="0049134C">
              <w:rPr>
                <w:rFonts w:ascii="標楷體" w:eastAsia="標楷體" w:hAnsi="標楷體" w:hint="eastAsia"/>
              </w:rPr>
              <w:t xml:space="preserve">  </w:t>
            </w:r>
            <w:r w:rsidRPr="0049134C">
              <w:rPr>
                <w:rFonts w:ascii="標楷體" w:eastAsia="標楷體" w:hAnsi="標楷體" w:hint="eastAsia"/>
              </w:rPr>
              <w:t>▓</w:t>
            </w:r>
            <w:r w:rsidR="00D61F21" w:rsidRPr="0049134C">
              <w:rPr>
                <w:rFonts w:ascii="標楷體" w:eastAsia="標楷體" w:hAnsi="標楷體" w:hint="eastAsia"/>
              </w:rPr>
              <w:t>綜合活動</w:t>
            </w:r>
            <w:r w:rsidR="00D936C4" w:rsidRPr="0049134C">
              <w:rPr>
                <w:rFonts w:ascii="標楷體" w:eastAsia="標楷體" w:hAnsi="標楷體" w:hint="eastAsia"/>
              </w:rPr>
              <w:t xml:space="preserve">   </w:t>
            </w:r>
            <w:r w:rsidR="00D61F21" w:rsidRPr="0049134C">
              <w:rPr>
                <w:rFonts w:ascii="標楷體" w:eastAsia="標楷體" w:hAnsi="標楷體" w:hint="eastAsia"/>
              </w:rPr>
              <w:t xml:space="preserve">□健康與體育 </w:t>
            </w:r>
            <w:r w:rsidR="00D936C4" w:rsidRPr="0049134C">
              <w:rPr>
                <w:rFonts w:ascii="標楷體" w:eastAsia="標楷體" w:hAnsi="標楷體" w:hint="eastAsia"/>
              </w:rPr>
              <w:t xml:space="preserve">  </w:t>
            </w:r>
            <w:r w:rsidR="00D61F21" w:rsidRPr="0049134C">
              <w:rPr>
                <w:rFonts w:ascii="標楷體" w:eastAsia="標楷體" w:hAnsi="標楷體" w:hint="eastAsia"/>
              </w:rPr>
              <w:t xml:space="preserve">  </w:t>
            </w:r>
            <w:r w:rsidRPr="0049134C">
              <w:rPr>
                <w:rFonts w:ascii="標楷體" w:eastAsia="標楷體" w:hAnsi="標楷體" w:hint="eastAsia"/>
              </w:rPr>
              <w:t>▓</w:t>
            </w:r>
            <w:r w:rsidR="00D61F21" w:rsidRPr="0049134C">
              <w:rPr>
                <w:rFonts w:ascii="標楷體" w:eastAsia="標楷體" w:hAnsi="標楷體" w:hint="eastAsia"/>
              </w:rPr>
              <w:t>生活課程</w:t>
            </w:r>
            <w:r w:rsidR="00227E84" w:rsidRPr="0049134C">
              <w:rPr>
                <w:rFonts w:ascii="標楷體" w:eastAsia="標楷體" w:hAnsi="標楷體" w:hint="eastAsia"/>
              </w:rPr>
              <w:t xml:space="preserve"> </w:t>
            </w:r>
            <w:r w:rsidR="00D61F21" w:rsidRPr="0049134C">
              <w:rPr>
                <w:rFonts w:ascii="標楷體" w:eastAsia="標楷體" w:hAnsi="標楷體" w:hint="eastAsia"/>
              </w:rPr>
              <w:t xml:space="preserve"> □科技</w:t>
            </w:r>
            <w:r w:rsidR="00227E84" w:rsidRPr="0049134C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72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5E3CD5E" w14:textId="77777777" w:rsidR="00D61F21" w:rsidRPr="0049134C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</w:t>
            </w:r>
            <w:r w:rsidR="0007407C" w:rsidRPr="0049134C">
              <w:rPr>
                <w:rFonts w:ascii="標楷體" w:eastAsia="標楷體" w:hAnsi="標楷體" w:hint="eastAsia"/>
                <w:sz w:val="20"/>
                <w:szCs w:val="20"/>
              </w:rPr>
              <w:t xml:space="preserve"> ▓</w:t>
            </w: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環境教育  □海洋教育  □品德教育</w:t>
            </w:r>
          </w:p>
          <w:p w14:paraId="1F4A7368" w14:textId="77777777" w:rsidR="00D61F21" w:rsidRPr="0049134C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□資訊教育  □能源教育</w:t>
            </w:r>
          </w:p>
          <w:p w14:paraId="063A119C" w14:textId="77777777" w:rsidR="00D61F21" w:rsidRPr="0049134C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   □防災教育 □閱讀素養  </w:t>
            </w:r>
            <w:r w:rsidR="0007407C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CC24351" w14:textId="77777777" w:rsidR="00D61F21" w:rsidRPr="0049134C" w:rsidRDefault="00D61F21" w:rsidP="00D61F21">
            <w:pPr>
              <w:snapToGrid w:val="0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 □原住民教育</w:t>
            </w:r>
            <w:r w:rsidR="0007407C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 xml:space="preserve">戶外教育  □國際教育     </w:t>
            </w:r>
          </w:p>
        </w:tc>
      </w:tr>
      <w:tr w:rsidR="00D61F21" w:rsidRPr="0049134C" w14:paraId="19609851" w14:textId="77777777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BC6C09E" w14:textId="77777777" w:rsidR="00D61F21" w:rsidRPr="0049134C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2D82717" w14:textId="77777777" w:rsidR="00D61F21" w:rsidRPr="0049134C" w:rsidRDefault="00D22D02" w:rsidP="00D61F21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szCs w:val="28"/>
              </w:rPr>
              <w:t>學習單、口頭發表</w:t>
            </w:r>
          </w:p>
        </w:tc>
      </w:tr>
      <w:tr w:rsidR="00D61F21" w:rsidRPr="0049134C" w14:paraId="4872E0CE" w14:textId="77777777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29C011AD" w14:textId="77777777" w:rsidR="00D61F21" w:rsidRPr="0049134C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F400D6" w:rsidRPr="0049134C" w14:paraId="52E0796E" w14:textId="77777777" w:rsidTr="00011F0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A271932" w14:textId="77777777" w:rsidR="00F400D6" w:rsidRPr="0049134C" w:rsidRDefault="00F400D6" w:rsidP="004650AF">
            <w:pPr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9BE8B03" w14:textId="0407FCEB" w:rsidR="00F400D6" w:rsidRPr="0049134C" w:rsidRDefault="00F400D6" w:rsidP="004650AF">
            <w:pPr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單元與活動名稱/</w:t>
            </w:r>
            <w:r w:rsidRPr="0049134C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7F045" w14:textId="77777777" w:rsidR="00F400D6" w:rsidRPr="0049134C" w:rsidRDefault="00F400D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學習表現</w:t>
            </w:r>
          </w:p>
          <w:p w14:paraId="55F95C69" w14:textId="77777777" w:rsidR="00F400D6" w:rsidRPr="0049134C" w:rsidRDefault="00F400D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9134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</w:t>
            </w:r>
          </w:p>
          <w:p w14:paraId="5A5AFDB6" w14:textId="77777777" w:rsidR="00F400D6" w:rsidRPr="0049134C" w:rsidRDefault="00F400D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49134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參考指引或</w:t>
            </w:r>
          </w:p>
          <w:p w14:paraId="6FC41996" w14:textId="77777777" w:rsidR="00F400D6" w:rsidRPr="0049134C" w:rsidRDefault="00F400D6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9134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693F7" w14:textId="77777777" w:rsidR="00F400D6" w:rsidRPr="0049134C" w:rsidRDefault="00F400D6" w:rsidP="00981FC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49134C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49134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3749F6" w14:textId="77777777" w:rsidR="00F400D6" w:rsidRPr="0049134C" w:rsidRDefault="00F400D6" w:rsidP="00981FC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49134C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1D5D66" w14:textId="77777777" w:rsidR="00F400D6" w:rsidRPr="0049134C" w:rsidRDefault="00F400D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94F5A3" w14:textId="77777777" w:rsidR="00F400D6" w:rsidRPr="0049134C" w:rsidRDefault="00F400D6" w:rsidP="00716870">
            <w:pPr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0A0310D" w14:textId="77777777" w:rsidR="00F400D6" w:rsidRPr="0049134C" w:rsidRDefault="00F400D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自編自選教材</w:t>
            </w:r>
          </w:p>
          <w:p w14:paraId="7C869A75" w14:textId="77777777" w:rsidR="00F400D6" w:rsidRPr="0049134C" w:rsidRDefault="00F400D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color w:val="FF0000"/>
              </w:rPr>
              <w:t>或</w:t>
            </w:r>
            <w:r w:rsidRPr="0049134C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F400D6" w:rsidRPr="0049134C" w14:paraId="6E48FDF7" w14:textId="77777777" w:rsidTr="00011F0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89F65C7" w14:textId="77777777" w:rsidR="00F400D6" w:rsidRPr="0049134C" w:rsidRDefault="00F400D6" w:rsidP="003B406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4AADE2E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廟宇導讀/2，</w:t>
            </w:r>
          </w:p>
          <w:p w14:paraId="18178979" w14:textId="3A1A5BC9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繪本-馬祖- 擺暝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A01A299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國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5-I-4 </w:t>
            </w:r>
          </w:p>
          <w:p w14:paraId="0BC7B7E7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了解文本中的重要訊息與觀點。</w:t>
            </w:r>
          </w:p>
          <w:p w14:paraId="07E6D71D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國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5-I-6 </w:t>
            </w:r>
          </w:p>
          <w:p w14:paraId="3DD71DDF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利用圖像、故事結構等策略，協助文本的理解與內容重述。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A1BF8B" w14:textId="77777777" w:rsidR="00F400D6" w:rsidRPr="0049134C" w:rsidRDefault="00F400D6" w:rsidP="003B4064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繪本-馬祖-</w:t>
            </w:r>
            <w:r w:rsidRPr="0049134C">
              <w:rPr>
                <w:rFonts w:ascii="標楷體" w:eastAsia="標楷體" w:hAnsi="標楷體"/>
              </w:rPr>
              <w:t xml:space="preserve"> </w:t>
            </w:r>
            <w:r w:rsidRPr="0049134C">
              <w:rPr>
                <w:rFonts w:ascii="標楷體" w:eastAsia="標楷體" w:hAnsi="標楷體" w:hint="eastAsia"/>
              </w:rPr>
              <w:t>擺暝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3DEF01" w14:textId="28DE90AC" w:rsidR="00011F02" w:rsidRDefault="00011F02" w:rsidP="00011F0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1.從繪本內容及故事結構，了解家鄉</w:t>
            </w:r>
            <w:r w:rsidRPr="0049134C">
              <w:rPr>
                <w:rFonts w:ascii="標楷體" w:eastAsia="標楷體" w:hAnsi="標楷體" w:hint="eastAsia"/>
              </w:rPr>
              <w:t>廟宇</w:t>
            </w:r>
            <w:r>
              <w:rPr>
                <w:rFonts w:ascii="標楷體" w:eastAsia="標楷體" w:hAnsi="標楷體" w:hint="eastAsia"/>
              </w:rPr>
              <w:t>的</w:t>
            </w:r>
            <w:r w:rsidRPr="0049134C">
              <w:rPr>
                <w:rFonts w:ascii="標楷體" w:eastAsia="標楷體" w:hAnsi="標楷體" w:hint="eastAsia"/>
              </w:rPr>
              <w:t>特色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C601BD6" w14:textId="61C3D923" w:rsidR="00011F02" w:rsidRDefault="00011F02" w:rsidP="00011F0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能</w:t>
            </w:r>
            <w:r w:rsidRPr="0049134C">
              <w:rPr>
                <w:rFonts w:ascii="標楷體" w:eastAsia="標楷體" w:hAnsi="標楷體" w:hint="eastAsia"/>
              </w:rPr>
              <w:t>理解廟宇的特色</w:t>
            </w:r>
            <w:r>
              <w:rPr>
                <w:rFonts w:ascii="標楷體" w:eastAsia="標楷體" w:hAnsi="標楷體" w:hint="eastAsia"/>
              </w:rPr>
              <w:t>，簡單描述生活經驗。</w:t>
            </w:r>
          </w:p>
          <w:p w14:paraId="583DEE91" w14:textId="289227CB" w:rsidR="00011F02" w:rsidRPr="0049134C" w:rsidRDefault="00011F02" w:rsidP="00011F0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遵守學習規則，依教師提問發表意見。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484E15B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1.準備活動</w:t>
            </w:r>
          </w:p>
          <w:p w14:paraId="48C6128F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(1)教師說明課程內、容學習目標及任務。</w:t>
            </w:r>
          </w:p>
          <w:p w14:paraId="71C2E21F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(</w:t>
            </w:r>
            <w:r w:rsidRPr="0049134C">
              <w:rPr>
                <w:rFonts w:ascii="標楷體" w:eastAsia="標楷體" w:hAnsi="標楷體"/>
              </w:rPr>
              <w:t>2)</w:t>
            </w:r>
            <w:r w:rsidRPr="0049134C">
              <w:rPr>
                <w:rFonts w:ascii="標楷體" w:eastAsia="標楷體" w:hAnsi="標楷體" w:hint="eastAsia"/>
              </w:rPr>
              <w:t>教師準備：擺暝繪本、馬祖廟宇圖片、北竿地圖。</w:t>
            </w:r>
          </w:p>
          <w:p w14:paraId="5C69A7DC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2.教學活動(發展活動)</w:t>
            </w:r>
          </w:p>
          <w:p w14:paraId="5C5992A3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(1)教師協同學生朗讀家鄉繪本/擺暝。</w:t>
            </w:r>
          </w:p>
          <w:p w14:paraId="735B70BF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/>
              </w:rPr>
              <w:t>(</w:t>
            </w:r>
            <w:r w:rsidRPr="0049134C">
              <w:rPr>
                <w:rFonts w:ascii="標楷體" w:eastAsia="標楷體" w:hAnsi="標楷體" w:hint="eastAsia"/>
              </w:rPr>
              <w:t>2</w:t>
            </w:r>
            <w:r w:rsidRPr="0049134C">
              <w:rPr>
                <w:rFonts w:ascii="標楷體" w:eastAsia="標楷體" w:hAnsi="標楷體"/>
              </w:rPr>
              <w:t>)</w:t>
            </w:r>
            <w:r w:rsidRPr="0049134C">
              <w:rPr>
                <w:rFonts w:ascii="標楷體" w:eastAsia="標楷體" w:hAnsi="標楷體" w:hint="eastAsia"/>
              </w:rPr>
              <w:t>觀察馬祖廟宇圖片，說出廟宇相似處</w:t>
            </w:r>
          </w:p>
          <w:p w14:paraId="1601410E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(3</w:t>
            </w:r>
            <w:r w:rsidRPr="0049134C">
              <w:rPr>
                <w:rFonts w:ascii="標楷體" w:eastAsia="標楷體" w:hAnsi="標楷體"/>
              </w:rPr>
              <w:t>)</w:t>
            </w:r>
            <w:r w:rsidRPr="0049134C">
              <w:rPr>
                <w:rFonts w:ascii="標楷體" w:eastAsia="標楷體" w:hAnsi="標楷體" w:hint="eastAsia"/>
              </w:rPr>
              <w:t>教師提問，馬祖廟宇特色?</w:t>
            </w:r>
          </w:p>
          <w:p w14:paraId="49297EB1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(</w:t>
            </w:r>
            <w:r w:rsidRPr="0049134C">
              <w:rPr>
                <w:rFonts w:ascii="標楷體" w:eastAsia="標楷體" w:hAnsi="標楷體"/>
              </w:rPr>
              <w:t>4</w:t>
            </w:r>
            <w:r w:rsidRPr="0049134C">
              <w:rPr>
                <w:rFonts w:ascii="標楷體" w:eastAsia="標楷體" w:hAnsi="標楷體" w:hint="eastAsia"/>
              </w:rPr>
              <w:t>)學生討論與回答問題</w:t>
            </w:r>
          </w:p>
          <w:p w14:paraId="57EE2683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&lt;發現廟宇可以簡單分成(水型、火型)兩種。&gt;</w:t>
            </w:r>
          </w:p>
          <w:p w14:paraId="6648641A" w14:textId="37058F8C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/>
              </w:rPr>
              <w:t>(</w:t>
            </w:r>
            <w:r w:rsidRPr="0049134C">
              <w:rPr>
                <w:rFonts w:ascii="標楷體" w:eastAsia="標楷體" w:hAnsi="標楷體" w:hint="eastAsia"/>
              </w:rPr>
              <w:t>5</w:t>
            </w:r>
            <w:r w:rsidRPr="0049134C">
              <w:rPr>
                <w:rFonts w:ascii="標楷體" w:eastAsia="標楷體" w:hAnsi="標楷體"/>
              </w:rPr>
              <w:t>)</w:t>
            </w:r>
            <w:r w:rsidRPr="0049134C">
              <w:rPr>
                <w:rFonts w:ascii="標楷體" w:eastAsia="標楷體" w:hAnsi="標楷體" w:hint="eastAsia"/>
              </w:rPr>
              <w:t>教師播放照片，學生搶答。</w:t>
            </w:r>
          </w:p>
          <w:p w14:paraId="02352499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3.總結活動</w:t>
            </w:r>
          </w:p>
          <w:p w14:paraId="4BC9AB51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/>
              </w:rPr>
              <w:t>(</w:t>
            </w:r>
            <w:r w:rsidRPr="0049134C">
              <w:rPr>
                <w:rFonts w:ascii="標楷體" w:eastAsia="標楷體" w:hAnsi="標楷體" w:hint="eastAsia"/>
              </w:rPr>
              <w:t>1</w:t>
            </w:r>
            <w:r w:rsidRPr="0049134C">
              <w:rPr>
                <w:rFonts w:ascii="標楷體" w:eastAsia="標楷體" w:hAnsi="標楷體"/>
              </w:rPr>
              <w:t>)</w:t>
            </w:r>
            <w:r w:rsidRPr="0049134C">
              <w:rPr>
                <w:rFonts w:ascii="標楷體" w:eastAsia="標楷體" w:hAnsi="標楷體" w:hint="eastAsia"/>
              </w:rPr>
              <w:t>教師總結學生發表，加深學生對馬祖廟宇特色的理解。</w:t>
            </w:r>
          </w:p>
          <w:p w14:paraId="5AF61DEC" w14:textId="12BE22F0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/>
              </w:rPr>
              <w:t>(</w:t>
            </w:r>
            <w:r w:rsidRPr="0049134C">
              <w:rPr>
                <w:rFonts w:ascii="標楷體" w:eastAsia="標楷體" w:hAnsi="標楷體" w:hint="eastAsia"/>
              </w:rPr>
              <w:t>2</w:t>
            </w:r>
            <w:r w:rsidRPr="0049134C">
              <w:rPr>
                <w:rFonts w:ascii="標楷體" w:eastAsia="標楷體" w:hAnsi="標楷體"/>
              </w:rPr>
              <w:t>)</w:t>
            </w:r>
            <w:r w:rsidRPr="0049134C">
              <w:rPr>
                <w:rFonts w:ascii="標楷體" w:eastAsia="標楷體" w:hAnsi="標楷體" w:hint="eastAsia"/>
              </w:rPr>
              <w:t>廟宇實際踏查預告與準備。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047C393" w14:textId="77777777" w:rsidR="0049134C" w:rsidRPr="005B350C" w:rsidRDefault="0049134C" w:rsidP="0049134C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4C26B6BE" w14:textId="77777777" w:rsidR="0049134C" w:rsidRPr="005B350C" w:rsidRDefault="0049134C" w:rsidP="0049134C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043D76C9" w14:textId="77777777" w:rsidR="0049134C" w:rsidRPr="005B350C" w:rsidRDefault="0049134C" w:rsidP="0049134C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4502B5BE" w14:textId="77777777" w:rsidR="0049134C" w:rsidRPr="005B350C" w:rsidRDefault="0049134C" w:rsidP="0049134C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140300C2" w14:textId="77777777" w:rsidR="0049134C" w:rsidRPr="005B350C" w:rsidRDefault="0049134C" w:rsidP="0049134C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5240D7EF" w14:textId="77777777" w:rsidR="0049134C" w:rsidRPr="005B350C" w:rsidRDefault="0049134C" w:rsidP="0049134C">
            <w:pPr>
              <w:rPr>
                <w:rFonts w:ascii="標楷體" w:eastAsia="標楷體" w:hAnsi="標楷體" w:cs="Times New Roman"/>
                <w:kern w:val="0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5B350C">
              <w:rPr>
                <w:rFonts w:ascii="標楷體" w:eastAsia="標楷體" w:hAnsi="標楷體" w:hint="eastAsia"/>
              </w:rPr>
              <w:t>學生能清楚正確回答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1CA8D447" w14:textId="77777777" w:rsidR="0049134C" w:rsidRPr="005B350C" w:rsidRDefault="0049134C" w:rsidP="0049134C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5B350C">
              <w:rPr>
                <w:rFonts w:ascii="標楷體" w:eastAsia="標楷體" w:hAnsi="標楷體" w:hint="eastAsia"/>
              </w:rPr>
              <w:t>學生能清楚正確回答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的提問。</w:t>
            </w:r>
          </w:p>
          <w:p w14:paraId="2EE6C598" w14:textId="13E46337" w:rsidR="00F400D6" w:rsidRPr="0049134C" w:rsidRDefault="0049134C" w:rsidP="0049134C">
            <w:pPr>
              <w:jc w:val="center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5B350C">
              <w:rPr>
                <w:rFonts w:ascii="標楷體" w:eastAsia="標楷體" w:hAnsi="標楷體" w:hint="eastAsia"/>
                <w:szCs w:val="24"/>
              </w:rPr>
              <w:t>學生需要教師或同學引導或協助，</w:t>
            </w:r>
            <w:r w:rsidRPr="005B350C">
              <w:rPr>
                <w:rFonts w:ascii="標楷體" w:eastAsia="標楷體" w:hAnsi="標楷體" w:hint="eastAsia"/>
              </w:rPr>
              <w:t>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6373068" w14:textId="77777777" w:rsidR="00F400D6" w:rsidRPr="0049134C" w:rsidRDefault="00F400D6" w:rsidP="003B4064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繪本-擺暝學習單</w:t>
            </w:r>
          </w:p>
        </w:tc>
      </w:tr>
      <w:tr w:rsidR="00F400D6" w:rsidRPr="0049134C" w14:paraId="40C4090D" w14:textId="77777777" w:rsidTr="00011F0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143D410" w14:textId="77777777" w:rsidR="00F400D6" w:rsidRPr="0049134C" w:rsidRDefault="00F400D6" w:rsidP="003B406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BA1A3A0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廟宇巡禮(1)/3，</w:t>
            </w:r>
          </w:p>
          <w:p w14:paraId="681893B2" w14:textId="230EE32E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西區廟宇建築特色踏查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1E70658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生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2-I-1</w:t>
            </w:r>
          </w:p>
          <w:p w14:paraId="66EB24B3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以感官和知覺探索生活中的人、事、物，覺察事物及環境的特性。</w:t>
            </w:r>
          </w:p>
          <w:p w14:paraId="65EBD2D9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生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3-I-1</w:t>
            </w:r>
          </w:p>
          <w:p w14:paraId="2304B749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願意參與各種學習活動，表現好奇與求知探究之心。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F826F1" w14:textId="77777777" w:rsidR="00F400D6" w:rsidRPr="0049134C" w:rsidRDefault="00F400D6" w:rsidP="003B4064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西區廟宇建築特色踏查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81CD728" w14:textId="316B64A6" w:rsidR="00011F02" w:rsidRDefault="00011F02" w:rsidP="00011F0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1.能專注教師說明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西區廟宇</w:t>
            </w:r>
            <w:r w:rsidRPr="0049134C">
              <w:rPr>
                <w:rFonts w:ascii="標楷體" w:eastAsia="標楷體" w:hAnsi="標楷體" w:hint="eastAsia"/>
              </w:rPr>
              <w:t>的觀察重點和適合的記錄方式</w:t>
            </w:r>
            <w:r>
              <w:rPr>
                <w:rFonts w:ascii="標楷體" w:eastAsia="標楷體" w:hAnsi="標楷體" w:hint="eastAsia"/>
                <w:szCs w:val="24"/>
              </w:rPr>
              <w:t>，並遵行教師安全注意事項。</w:t>
            </w:r>
          </w:p>
          <w:p w14:paraId="7576F265" w14:textId="3ED37A58" w:rsidR="00011F02" w:rsidRDefault="00011F02" w:rsidP="00011F02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2.能確實執行</w:t>
            </w:r>
            <w:r>
              <w:rPr>
                <w:rFonts w:ascii="標楷體" w:eastAsia="標楷體" w:hAnsi="標楷體" w:hint="eastAsia"/>
                <w:kern w:val="0"/>
              </w:rPr>
              <w:t>觀察重點和記錄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，瞭解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供奉主要神明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周邊可應用資源。</w:t>
            </w:r>
          </w:p>
          <w:p w14:paraId="78FAA099" w14:textId="73F04E72" w:rsidR="00011F02" w:rsidRPr="0049134C" w:rsidRDefault="00011F02" w:rsidP="00B705D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3.能藉由教師的引導，簡單說出</w:t>
            </w:r>
            <w:r w:rsidR="00A31B80"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西區廟宇</w:t>
            </w:r>
            <w:r w:rsidR="00A31B80">
              <w:rPr>
                <w:rFonts w:ascii="標楷體" w:eastAsia="標楷體" w:hAnsi="標楷體" w:hint="eastAsia"/>
                <w:bCs/>
                <w:kern w:val="0"/>
                <w:szCs w:val="24"/>
              </w:rPr>
              <w:t>的</w:t>
            </w:r>
            <w:r w:rsidR="00B705DB">
              <w:rPr>
                <w:rFonts w:ascii="標楷體" w:eastAsia="標楷體" w:hAnsi="標楷體" w:hint="eastAsia"/>
              </w:rPr>
              <w:t>典故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100C90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1.準備活動</w:t>
            </w:r>
          </w:p>
          <w:p w14:paraId="22BEA118" w14:textId="77777777" w:rsidR="001739C8" w:rsidRPr="0049134C" w:rsidRDefault="001739C8" w:rsidP="001739C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0636D2B7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003E646A" w14:textId="77777777" w:rsidR="001739C8" w:rsidRPr="0049134C" w:rsidRDefault="001739C8" w:rsidP="001739C8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(3)教師準備：北竿地圖、西區廟宇照片、廟宇名稱、供奉主要神明PPT。</w:t>
            </w:r>
          </w:p>
          <w:p w14:paraId="749EF73E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11800355" w14:textId="77777777" w:rsidR="001739C8" w:rsidRPr="0049134C" w:rsidRDefault="001739C8" w:rsidP="001739C8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</w:rPr>
              <w:lastRenderedPageBreak/>
              <w:t>(1)教師簡介西區廟宇踏查的觀察重點和適合的記錄方式</w:t>
            </w:r>
          </w:p>
          <w:p w14:paraId="770C94D7" w14:textId="77777777" w:rsidR="001739C8" w:rsidRPr="0049134C" w:rsidRDefault="001739C8" w:rsidP="001739C8">
            <w:pPr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(2)實地踏查西區廟宇。</w:t>
            </w:r>
          </w:p>
          <w:p w14:paraId="38B6E874" w14:textId="77777777" w:rsidR="001739C8" w:rsidRPr="0049134C" w:rsidRDefault="001739C8" w:rsidP="001739C8">
            <w:pPr>
              <w:ind w:leftChars="-1" w:left="358" w:hangingChars="150" w:hanging="360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(3)分組完成西區廟宇實地觀察記錄。</w:t>
            </w:r>
          </w:p>
          <w:p w14:paraId="5C0076CA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18DA1C9F" w14:textId="77777777" w:rsidR="001739C8" w:rsidRPr="0049134C" w:rsidRDefault="001739C8" w:rsidP="001739C8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(1)教師總結學生觀察記錄結果，讓學生了解西區廟宇的特色。</w:t>
            </w:r>
          </w:p>
          <w:p w14:paraId="41EFFE80" w14:textId="0288AF32" w:rsidR="00F400D6" w:rsidRPr="0049134C" w:rsidRDefault="001739C8" w:rsidP="001739C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(2)東區廟宇實地踏查預告及準備。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034426" w14:textId="77777777" w:rsidR="00F400D6" w:rsidRPr="0049134C" w:rsidRDefault="00F400D6" w:rsidP="003B4064">
            <w:pPr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B5A42DE" w14:textId="77777777" w:rsidR="00F400D6" w:rsidRPr="0049134C" w:rsidRDefault="00F400D6" w:rsidP="003B4064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無</w:t>
            </w:r>
          </w:p>
        </w:tc>
      </w:tr>
      <w:tr w:rsidR="00F400D6" w:rsidRPr="0049134C" w14:paraId="75119221" w14:textId="77777777" w:rsidTr="00011F0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B9C1FB9" w14:textId="77777777" w:rsidR="00F400D6" w:rsidRPr="0049134C" w:rsidRDefault="00F400D6" w:rsidP="003B406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9C84B7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廟宇巡禮(2)/3，</w:t>
            </w:r>
          </w:p>
          <w:p w14:paraId="30C1D446" w14:textId="769C2E41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東區廟宇建築特色踏查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6F949E3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生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2-I-1</w:t>
            </w:r>
          </w:p>
          <w:p w14:paraId="749455BD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以感官和知覺探索生活中的人、事、物，覺察事物及環境的特性。</w:t>
            </w:r>
          </w:p>
          <w:p w14:paraId="79AA306A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生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3-I-1</w:t>
            </w:r>
          </w:p>
          <w:p w14:paraId="11103CFC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願意參與各種學習活動，表現好奇與求知探究之心。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00475F" w14:textId="77777777" w:rsidR="00F400D6" w:rsidRPr="0049134C" w:rsidRDefault="00F400D6" w:rsidP="003B4064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東區廟宇建築特色踏查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C14E71" w14:textId="68E92F79" w:rsidR="00ED5BC9" w:rsidRDefault="00ED5BC9" w:rsidP="00ED5BC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1.能專注教師說明東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區廟宇</w:t>
            </w:r>
            <w:r w:rsidRPr="0049134C">
              <w:rPr>
                <w:rFonts w:ascii="標楷體" w:eastAsia="標楷體" w:hAnsi="標楷體" w:hint="eastAsia"/>
              </w:rPr>
              <w:t>的觀察重點和適合的記錄方式</w:t>
            </w:r>
            <w:r>
              <w:rPr>
                <w:rFonts w:ascii="標楷體" w:eastAsia="標楷體" w:hAnsi="標楷體" w:hint="eastAsia"/>
                <w:szCs w:val="24"/>
              </w:rPr>
              <w:t>，並遵行教師安全注意事項。</w:t>
            </w:r>
          </w:p>
          <w:p w14:paraId="74EB28DA" w14:textId="77777777" w:rsidR="00ED5BC9" w:rsidRDefault="00ED5BC9" w:rsidP="00ED5BC9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2.能確實執行</w:t>
            </w:r>
            <w:r>
              <w:rPr>
                <w:rFonts w:ascii="標楷體" w:eastAsia="標楷體" w:hAnsi="標楷體" w:hint="eastAsia"/>
                <w:kern w:val="0"/>
              </w:rPr>
              <w:t>觀察重點和記錄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，瞭解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供奉主要神明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周邊可應用資源。</w:t>
            </w:r>
          </w:p>
          <w:p w14:paraId="20BEC75A" w14:textId="586667AE" w:rsidR="00F400D6" w:rsidRPr="0049134C" w:rsidRDefault="00ED5BC9" w:rsidP="00ED5BC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3.能藉由教師的引導，簡單說出東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區廟宇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的</w:t>
            </w:r>
            <w:r>
              <w:rPr>
                <w:rFonts w:ascii="標楷體" w:eastAsia="標楷體" w:hAnsi="標楷體" w:hint="eastAsia"/>
              </w:rPr>
              <w:t>典故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20DD34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5BD2EFC1" w14:textId="77777777" w:rsidR="001739C8" w:rsidRPr="0049134C" w:rsidRDefault="001739C8" w:rsidP="001739C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kern w:val="0"/>
                <w:szCs w:val="24"/>
              </w:rPr>
              <w:t>(1)教師說明踏查地點及內容</w:t>
            </w:r>
          </w:p>
          <w:p w14:paraId="46449894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509E3AF5" w14:textId="77777777" w:rsidR="001739C8" w:rsidRPr="0049134C" w:rsidRDefault="001739C8" w:rsidP="001739C8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(3)教師準備：北竿地圖、東區廟宇照片、廟宇名稱、供奉主要神明PPT。</w:t>
            </w:r>
          </w:p>
          <w:p w14:paraId="6148B6FF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3DA1475A" w14:textId="77777777" w:rsidR="001739C8" w:rsidRPr="0049134C" w:rsidRDefault="001739C8" w:rsidP="001739C8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</w:rPr>
              <w:t>(1)教師簡介東區廟宇踏查的觀察重點和適合的記錄方式</w:t>
            </w:r>
          </w:p>
          <w:p w14:paraId="6F3B250E" w14:textId="77777777" w:rsidR="001739C8" w:rsidRPr="0049134C" w:rsidRDefault="001739C8" w:rsidP="001739C8">
            <w:pPr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(2)實地踏查東區廟宇。</w:t>
            </w:r>
          </w:p>
          <w:p w14:paraId="4B09705D" w14:textId="77777777" w:rsidR="001739C8" w:rsidRPr="0049134C" w:rsidRDefault="001739C8" w:rsidP="001739C8">
            <w:pPr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(3)分組完成東區廟宇實地觀察記錄。</w:t>
            </w:r>
          </w:p>
          <w:p w14:paraId="44287760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5F7884AD" w14:textId="77777777" w:rsidR="001739C8" w:rsidRPr="0049134C" w:rsidRDefault="001739C8" w:rsidP="001739C8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(1)教師總結學生觀察記錄結果，讓學生了解東區廟宇的特色。</w:t>
            </w:r>
          </w:p>
          <w:p w14:paraId="51F2983E" w14:textId="2D86C2C8" w:rsidR="00F400D6" w:rsidRPr="0049134C" w:rsidRDefault="001739C8" w:rsidP="001739C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(2)預告及準備，東西區廟宇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實地踏查後的學習統整級總結發表，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2C7667A" w14:textId="77777777" w:rsidR="00F400D6" w:rsidRPr="0049134C" w:rsidRDefault="00F400D6" w:rsidP="003B4064">
            <w:pPr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6B33C00" w14:textId="77777777" w:rsidR="00F400D6" w:rsidRPr="0049134C" w:rsidRDefault="00F400D6" w:rsidP="003B4064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無</w:t>
            </w:r>
          </w:p>
        </w:tc>
      </w:tr>
      <w:tr w:rsidR="00F400D6" w:rsidRPr="0049134C" w14:paraId="039DA8FF" w14:textId="77777777" w:rsidTr="00011F0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3E1FFCCA" w14:textId="77777777" w:rsidR="00F400D6" w:rsidRPr="0049134C" w:rsidRDefault="00F400D6" w:rsidP="00513DE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2DD718F3" w14:textId="77777777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統整+學習單/2，</w:t>
            </w:r>
          </w:p>
          <w:p w14:paraId="49E6EB58" w14:textId="2FE4FA2B" w:rsidR="00F400D6" w:rsidRPr="0049134C" w:rsidRDefault="00F400D6" w:rsidP="0049134C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學習單統整及分享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3ADF5C38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國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2-I-1 </w:t>
            </w:r>
          </w:p>
          <w:p w14:paraId="25E1B49A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以正確發音流利的說出語意完整的話。</w:t>
            </w:r>
          </w:p>
          <w:p w14:paraId="5EDA2CC5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生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6-I-5</w:t>
            </w:r>
          </w:p>
          <w:p w14:paraId="72F45D93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覺察人與環境的依存關係，進而珍惜資源，愛護環境、尊重生命。</w:t>
            </w:r>
          </w:p>
          <w:p w14:paraId="23B6D2B4" w14:textId="77777777" w:rsidR="00F400D6" w:rsidRPr="0049134C" w:rsidRDefault="00F400D6" w:rsidP="003B4064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49134C">
              <w:rPr>
                <w:rFonts w:ascii="標楷體" w:eastAsia="標楷體" w:hAnsi="標楷體" w:cs="Times New Roman" w:hint="eastAsia"/>
                <w:color w:val="000000"/>
                <w:kern w:val="0"/>
                <w:sz w:val="22"/>
              </w:rPr>
              <w:t>生</w:t>
            </w: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7-I-4</w:t>
            </w:r>
          </w:p>
          <w:p w14:paraId="37BE186F" w14:textId="77777777" w:rsidR="00F400D6" w:rsidRPr="0049134C" w:rsidRDefault="00F400D6" w:rsidP="003B4064">
            <w:pPr>
              <w:rPr>
                <w:rFonts w:ascii="標楷體" w:eastAsia="標楷體" w:hAnsi="標楷體" w:cs="SetoFont"/>
                <w:szCs w:val="24"/>
              </w:rPr>
            </w:pPr>
            <w:r w:rsidRPr="0049134C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能為共同的目標訂定規則或方法，一起工作並完成任務。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2BC3A63" w14:textId="77777777" w:rsidR="00F400D6" w:rsidRPr="0049134C" w:rsidRDefault="00F400D6" w:rsidP="00513DEF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統整及學習單分享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3FC980E" w14:textId="77777777" w:rsidR="00F400D6" w:rsidRDefault="00ED5BC9" w:rsidP="00513DEF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="00F400D6" w:rsidRPr="0049134C">
              <w:rPr>
                <w:rFonts w:ascii="標楷體" w:eastAsia="標楷體" w:hAnsi="標楷體" w:hint="eastAsia"/>
                <w:szCs w:val="24"/>
              </w:rPr>
              <w:t>運用資料並完成廟宇地圖學習單</w:t>
            </w:r>
          </w:p>
          <w:p w14:paraId="5A189632" w14:textId="745750A0" w:rsidR="00ED5BC9" w:rsidRPr="00ED5BC9" w:rsidRDefault="00ED5BC9" w:rsidP="00513DEF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2.培養專心聆聽及口語表達能力。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0242D874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5976866C" w14:textId="77777777" w:rsidR="001739C8" w:rsidRPr="0049134C" w:rsidRDefault="001739C8" w:rsidP="001739C8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49134C">
              <w:rPr>
                <w:rFonts w:ascii="標楷體" w:eastAsia="標楷體" w:hAnsi="標楷體" w:hint="eastAsia"/>
                <w:kern w:val="0"/>
                <w:szCs w:val="24"/>
              </w:rPr>
              <w:t>教師說明課程內、容學習目標及任務。</w:t>
            </w:r>
          </w:p>
          <w:p w14:paraId="330FC47D" w14:textId="77777777" w:rsidR="001739C8" w:rsidRPr="0049134C" w:rsidRDefault="001739C8" w:rsidP="001739C8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(2)教師準備：東西區廟宇踏查照片、北竿地圖學習單、廟宇名稱字卡。</w:t>
            </w:r>
          </w:p>
          <w:p w14:paraId="7EF1C56D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1C2FD485" w14:textId="77777777" w:rsidR="001739C8" w:rsidRPr="0049134C" w:rsidRDefault="001739C8" w:rsidP="001739C8">
            <w:pPr>
              <w:pStyle w:val="aa"/>
              <w:widowControl w:val="0"/>
              <w:numPr>
                <w:ilvl w:val="0"/>
                <w:numId w:val="2"/>
              </w:numPr>
              <w:ind w:hangingChars="150"/>
              <w:contextualSpacing w:val="0"/>
              <w:rPr>
                <w:rFonts w:ascii="標楷體" w:eastAsia="標楷體" w:hAnsi="標楷體"/>
                <w:kern w:val="2"/>
              </w:rPr>
            </w:pPr>
            <w:r w:rsidRPr="0049134C">
              <w:rPr>
                <w:rFonts w:ascii="標楷體" w:eastAsia="標楷體" w:hAnsi="標楷體" w:hint="eastAsia"/>
              </w:rPr>
              <w:t>教師</w:t>
            </w:r>
            <w:r w:rsidRPr="0049134C">
              <w:rPr>
                <w:rFonts w:ascii="標楷體" w:eastAsia="標楷體" w:hAnsi="標楷體" w:hint="eastAsia"/>
                <w:bCs/>
              </w:rPr>
              <w:t>播放東西區廟宇踏查影音，喚起學生記憶，詢問</w:t>
            </w:r>
            <w:r w:rsidRPr="0049134C">
              <w:rPr>
                <w:rFonts w:ascii="標楷體" w:eastAsia="標楷體" w:hAnsi="標楷體" w:hint="eastAsia"/>
              </w:rPr>
              <w:t>廟宇踏查進行方式、觀察重點、廟宇特色</w:t>
            </w:r>
          </w:p>
          <w:p w14:paraId="71F8B7C6" w14:textId="77777777" w:rsidR="001739C8" w:rsidRPr="0049134C" w:rsidRDefault="001739C8" w:rsidP="001739C8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(2)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將廟宇與地圖進行配對遊戲。</w:t>
            </w:r>
          </w:p>
          <w:p w14:paraId="6DAF0F61" w14:textId="77777777" w:rsidR="001739C8" w:rsidRPr="0049134C" w:rsidRDefault="001739C8" w:rsidP="001739C8">
            <w:pPr>
              <w:ind w:left="360" w:hangingChars="150" w:hanging="360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(3)依學生實際情況，個別或分組完成</w:t>
            </w:r>
            <w:r w:rsidRPr="0049134C">
              <w:rPr>
                <w:rFonts w:ascii="標楷體" w:eastAsia="標楷體" w:hAnsi="標楷體" w:hint="eastAsia"/>
              </w:rPr>
              <w:t>學習單</w:t>
            </w:r>
          </w:p>
          <w:p w14:paraId="6FEDDE2B" w14:textId="77777777" w:rsidR="001739C8" w:rsidRPr="0049134C" w:rsidRDefault="001739C8" w:rsidP="001739C8">
            <w:pPr>
              <w:ind w:left="360" w:hangingChars="150" w:hanging="360"/>
              <w:rPr>
                <w:rFonts w:ascii="標楷體" w:eastAsia="標楷體" w:hAnsi="標楷體"/>
                <w:kern w:val="0"/>
                <w:szCs w:val="24"/>
              </w:rPr>
            </w:pPr>
            <w:r w:rsidRPr="0049134C">
              <w:rPr>
                <w:rFonts w:ascii="標楷體" w:eastAsia="標楷體" w:hAnsi="標楷體" w:hint="eastAsia"/>
              </w:rPr>
              <w:t>(4)</w:t>
            </w:r>
            <w:r w:rsidRPr="0049134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</w:p>
          <w:p w14:paraId="1371010C" w14:textId="77777777" w:rsidR="001739C8" w:rsidRPr="0049134C" w:rsidRDefault="001739C8" w:rsidP="001739C8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49134C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7141F2B6" w14:textId="77777777" w:rsidR="001739C8" w:rsidRPr="0049134C" w:rsidRDefault="001739C8" w:rsidP="001739C8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szCs w:val="24"/>
              </w:rPr>
              <w:t>(1)</w:t>
            </w:r>
            <w:r w:rsidRPr="0049134C">
              <w:rPr>
                <w:rFonts w:ascii="標楷體" w:eastAsia="標楷體" w:hAnsi="標楷體" w:hint="eastAsia"/>
                <w:bCs/>
                <w:kern w:val="0"/>
                <w:szCs w:val="24"/>
              </w:rPr>
              <w:t>教師總結東西廟宇學習重點，加深學生統整學習。</w:t>
            </w:r>
          </w:p>
          <w:p w14:paraId="7C46D8C6" w14:textId="0A0929A8" w:rsidR="00F400D6" w:rsidRPr="0049134C" w:rsidRDefault="001739C8" w:rsidP="001739C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  <w:kern w:val="0"/>
                <w:szCs w:val="24"/>
              </w:rPr>
              <w:t>(2)教師總結學生整體表現並讚美學生。</w:t>
            </w:r>
          </w:p>
        </w:tc>
        <w:tc>
          <w:tcPr>
            <w:tcW w:w="2030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4F71140" w14:textId="77777777" w:rsidR="00F400D6" w:rsidRPr="0049134C" w:rsidRDefault="00F400D6" w:rsidP="00513DEF">
            <w:pPr>
              <w:jc w:val="center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555D9EB0" w14:textId="77777777" w:rsidR="00F400D6" w:rsidRPr="0049134C" w:rsidRDefault="00F400D6" w:rsidP="00513DEF">
            <w:pPr>
              <w:jc w:val="both"/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北竿廟宇地圖學習單</w:t>
            </w:r>
          </w:p>
        </w:tc>
      </w:tr>
    </w:tbl>
    <w:p w14:paraId="5268F70F" w14:textId="77777777" w:rsidR="00CD66C3" w:rsidRPr="0049134C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49134C"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1FDACBAC" w14:textId="77777777" w:rsidR="005A048B" w:rsidRPr="0049134C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49134C">
        <w:rPr>
          <w:rFonts w:ascii="標楷體" w:eastAsia="標楷體" w:hAnsi="標楷體" w:hint="eastAsia"/>
          <w:color w:val="FF0000"/>
        </w:rPr>
        <w:t>◎</w:t>
      </w:r>
      <w:r w:rsidR="00D411D8" w:rsidRPr="0049134C">
        <w:rPr>
          <w:rFonts w:ascii="標楷體" w:eastAsia="標楷體" w:hAnsi="標楷體" w:hint="eastAsia"/>
          <w:color w:val="FF0000"/>
        </w:rPr>
        <w:t>依據「學習表現」之動詞來具體規劃符應「學習活動」之流程，僅需敘明相關學習表現動詞之學習活動即可。</w:t>
      </w:r>
    </w:p>
    <w:p w14:paraId="27C45B6E" w14:textId="77777777" w:rsidR="00111C40" w:rsidRPr="0049134C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49134C">
        <w:rPr>
          <w:rFonts w:ascii="標楷體" w:eastAsia="標楷體" w:hAnsi="標楷體" w:hint="eastAsia"/>
          <w:color w:val="FF0000"/>
        </w:rPr>
        <w:t>◎</w:t>
      </w:r>
      <w:r w:rsidR="00D411D8" w:rsidRPr="0049134C">
        <w:rPr>
          <w:rFonts w:ascii="標楷體" w:eastAsia="標楷體" w:hAnsi="標楷體" w:hint="eastAsia"/>
          <w:color w:val="FF0000"/>
        </w:rPr>
        <w:t>彈性學習課程之第4類規範(其他類課程)，如無特定「自編自選教材或學習單」，敘明「無」即可。</w:t>
      </w:r>
    </w:p>
    <w:p w14:paraId="32F44B8D" w14:textId="77777777" w:rsidR="00D411D8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C050536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0830D3F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F7EBCEA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D61922A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5532C90" w14:textId="4D6C4CAF" w:rsidR="001A7DAA" w:rsidRPr="00DA5724" w:rsidRDefault="001A7DAA" w:rsidP="001A7DAA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lastRenderedPageBreak/>
        <w:t>連江縣</w:t>
      </w:r>
      <w:r w:rsidRPr="00791BA0">
        <w:rPr>
          <w:rFonts w:ascii="標楷體" w:eastAsia="標楷體" w:hAnsi="標楷體" w:hint="eastAsia"/>
          <w:b/>
          <w:sz w:val="26"/>
          <w:szCs w:val="26"/>
        </w:rPr>
        <w:t>立</w:t>
      </w:r>
      <w:r>
        <w:rPr>
          <w:rFonts w:ascii="標楷體" w:eastAsia="標楷體" w:hAnsi="標楷體" w:hint="eastAsia"/>
          <w:b/>
          <w:sz w:val="26"/>
          <w:szCs w:val="26"/>
        </w:rPr>
        <w:t>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>
        <w:rPr>
          <w:rFonts w:ascii="標楷體" w:eastAsia="標楷體" w:hAnsi="標楷體" w:hint="eastAsia"/>
          <w:b/>
          <w:sz w:val="26"/>
          <w:szCs w:val="26"/>
        </w:rPr>
        <w:t>12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0E484C"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>
        <w:rPr>
          <w:rFonts w:ascii="標楷體" w:eastAsia="標楷體" w:hAnsi="標楷體" w:hint="eastAsia"/>
          <w:b/>
          <w:sz w:val="26"/>
          <w:szCs w:val="26"/>
          <w:u w:val="single"/>
        </w:rPr>
        <w:t>走讀北竿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664"/>
        <w:gridCol w:w="2049"/>
        <w:gridCol w:w="361"/>
        <w:gridCol w:w="1197"/>
        <w:gridCol w:w="645"/>
        <w:gridCol w:w="1592"/>
        <w:gridCol w:w="676"/>
        <w:gridCol w:w="758"/>
        <w:gridCol w:w="2361"/>
        <w:gridCol w:w="2126"/>
        <w:gridCol w:w="1321"/>
      </w:tblGrid>
      <w:tr w:rsidR="001A7DAA" w:rsidRPr="008A3824" w14:paraId="16FEA402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2E179F5" w14:textId="77777777" w:rsidR="001A7DAA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4F10B08D" w14:textId="77777777" w:rsidR="001A7DAA" w:rsidRPr="009219D6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E51F780" w14:textId="77777777" w:rsidR="001A7DAA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kern w:val="0"/>
                <w:sz w:val="32"/>
                <w:szCs w:val="32"/>
              </w:rPr>
              <w:t>擺暝文化</w:t>
            </w:r>
          </w:p>
          <w:p w14:paraId="3990C104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32"/>
                <w:szCs w:val="32"/>
              </w:rPr>
              <w:t>/平安風燈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149964A" w14:textId="77777777" w:rsidR="001A7DAA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7F175491" w14:textId="77777777" w:rsidR="001A7DAA" w:rsidRPr="008C590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3D144E04" w14:textId="77777777" w:rsidR="001A7DAA" w:rsidRPr="009219D6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F01C0E6" w14:textId="77777777" w:rsidR="001A7DAA" w:rsidRPr="009219D6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1522268" w14:textId="77777777" w:rsidR="001A7DAA" w:rsidRPr="00712ABD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</w:t>
            </w:r>
            <w:r>
              <w:rPr>
                <w:rFonts w:ascii="標楷體" w:eastAsia="標楷體" w:hAnsi="標楷體" w:hint="eastAsia"/>
                <w:szCs w:val="24"/>
              </w:rPr>
              <w:t>10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)節</w:t>
            </w:r>
          </w:p>
        </w:tc>
      </w:tr>
      <w:tr w:rsidR="001A7DAA" w:rsidRPr="00FD606B" w14:paraId="74897D43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1E6AB5B" w14:textId="77777777" w:rsidR="001A7DAA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4948989A" w14:textId="77777777" w:rsidR="001A7DAA" w:rsidRPr="009219D6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1131DEC" w14:textId="77777777" w:rsidR="001A7DAA" w:rsidRPr="00FD606B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FD606B">
              <w:rPr>
                <w:rFonts w:ascii="標楷體" w:eastAsia="標楷體" w:hAnsi="標楷體" w:hint="eastAsia"/>
                <w:b/>
              </w:rPr>
              <w:t>1.▓統整性探究課程</w:t>
            </w:r>
            <w:r w:rsidRPr="00FD606B">
              <w:rPr>
                <w:rFonts w:ascii="標楷體" w:eastAsia="標楷體" w:hAnsi="標楷體" w:hint="eastAsia"/>
              </w:rPr>
              <w:t xml:space="preserve"> (</w:t>
            </w:r>
            <w:r w:rsidRPr="00FD606B">
              <w:rPr>
                <w:rFonts w:ascii="標楷體" w:eastAsia="標楷體" w:hAnsi="標楷體" w:hint="eastAsia"/>
                <w:b/>
              </w:rPr>
              <w:t>▓</w:t>
            </w:r>
            <w:r w:rsidRPr="00FD606B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556F8F45" w14:textId="77777777" w:rsidR="001A7DAA" w:rsidRPr="00FD606B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D606B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33D82E2C" w14:textId="77777777" w:rsidR="001A7DAA" w:rsidRPr="00FD606B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FD606B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077026B4" w14:textId="77777777" w:rsidR="001A7DAA" w:rsidRPr="00FD606B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D606B">
              <w:rPr>
                <w:rFonts w:ascii="標楷體" w:eastAsia="標楷體" w:hAnsi="標楷體" w:hint="eastAsia"/>
                <w:b/>
              </w:rPr>
              <w:t xml:space="preserve">  </w:t>
            </w:r>
            <w:r w:rsidRPr="00FD606B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1A7DAA" w:rsidRPr="008A3824" w14:paraId="1B63D82B" w14:textId="77777777" w:rsidTr="00D5474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997642E" w14:textId="77777777" w:rsidR="001A7DAA" w:rsidRPr="009219D6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FEB27D5" w14:textId="77777777" w:rsidR="001A7DAA" w:rsidRPr="008A3824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從實地踏查，認識</w:t>
            </w:r>
            <w:r>
              <w:rPr>
                <w:rFonts w:ascii="標楷體" w:eastAsia="標楷體" w:hAnsi="標楷體" w:hint="eastAsia"/>
              </w:rPr>
              <w:t>風燈及覺察風燈之美</w:t>
            </w:r>
            <w:r>
              <w:rPr>
                <w:rFonts w:ascii="標楷體" w:eastAsia="標楷體" w:hAnsi="標楷體" w:hint="eastAsia"/>
                <w:kern w:val="0"/>
              </w:rPr>
              <w:t>，瞭解與關注風燈</w:t>
            </w:r>
            <w:r>
              <w:rPr>
                <w:rFonts w:ascii="標楷體" w:eastAsia="標楷體" w:hAnsi="標楷體" w:hint="eastAsia"/>
                <w:kern w:val="0"/>
                <w:szCs w:val="28"/>
              </w:rPr>
              <w:t>在生活中扮演的角色及其民俗意義。培養親近文化，愛鄉愛土情懷。</w:t>
            </w:r>
          </w:p>
        </w:tc>
      </w:tr>
      <w:tr w:rsidR="001A7DAA" w:rsidRPr="008A3824" w14:paraId="56B4C312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068AF87" w14:textId="77777777" w:rsidR="001A7DAA" w:rsidRPr="009219D6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2B22B9F1" w14:textId="77777777" w:rsidR="001A7DAA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6E441B9A" w14:textId="77777777" w:rsidR="001A7DAA" w:rsidRPr="009219D6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5E3E6F8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A3規劃執行與創新應變</w:t>
            </w:r>
          </w:p>
          <w:p w14:paraId="53209408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14:paraId="23DBCBE1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B3藝術涵養與美感素養</w:t>
            </w:r>
          </w:p>
          <w:p w14:paraId="42292977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402892F2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C1道德實踐與公民意識</w:t>
            </w:r>
          </w:p>
          <w:p w14:paraId="6F9A2A26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084FE4A7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C2人際關係與團隊合作</w:t>
            </w:r>
          </w:p>
          <w:p w14:paraId="7C037D0F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14:paraId="2CE1909A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C3多元文化與國際理解</w:t>
            </w:r>
          </w:p>
          <w:p w14:paraId="64752A00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E-C3具備理解與關心本土與國際事務的素養，並認識與包容文化的多元性。</w:t>
            </w:r>
          </w:p>
          <w:p w14:paraId="7DD93BD4" w14:textId="77777777" w:rsidR="001A7DAA" w:rsidRPr="005B350C" w:rsidRDefault="001A7DAA" w:rsidP="00D54742">
            <w:pPr>
              <w:spacing w:beforeLines="50" w:before="120" w:line="200" w:lineRule="exact"/>
              <w:rPr>
                <w:rFonts w:ascii="標楷體" w:eastAsia="標楷體" w:hAnsi="標楷體"/>
                <w:kern w:val="0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◎</w:t>
            </w:r>
            <w:r w:rsidRPr="005B350C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11D9418F" w14:textId="77777777" w:rsidR="001A7DAA" w:rsidRPr="00FD606B" w:rsidRDefault="001A7DAA" w:rsidP="00D54742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kern w:val="0"/>
              </w:rPr>
              <w:t>◎健康有愛：健康的成長，關愛自己，關愛別人，也懂得關愛自然，追求的是「美」，愛就是美。</w:t>
            </w:r>
          </w:p>
        </w:tc>
      </w:tr>
      <w:tr w:rsidR="001A7DAA" w:rsidRPr="008A3824" w14:paraId="70A8EA01" w14:textId="77777777" w:rsidTr="00D5474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FAC6540" w14:textId="77777777" w:rsidR="001A7DAA" w:rsidRPr="009219D6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3B52EAD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1.藉由</w:t>
            </w:r>
            <w:r w:rsidRPr="005651F0">
              <w:rPr>
                <w:rFonts w:ascii="標楷體" w:eastAsia="標楷體" w:hAnsi="標楷體" w:hint="eastAsia"/>
              </w:rPr>
              <w:t>風燈製作的過程</w:t>
            </w:r>
            <w:r>
              <w:rPr>
                <w:rFonts w:ascii="標楷體" w:eastAsia="標楷體" w:hAnsi="標楷體" w:hint="eastAsia"/>
              </w:rPr>
              <w:t>，</w:t>
            </w:r>
            <w:r w:rsidRPr="005651F0">
              <w:rPr>
                <w:rFonts w:ascii="標楷體" w:eastAsia="標楷體" w:hAnsi="標楷體" w:hint="eastAsia"/>
              </w:rPr>
              <w:t>體會風燈的藝術之美</w:t>
            </w:r>
            <w:r>
              <w:rPr>
                <w:rFonts w:ascii="標楷體" w:eastAsia="標楷體" w:hAnsi="標楷體" w:hint="eastAsia"/>
              </w:rPr>
              <w:t>，風俗民情的溫暖與可貴，培養愛鄉、愛土的情懷。</w:t>
            </w:r>
          </w:p>
          <w:p w14:paraId="18CC8861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2.能從</w:t>
            </w:r>
            <w:r w:rsidRPr="005651F0">
              <w:rPr>
                <w:rFonts w:ascii="標楷體" w:eastAsia="標楷體" w:hAnsi="標楷體" w:hint="eastAsia"/>
              </w:rPr>
              <w:t>覺察風燈文化的重要性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5651F0">
              <w:rPr>
                <w:rFonts w:ascii="標楷體" w:eastAsia="標楷體" w:hAnsi="標楷體" w:hint="eastAsia"/>
              </w:rPr>
              <w:t>了解風燈在馬祖</w:t>
            </w:r>
            <w:r w:rsidRPr="003263D5">
              <w:rPr>
                <w:rFonts w:ascii="標楷體" w:eastAsia="標楷體" w:hAnsi="標楷體" w:hint="eastAsia"/>
                <w:color w:val="000000" w:themeColor="text1"/>
              </w:rPr>
              <w:t>擺暝</w:t>
            </w:r>
            <w:r w:rsidRPr="005651F0">
              <w:rPr>
                <w:rFonts w:ascii="標楷體" w:eastAsia="標楷體" w:hAnsi="標楷體" w:hint="eastAsia"/>
              </w:rPr>
              <w:t>文化中的意義</w:t>
            </w:r>
            <w:r>
              <w:rPr>
                <w:rFonts w:ascii="標楷體" w:eastAsia="標楷體" w:hAnsi="標楷體" w:hint="eastAsia"/>
              </w:rPr>
              <w:t>，學會尊重及欣賞傳統多元文化存在的事實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998A96E" w14:textId="77777777" w:rsidR="001A7DAA" w:rsidRPr="008A3824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3.透過</w:t>
            </w:r>
            <w:r>
              <w:rPr>
                <w:rFonts w:eastAsia="標楷體" w:hint="eastAsia"/>
                <w:kern w:val="0"/>
                <w:szCs w:val="24"/>
              </w:rPr>
              <w:t>生活中的實際經驗</w:t>
            </w:r>
            <w:r>
              <w:rPr>
                <w:rFonts w:ascii="標楷體" w:eastAsia="標楷體" w:hAnsi="標楷體" w:hint="eastAsia"/>
                <w:kern w:val="0"/>
              </w:rPr>
              <w:t>，分辨</w:t>
            </w:r>
            <w:r>
              <w:rPr>
                <w:rFonts w:ascii="標楷體" w:eastAsia="標楷體" w:hAnsi="標楷體" w:hint="eastAsia"/>
              </w:rPr>
              <w:t>傳統文化存在的差異</w:t>
            </w:r>
            <w:r>
              <w:rPr>
                <w:rFonts w:eastAsia="標楷體" w:hint="eastAsia"/>
                <w:kern w:val="0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kern w:val="0"/>
              </w:rPr>
              <w:t>並藉由彙整資料、發表及動手做，學習統整及口語表達能力。</w:t>
            </w:r>
          </w:p>
        </w:tc>
      </w:tr>
      <w:tr w:rsidR="001A7DAA" w:rsidRPr="008A3824" w14:paraId="4F41BDBA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260ABF" w14:textId="77777777" w:rsidR="001A7DAA" w:rsidRPr="007168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707E6" w14:textId="77777777" w:rsidR="001A7DAA" w:rsidRPr="00F0427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▓國語文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▓本土語     □數學    □社會    □自然科學  □藝術     □綜合活動   □健康與體育     ▓生活課程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A76B31B" w14:textId="77777777" w:rsidR="001A7DAA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14:paraId="36C2079F" w14:textId="77777777" w:rsidR="001A7DAA" w:rsidRPr="001C162A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14:paraId="4CAB3F7E" w14:textId="77777777" w:rsidR="001A7DAA" w:rsidRPr="001C162A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□閱讀素養  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0AFB1B8" w14:textId="77777777" w:rsidR="001A7DAA" w:rsidRPr="00F0427A" w:rsidRDefault="001A7DAA" w:rsidP="00D54742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1A7DAA" w:rsidRPr="008A3824" w14:paraId="2CDC7EF8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8187944" w14:textId="77777777" w:rsidR="001A7DAA" w:rsidRPr="009219D6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DF0E05F" w14:textId="77777777" w:rsidR="001A7DAA" w:rsidRPr="008A3824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8"/>
              </w:rPr>
              <w:t>學習單、</w:t>
            </w:r>
            <w:r w:rsidRPr="00501423">
              <w:rPr>
                <w:rFonts w:ascii="標楷體" w:eastAsia="標楷體" w:hAnsi="標楷體" w:hint="eastAsia"/>
                <w:szCs w:val="28"/>
              </w:rPr>
              <w:t>口頭發表</w:t>
            </w:r>
            <w:r>
              <w:rPr>
                <w:rFonts w:ascii="標楷體" w:eastAsia="標楷體" w:hAnsi="標楷體" w:hint="eastAsia"/>
                <w:szCs w:val="28"/>
              </w:rPr>
              <w:t>、風燈製作</w:t>
            </w:r>
          </w:p>
        </w:tc>
      </w:tr>
      <w:tr w:rsidR="001A7DAA" w:rsidRPr="008A3824" w14:paraId="6B157CF6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21FFBD7F" w14:textId="77777777" w:rsidR="001A7DAA" w:rsidRPr="009219D6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1A7DAA" w:rsidRPr="008A3824" w14:paraId="2A4CD139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267E2AD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6FE3AF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單元與活動名稱/</w:t>
            </w: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E8C70" w14:textId="77777777" w:rsidR="001A7DAA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1ADE72B1" w14:textId="77777777" w:rsidR="001A7DAA" w:rsidRPr="00345817" w:rsidRDefault="001A7DAA" w:rsidP="00D54742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62E2A726" w14:textId="77777777" w:rsidR="001A7DAA" w:rsidRPr="00345817" w:rsidRDefault="001A7DAA" w:rsidP="00D54742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2C333526" w14:textId="77777777" w:rsidR="001A7DAA" w:rsidRPr="00345817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AAC33" w14:textId="77777777" w:rsidR="001A7DAA" w:rsidRPr="00B523A0" w:rsidRDefault="001A7DAA" w:rsidP="00D54742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CFF9D" w14:textId="77777777" w:rsidR="001A7DAA" w:rsidRPr="00B523A0" w:rsidRDefault="001A7DAA" w:rsidP="00D5474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9E6F0C5" w14:textId="77777777" w:rsidR="001A7DAA" w:rsidRPr="00CD66C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AF7B06" w14:textId="77777777" w:rsidR="001A7DAA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60F7DA1" w14:textId="77777777" w:rsidR="001A7DAA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5B536B6B" w14:textId="77777777" w:rsidR="001A7DAA" w:rsidRPr="008A3824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1A7DAA" w:rsidRPr="008A3824" w14:paraId="66590EE7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0033A04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D5A223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2繪本導讀/2，</w:t>
            </w:r>
          </w:p>
          <w:p w14:paraId="7CBA0E20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繪本-馬祖-擺暝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8BCD3BF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B67D37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國</w:t>
            </w:r>
            <w:r w:rsidRPr="00B67D37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5-I-4 </w:t>
            </w:r>
          </w:p>
          <w:p w14:paraId="4F13EC13" w14:textId="77777777" w:rsidR="001A7DAA" w:rsidRPr="00B67D37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B67D37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了解文本中的重要訊息與觀點。</w:t>
            </w:r>
          </w:p>
          <w:p w14:paraId="4A547CC1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B67D37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國</w:t>
            </w:r>
            <w:r w:rsidRPr="00B67D37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5-I-6 </w:t>
            </w:r>
          </w:p>
          <w:p w14:paraId="2642C883" w14:textId="77777777" w:rsidR="001A7DAA" w:rsidRPr="00B67D37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B67D37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利用圖像、故事結構等策略，協助文本的理解與內容重述。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131F9B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1962BD">
              <w:rPr>
                <w:rFonts w:ascii="標楷體" w:eastAsia="標楷體" w:hAnsi="標楷體" w:hint="eastAsia"/>
              </w:rPr>
              <w:t>繪本-馬祖-</w:t>
            </w:r>
            <w:r w:rsidRPr="001962BD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擺暝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7B06B3A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260E7BE5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能</w:t>
            </w:r>
            <w:r w:rsidRPr="005B350C">
              <w:rPr>
                <w:rFonts w:ascii="標楷體" w:eastAsia="標楷體" w:hAnsi="標楷體" w:hint="eastAsia"/>
                <w:szCs w:val="24"/>
              </w:rPr>
              <w:t>從繪本內容及故事結構，</w:t>
            </w:r>
            <w:r w:rsidRPr="005651F0">
              <w:rPr>
                <w:rFonts w:ascii="標楷體" w:eastAsia="標楷體" w:hAnsi="標楷體" w:hint="eastAsia"/>
              </w:rPr>
              <w:t>了解風燈在馬祖</w:t>
            </w:r>
            <w:r w:rsidRPr="003263D5">
              <w:rPr>
                <w:rFonts w:ascii="標楷體" w:eastAsia="標楷體" w:hAnsi="標楷體" w:hint="eastAsia"/>
                <w:color w:val="000000" w:themeColor="text1"/>
              </w:rPr>
              <w:t>擺暝</w:t>
            </w:r>
            <w:r w:rsidRPr="005651F0">
              <w:rPr>
                <w:rFonts w:ascii="標楷體" w:eastAsia="標楷體" w:hAnsi="標楷體" w:hint="eastAsia"/>
              </w:rPr>
              <w:t>文化中的意義</w:t>
            </w:r>
          </w:p>
          <w:p w14:paraId="14B3C248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2.能觀察及探究</w:t>
            </w:r>
            <w:r>
              <w:rPr>
                <w:rFonts w:ascii="標楷體" w:eastAsia="標楷體" w:hAnsi="標楷體" w:hint="eastAsia"/>
              </w:rPr>
              <w:t>風燈的意涵及組成要素</w:t>
            </w:r>
            <w:r w:rsidRPr="005B350C">
              <w:rPr>
                <w:rFonts w:ascii="標楷體" w:eastAsia="標楷體" w:hAnsi="標楷體" w:hint="eastAsia"/>
                <w:szCs w:val="24"/>
              </w:rPr>
              <w:t>，覺察家鄉歷史文化，</w:t>
            </w:r>
            <w:r>
              <w:rPr>
                <w:rFonts w:ascii="標楷體" w:eastAsia="標楷體" w:hAnsi="標楷體" w:hint="eastAsia"/>
                <w:szCs w:val="24"/>
              </w:rPr>
              <w:t>祈福與感恩</w:t>
            </w:r>
            <w:r w:rsidRPr="005B35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F30FF93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3.能遵守學習規則，依教師提問發表意見。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C985D1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3F1F6D7B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(1)教師準備：擺暝繪本及製作風燈造型PPT</w:t>
            </w:r>
          </w:p>
          <w:p w14:paraId="33B7D742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2EC9D512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元宵節參加哪個村莊廟宇的活動？</w:t>
            </w:r>
          </w:p>
          <w:p w14:paraId="0FFFE211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(3)學生發表與討論</w:t>
            </w:r>
          </w:p>
          <w:p w14:paraId="66906770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4CDD158B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>
              <w:rPr>
                <w:rFonts w:ascii="標楷體" w:eastAsia="標楷體" w:hAnsi="標楷體" w:hint="eastAsia"/>
                <w:szCs w:val="24"/>
              </w:rPr>
              <w:t>學生朗讀家鄉繪本擺暝。</w:t>
            </w:r>
          </w:p>
          <w:p w14:paraId="589057E0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(2)繪本共讀：</w:t>
            </w:r>
          </w:p>
          <w:p w14:paraId="3488192C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教師講解馬祖「擺暝」繪本，藉由繪本了解風燈的意涵及組成要素。</w:t>
            </w:r>
          </w:p>
          <w:p w14:paraId="643A7CEE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(3)教師提問：</w:t>
            </w:r>
          </w:p>
          <w:p w14:paraId="32D7AF65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繪本中可以看出各家戶掛了什麼裝飾在屋簷？</w:t>
            </w:r>
          </w:p>
          <w:p w14:paraId="177095FA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(4)教師播放PPT並提問：</w:t>
            </w:r>
          </w:p>
          <w:p w14:paraId="55365AF5" w14:textId="77777777" w:rsidR="001A7DAA" w:rsidRDefault="001A7DAA" w:rsidP="00D54742">
            <w:pPr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A.PPT中有什麼不同造型的風燈？</w:t>
            </w:r>
          </w:p>
          <w:p w14:paraId="214C3941" w14:textId="77777777" w:rsidR="001A7DAA" w:rsidRDefault="001A7DAA" w:rsidP="00D54742">
            <w:pPr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B.不同造型的風燈各代表什麼意義?</w:t>
            </w:r>
          </w:p>
          <w:p w14:paraId="043D3AB3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(5)學生發表</w:t>
            </w:r>
          </w:p>
          <w:p w14:paraId="3C018E77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22C32FDE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(1)教師總結學生發表，讓學生了解掛風燈的意義。</w:t>
            </w:r>
          </w:p>
          <w:p w14:paraId="351019D0" w14:textId="77777777" w:rsidR="001A7DAA" w:rsidRPr="0011206B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(2)風燈剪紙及製作預告與準備。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5BB02F3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326CFB92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19FBDAF8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6E0C2825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636CFB4A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6F13CCB" w14:textId="77777777" w:rsidR="001A7DAA" w:rsidRDefault="001A7DAA" w:rsidP="00D54742">
            <w:pPr>
              <w:jc w:val="both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4FB61BB3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  <w:p w14:paraId="185187B5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(C)學生需要教師或同學引導或協助，</w:t>
            </w:r>
            <w:r>
              <w:rPr>
                <w:rFonts w:ascii="標楷體" w:eastAsia="標楷體" w:hAnsi="標楷體" w:hint="eastAsia"/>
                <w:kern w:val="0"/>
              </w:rPr>
              <w:t>回答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</w:t>
            </w:r>
            <w:r>
              <w:rPr>
                <w:rFonts w:ascii="標楷體" w:eastAsia="標楷體" w:hAnsi="標楷體" w:hint="eastAsia"/>
                <w:kern w:val="0"/>
              </w:rPr>
              <w:t>的提問。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ACFF0E4" w14:textId="77777777" w:rsidR="001A7DAA" w:rsidRPr="008A3824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繪本-擺暝學習單</w:t>
            </w:r>
          </w:p>
        </w:tc>
      </w:tr>
      <w:tr w:rsidR="001A7DAA" w:rsidRPr="008A3824" w14:paraId="08FBB4BC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19D96FA" w14:textId="77777777" w:rsidR="001A7DAA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B5AD3F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風燈剪紙/3，</w:t>
            </w:r>
          </w:p>
          <w:p w14:paraId="75C3F4BE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風燈剪紙實地踏查</w:t>
            </w:r>
            <w:r w:rsidRPr="001D727C">
              <w:rPr>
                <w:rFonts w:ascii="標楷體" w:eastAsia="標楷體" w:hAnsi="標楷體" w:hint="eastAsia"/>
              </w:rPr>
              <w:lastRenderedPageBreak/>
              <w:t>及製作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99124D4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lastRenderedPageBreak/>
              <w:t>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2-I-1</w:t>
            </w:r>
          </w:p>
          <w:p w14:paraId="503ECEBA" w14:textId="77777777" w:rsidR="001A7DAA" w:rsidRPr="008F091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以感官和知覺探索生活中的人、事、物，覺察事物及環境的特</w:t>
            </w:r>
            <w:r w:rsidRPr="008F091A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lastRenderedPageBreak/>
              <w:t>性。</w:t>
            </w:r>
          </w:p>
          <w:p w14:paraId="148D9D33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3-I-1</w:t>
            </w:r>
          </w:p>
          <w:p w14:paraId="17D46906" w14:textId="77777777" w:rsidR="001A7DAA" w:rsidRPr="008F091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願意參與各種學習活動，表現好奇與求知探究之心。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CDC732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風燈剪紙實地</w:t>
            </w:r>
            <w:r w:rsidRPr="001962BD">
              <w:rPr>
                <w:rFonts w:ascii="標楷體" w:eastAsia="標楷體" w:hAnsi="標楷體" w:hint="eastAsia"/>
              </w:rPr>
              <w:t>踏查</w:t>
            </w:r>
            <w:r>
              <w:rPr>
                <w:rFonts w:ascii="標楷體" w:eastAsia="標楷體" w:hAnsi="標楷體" w:hint="eastAsia"/>
              </w:rPr>
              <w:t>及製作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35FB5F6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5651F0">
              <w:rPr>
                <w:rFonts w:ascii="標楷體" w:eastAsia="標楷體" w:hAnsi="標楷體" w:hint="eastAsia"/>
              </w:rPr>
              <w:t>認識風燈</w:t>
            </w:r>
            <w:r>
              <w:rPr>
                <w:rFonts w:ascii="標楷體" w:eastAsia="標楷體" w:hAnsi="標楷體" w:hint="eastAsia"/>
              </w:rPr>
              <w:t>上的剪紙並設計</w:t>
            </w:r>
            <w:r w:rsidRPr="005651F0">
              <w:rPr>
                <w:rFonts w:ascii="標楷體" w:eastAsia="標楷體" w:hAnsi="標楷體" w:hint="eastAsia"/>
              </w:rPr>
              <w:t>製作</w:t>
            </w:r>
            <w:r>
              <w:rPr>
                <w:rFonts w:ascii="標楷體" w:eastAsia="標楷體" w:hAnsi="標楷體" w:hint="eastAsia"/>
              </w:rPr>
              <w:t>風燈剪紙</w:t>
            </w:r>
          </w:p>
          <w:p w14:paraId="19D46E51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1.能專注教師簡介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風燈的由來及典故</w:t>
            </w:r>
            <w:r w:rsidRPr="005B350C">
              <w:rPr>
                <w:rFonts w:ascii="標楷體" w:eastAsia="標楷體" w:hAnsi="標楷體" w:hint="eastAsia"/>
                <w:szCs w:val="24"/>
              </w:rPr>
              <w:t>，並遵行</w:t>
            </w:r>
            <w:r>
              <w:rPr>
                <w:rFonts w:ascii="標楷體" w:eastAsia="標楷體" w:hAnsi="標楷體" w:hint="eastAsia"/>
              </w:rPr>
              <w:t>實地踏查時，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  <w:szCs w:val="24"/>
              </w:rPr>
              <w:t>叮嚀的</w:t>
            </w:r>
            <w:r w:rsidRPr="005B350C">
              <w:rPr>
                <w:rFonts w:ascii="標楷體" w:eastAsia="標楷體" w:hAnsi="標楷體" w:hint="eastAsia"/>
                <w:szCs w:val="24"/>
              </w:rPr>
              <w:t>安全注意事項。</w:t>
            </w:r>
          </w:p>
          <w:p w14:paraId="0598EC00" w14:textId="77777777" w:rsidR="001A7DAA" w:rsidRPr="005B350C" w:rsidRDefault="001A7DAA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2.能</w:t>
            </w:r>
            <w:r>
              <w:rPr>
                <w:rFonts w:ascii="標楷體" w:eastAsia="標楷體" w:hAnsi="標楷體" w:hint="eastAsia"/>
                <w:szCs w:val="24"/>
              </w:rPr>
              <w:t>完成實際踏查時，對風燈做觀察記錄。</w:t>
            </w:r>
          </w:p>
          <w:p w14:paraId="56A275EB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/>
                <w:szCs w:val="24"/>
              </w:rPr>
              <w:t>3.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不同風燈的意義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192A1DF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1.準備活動</w:t>
            </w:r>
          </w:p>
          <w:p w14:paraId="6158B842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(1)教師準備：風燈影片及風燈典故PPT</w:t>
            </w:r>
          </w:p>
          <w:p w14:paraId="23A1AA6C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(2)教師播放風燈影片</w:t>
            </w:r>
          </w:p>
          <w:p w14:paraId="0C13C109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6CE13AE7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(1)教師講解風燈的由來及典故</w:t>
            </w:r>
          </w:p>
          <w:p w14:paraId="179D9872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(2)</w:t>
            </w:r>
            <w:r>
              <w:rPr>
                <w:rFonts w:ascii="標楷體" w:eastAsia="標楷體" w:hAnsi="標楷體" w:hint="eastAsia"/>
              </w:rPr>
              <w:t>風燈實地踏查</w:t>
            </w:r>
          </w:p>
          <w:p w14:paraId="13EE0FE1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(3)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進行</w:t>
            </w:r>
            <w:r>
              <w:rPr>
                <w:rFonts w:ascii="標楷體" w:eastAsia="標楷體" w:hAnsi="標楷體" w:hint="eastAsia"/>
                <w:szCs w:val="24"/>
              </w:rPr>
              <w:t>實際踏查對風燈做觀察記錄。</w:t>
            </w:r>
          </w:p>
          <w:p w14:paraId="2EE3E2A3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777A4E05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(1)教師總結學生發表，讓學生了解不同風燈的意義。</w:t>
            </w:r>
          </w:p>
          <w:p w14:paraId="2A10089C" w14:textId="77777777" w:rsidR="001A7DAA" w:rsidRPr="0011206B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(2)風燈剪紙及製作預告與準備。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42706A3" w14:textId="77777777" w:rsidR="001A7DAA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658F2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28367D5F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D747D67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馬祖剪紙製作簡報</w:t>
            </w:r>
          </w:p>
        </w:tc>
      </w:tr>
      <w:tr w:rsidR="001A7DAA" w:rsidRPr="008A3824" w14:paraId="26D1C651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B513B62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65FE316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風燈製作/3，</w:t>
            </w:r>
          </w:p>
          <w:p w14:paraId="17979D95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風燈製作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E8527C2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4-I-1</w:t>
            </w:r>
          </w:p>
          <w:p w14:paraId="45531405" w14:textId="77777777" w:rsidR="001A7DAA" w:rsidRPr="008F091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利用各種生活的媒介與素材進行表現與創作，喚起豐富的想像力。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33D5CA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風燈製作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29D7549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0DA92F44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2E86EA98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08E2871D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能關注教師對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風燈造型、</w:t>
            </w:r>
            <w:r>
              <w:rPr>
                <w:rFonts w:ascii="標楷體" w:eastAsia="標楷體" w:hAnsi="標楷體" w:hint="eastAsia"/>
                <w:bCs/>
              </w:rPr>
              <w:t>剪紙圖案樣式的介紹與說明。</w:t>
            </w:r>
          </w:p>
          <w:p w14:paraId="7566185B" w14:textId="77777777" w:rsidR="001A7DAA" w:rsidRPr="005B350C" w:rsidRDefault="001A7DAA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5B350C">
              <w:rPr>
                <w:rFonts w:ascii="標楷體" w:eastAsia="標楷體" w:hAnsi="標楷體" w:hint="eastAsia"/>
                <w:szCs w:val="24"/>
              </w:rPr>
              <w:t>能專注</w:t>
            </w:r>
            <w:r>
              <w:rPr>
                <w:rFonts w:ascii="標楷體" w:eastAsia="標楷體" w:hAnsi="標楷體" w:hint="eastAsia"/>
                <w:szCs w:val="24"/>
              </w:rPr>
              <w:t>設計製作風燈剪紙、黏貼風燈模型，完成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風燈成品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68C15D6F" w14:textId="77777777" w:rsidR="001A7DAA" w:rsidRPr="007B16BB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能藉由教師的引導，簡單說出自己的作品，</w:t>
            </w:r>
            <w:r w:rsidRPr="005B350C">
              <w:rPr>
                <w:rFonts w:ascii="標楷體" w:eastAsia="標楷體" w:hAnsi="標楷體" w:hint="eastAsia"/>
              </w:rPr>
              <w:t>培養學習統整能力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2A4743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39FCAA4F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(1)教師準備：風燈成品及製作風燈剪紙材料</w:t>
            </w:r>
          </w:p>
          <w:p w14:paraId="2D1E71CA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04002B1A" w14:textId="77777777" w:rsidR="001A7DAA" w:rsidRDefault="001A7DAA" w:rsidP="00D54742">
            <w:pPr>
              <w:ind w:left="240" w:hangingChars="100" w:hanging="240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A.看看廟宇屋簷/風燈影片/老師手上/的風燈造型有什麼不同?</w:t>
            </w:r>
          </w:p>
          <w:p w14:paraId="15823A52" w14:textId="77777777" w:rsidR="001A7DAA" w:rsidRDefault="001A7DAA" w:rsidP="00D54742">
            <w:pPr>
              <w:pStyle w:val="aa"/>
              <w:ind w:left="240" w:hangingChars="100" w:hanging="24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B.看看廟宇屋簷/風燈影片/老師手上/的風燈造型上有什麼剪紙圖案樣式？</w:t>
            </w:r>
          </w:p>
          <w:p w14:paraId="40042645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</w:t>
            </w:r>
          </w:p>
          <w:p w14:paraId="7A3CEDAB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0E76B9B4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(1)設計製作風燈剪紙。</w:t>
            </w:r>
          </w:p>
          <w:p w14:paraId="7BBED62D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(2)黏貼現成的風燈模型。</w:t>
            </w:r>
          </w:p>
          <w:p w14:paraId="632B677E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(3)將製作完成的剪紙黏貼於風燈模型上。</w:t>
            </w:r>
          </w:p>
          <w:p w14:paraId="132E4363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70DBF50B" w14:textId="77777777" w:rsidR="001A7DAA" w:rsidRPr="0011206B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教師總結學生課堂表現並讚美學生。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549D29" w14:textId="77777777" w:rsidR="001A7DAA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658F2">
              <w:rPr>
                <w:rFonts w:ascii="標楷體" w:eastAsia="標楷體" w:hAnsi="標楷體" w:hint="eastAsia"/>
              </w:rPr>
              <w:t>口頭評量</w:t>
            </w:r>
          </w:p>
          <w:p w14:paraId="661DF29A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5F0ED71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馬祖風燈製作簡報</w:t>
            </w:r>
          </w:p>
        </w:tc>
      </w:tr>
      <w:tr w:rsidR="001A7DAA" w:rsidRPr="008A3824" w14:paraId="733174E4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58B1E917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3C480520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風燈成果/2，</w:t>
            </w:r>
          </w:p>
          <w:p w14:paraId="31F97A70" w14:textId="77777777" w:rsidR="001A7DAA" w:rsidRPr="001D727C" w:rsidRDefault="001A7DAA" w:rsidP="00D54742">
            <w:pPr>
              <w:rPr>
                <w:rFonts w:ascii="標楷體" w:eastAsia="標楷體" w:hAnsi="標楷體"/>
              </w:rPr>
            </w:pPr>
            <w:r w:rsidRPr="001D727C">
              <w:rPr>
                <w:rFonts w:ascii="標楷體" w:eastAsia="標楷體" w:hAnsi="標楷體" w:hint="eastAsia"/>
              </w:rPr>
              <w:t>風燈作品分享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4ADADE0C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國</w:t>
            </w:r>
            <w:r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1-I-1</w:t>
            </w:r>
          </w:p>
          <w:p w14:paraId="49855783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養成專心聆聽的習慣，尊重對方的發言。</w:t>
            </w:r>
          </w:p>
          <w:p w14:paraId="1B7B1EAC" w14:textId="77777777" w:rsidR="001A7DAA" w:rsidRDefault="001A7DAA" w:rsidP="00D54742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8F091A"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  <w:t>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7-I-4</w:t>
            </w:r>
          </w:p>
          <w:p w14:paraId="5D547D68" w14:textId="77777777" w:rsidR="001A7DAA" w:rsidRPr="00D45B0A" w:rsidRDefault="001A7DAA" w:rsidP="00D54742">
            <w:pPr>
              <w:rPr>
                <w:rFonts w:ascii="標楷體" w:eastAsia="標楷體" w:hAnsi="標楷體" w:cs="SetoFont"/>
                <w:szCs w:val="24"/>
              </w:rPr>
            </w:pPr>
            <w:r w:rsidRPr="008F091A"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  <w:t>能為共同的目標訂定規則或方法，一起工作並完成任務。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0D5BDF38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風燈作品分享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88F120E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5651F0">
              <w:rPr>
                <w:rFonts w:ascii="標楷體" w:eastAsia="標楷體" w:hAnsi="標楷體" w:hint="eastAsia"/>
              </w:rPr>
              <w:t>體會風燈的藝術之美</w:t>
            </w:r>
          </w:p>
          <w:p w14:paraId="43B46B18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5B350C">
              <w:rPr>
                <w:rFonts w:ascii="標楷體" w:eastAsia="標楷體" w:hAnsi="標楷體" w:hint="eastAsia"/>
                <w:szCs w:val="24"/>
              </w:rPr>
              <w:t>培養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專心聆聽</w:t>
            </w:r>
            <w:r w:rsidRPr="005B350C">
              <w:rPr>
                <w:rFonts w:ascii="標楷體" w:eastAsia="標楷體" w:hAnsi="標楷體" w:hint="eastAsia"/>
                <w:szCs w:val="24"/>
              </w:rPr>
              <w:t>及口語表達能力。</w:t>
            </w:r>
          </w:p>
          <w:p w14:paraId="7B7D408C" w14:textId="77777777" w:rsidR="001A7DAA" w:rsidRPr="007B16BB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0F2229FB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2CB1440C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278C4D3D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</w:rPr>
              <w:t>教師將學生製作完成的風燈成品展示作品發表區。</w:t>
            </w:r>
          </w:p>
          <w:p w14:paraId="4C7BDE92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471676D5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kern w:val="2"/>
              </w:rPr>
            </w:pPr>
            <w:r>
              <w:rPr>
                <w:rFonts w:ascii="標楷體" w:eastAsia="標楷體" w:hAnsi="標楷體" w:hint="eastAsia"/>
              </w:rPr>
              <w:t>風燈作品分享：風燈成果發表</w:t>
            </w:r>
          </w:p>
          <w:p w14:paraId="43D9A385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0F62EC80" w14:textId="77777777" w:rsidR="001A7DAA" w:rsidRPr="0011206B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教師總結學生整體表現並讚美學生。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6117B367" w14:textId="77777777" w:rsidR="001A7DAA" w:rsidRPr="008A3824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658F2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1321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654A6C81" w14:textId="77777777" w:rsidR="001A7DAA" w:rsidRPr="008A3824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4B5E3B79" w14:textId="77777777" w:rsidR="001A7DAA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791C797B" w14:textId="77777777" w:rsidR="001A7DAA" w:rsidRDefault="001A7DAA" w:rsidP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14:paraId="546D4C6F" w14:textId="77777777" w:rsidR="001A7DAA" w:rsidRPr="00111C40" w:rsidRDefault="001A7DAA" w:rsidP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14:paraId="001A15C5" w14:textId="77777777" w:rsidR="001A7DAA" w:rsidRPr="00111C40" w:rsidRDefault="001A7DAA" w:rsidP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A798DDC" w14:textId="77777777" w:rsidR="001A7DAA" w:rsidRP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EBD0AC7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1195BBE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4EA332A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9E0C32F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3EB4F17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E2FFB39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84EFED7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698B9F4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863D6D0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5BDD4AC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5E147CE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96EBD09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98B95B9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120B11B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7231607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B5B522C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4DBC661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2E9A190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48BC77E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88E634D" w14:textId="65698F46" w:rsidR="001A7DAA" w:rsidRPr="008B7C70" w:rsidRDefault="001A7DAA" w:rsidP="001A7DAA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 w:rsidRPr="008B7C70">
        <w:rPr>
          <w:rFonts w:ascii="標楷體" w:eastAsia="標楷體" w:hAnsi="標楷體" w:hint="eastAsia"/>
          <w:b/>
          <w:sz w:val="26"/>
          <w:szCs w:val="26"/>
        </w:rPr>
        <w:lastRenderedPageBreak/>
        <w:t>連江縣立塘岐國民小學11</w:t>
      </w:r>
      <w:r>
        <w:rPr>
          <w:rFonts w:ascii="標楷體" w:eastAsia="標楷體" w:hAnsi="標楷體" w:hint="eastAsia"/>
          <w:b/>
          <w:sz w:val="26"/>
          <w:szCs w:val="26"/>
        </w:rPr>
        <w:t>2</w:t>
      </w:r>
      <w:r w:rsidRPr="008B7C7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0E484C">
        <w:rPr>
          <w:rFonts w:ascii="標楷體" w:eastAsia="標楷體" w:hAnsi="標楷體" w:hint="eastAsia"/>
          <w:b/>
          <w:sz w:val="26"/>
          <w:szCs w:val="26"/>
        </w:rPr>
        <w:t>二</w:t>
      </w:r>
      <w:r w:rsidRPr="008B7C70">
        <w:rPr>
          <w:rFonts w:ascii="標楷體" w:eastAsia="標楷體" w:hAnsi="標楷體" w:hint="eastAsia"/>
          <w:b/>
          <w:sz w:val="26"/>
          <w:szCs w:val="26"/>
        </w:rPr>
        <w:t>學期三年級彈性學習</w:t>
      </w:r>
      <w:r w:rsidRPr="008B7C7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走讀北竿  </w:t>
      </w:r>
      <w:r w:rsidRPr="008B7C7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089"/>
        <w:gridCol w:w="1624"/>
        <w:gridCol w:w="644"/>
        <w:gridCol w:w="914"/>
        <w:gridCol w:w="645"/>
        <w:gridCol w:w="1592"/>
        <w:gridCol w:w="456"/>
        <w:gridCol w:w="978"/>
        <w:gridCol w:w="2264"/>
        <w:gridCol w:w="1940"/>
        <w:gridCol w:w="1604"/>
      </w:tblGrid>
      <w:tr w:rsidR="001A7DAA" w:rsidRPr="008B7C70" w14:paraId="3DC3D3CC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9845EDB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1637E841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79D5C047" w14:textId="77777777" w:rsidR="001A7DAA" w:rsidRDefault="001A7DAA" w:rsidP="00D5474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sz w:val="28"/>
                <w:szCs w:val="28"/>
              </w:rPr>
              <w:t>擺暝文化</w:t>
            </w:r>
          </w:p>
          <w:p w14:paraId="183E6C9D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sz w:val="28"/>
                <w:szCs w:val="28"/>
              </w:rPr>
              <w:t>/概說擺暝文化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DD99096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0E8CA442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48642AE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三年級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DB8EAB8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6A11890E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本學期共( 10 )節</w:t>
            </w:r>
          </w:p>
        </w:tc>
      </w:tr>
      <w:tr w:rsidR="001A7DAA" w:rsidRPr="008B7C70" w14:paraId="3D4E1822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CA120AA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6C6ECE48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1EC86A8" w14:textId="77777777" w:rsidR="001A7DAA" w:rsidRPr="008B7C70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8B7C70">
              <w:rPr>
                <w:rFonts w:ascii="標楷體" w:eastAsia="標楷體" w:hAnsi="標楷體" w:hint="eastAsia"/>
                <w:b/>
              </w:rPr>
              <w:t>1.▓統整性探究課程</w:t>
            </w:r>
            <w:r w:rsidRPr="008B7C70">
              <w:rPr>
                <w:rFonts w:ascii="標楷體" w:eastAsia="標楷體" w:hAnsi="標楷體" w:hint="eastAsia"/>
              </w:rPr>
              <w:t xml:space="preserve"> (</w:t>
            </w:r>
            <w:r w:rsidRPr="008B7C70">
              <w:rPr>
                <w:rFonts w:ascii="標楷體" w:eastAsia="標楷體" w:hAnsi="標楷體" w:hint="eastAsia"/>
                <w:b/>
              </w:rPr>
              <w:t>▓</w:t>
            </w:r>
            <w:r w:rsidRPr="008B7C70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19F6C775" w14:textId="77777777" w:rsidR="001A7DAA" w:rsidRPr="008B7C70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2B4E80B0" w14:textId="77777777" w:rsidR="001A7DAA" w:rsidRPr="008B7C70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8B7C70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7DABA7B7" w14:textId="77777777" w:rsidR="001A7DAA" w:rsidRPr="008B7C70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b/>
              </w:rPr>
              <w:t xml:space="preserve">  </w:t>
            </w:r>
            <w:r w:rsidRPr="008B7C70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1A7DAA" w:rsidRPr="008B7C70" w14:paraId="4681B520" w14:textId="77777777" w:rsidTr="00D5474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800A58B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BDBB37E" w14:textId="77777777" w:rsidR="001A7DAA" w:rsidRPr="007B7DCF" w:rsidRDefault="001A7DAA" w:rsidP="00D54742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從實地踏查</w:t>
            </w:r>
            <w:r w:rsidRPr="008B7C70">
              <w:rPr>
                <w:rFonts w:ascii="標楷體" w:eastAsia="標楷體" w:hAnsi="標楷體" w:hint="eastAsia"/>
              </w:rPr>
              <w:t>家鄉擺暝文化</w:t>
            </w:r>
            <w:r>
              <w:rPr>
                <w:rFonts w:ascii="標楷體" w:eastAsia="標楷體" w:hAnsi="標楷體" w:hint="eastAsia"/>
              </w:rPr>
              <w:t>及</w:t>
            </w:r>
            <w:r>
              <w:rPr>
                <w:rFonts w:ascii="標楷體" w:eastAsia="標楷體" w:hAnsi="標楷體" w:hint="eastAsia"/>
                <w:kern w:val="0"/>
              </w:rPr>
              <w:t>進行方式</w:t>
            </w:r>
            <w:r w:rsidRPr="0049134C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瞭解</w:t>
            </w:r>
            <w:r>
              <w:rPr>
                <w:rFonts w:ascii="標楷體" w:eastAsia="標楷體" w:hAnsi="標楷體" w:hint="eastAsia"/>
                <w:kern w:val="0"/>
              </w:rPr>
              <w:t>擺暝文化</w:t>
            </w:r>
            <w:r w:rsidRPr="0049134C">
              <w:rPr>
                <w:rFonts w:ascii="標楷體" w:eastAsia="標楷體" w:hAnsi="標楷體" w:hint="eastAsia"/>
                <w:szCs w:val="28"/>
              </w:rPr>
              <w:t>在生活中扮演的角色及其舉足輕重的地位。培養親近文化，愛鄉愛土情懷。</w:t>
            </w:r>
          </w:p>
        </w:tc>
      </w:tr>
      <w:tr w:rsidR="001A7DAA" w:rsidRPr="008B7C70" w14:paraId="083582B6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90E69FC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3904CED3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087F4C3F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69CCD54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A2系統思考與解決問題</w:t>
            </w:r>
          </w:p>
          <w:p w14:paraId="187DCB16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E-A2 具備探索問題的思考能力，並透過體驗與實踐處理日常生活問題。</w:t>
            </w:r>
          </w:p>
          <w:p w14:paraId="2CE4CDFB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A3規劃執行與創新應變</w:t>
            </w:r>
          </w:p>
          <w:p w14:paraId="60BED87E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14:paraId="14845076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B2科技資訊與媒體素養</w:t>
            </w:r>
          </w:p>
          <w:p w14:paraId="330F8DEB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E-B2 具備科技與資訊應用的基本素養，並理解各類媒體內容的意義 與影響 。</w:t>
            </w:r>
          </w:p>
          <w:p w14:paraId="76C43C0C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B3藝術涵養與美感素養</w:t>
            </w:r>
          </w:p>
          <w:p w14:paraId="614083BB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030A8204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C2人際關係與團隊合作</w:t>
            </w:r>
          </w:p>
          <w:p w14:paraId="452A8834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14:paraId="0BB807F1" w14:textId="77777777" w:rsidR="001A7DAA" w:rsidRPr="0049134C" w:rsidRDefault="001A7DAA" w:rsidP="00D54742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2E1552E3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  <w:p w14:paraId="031999FF" w14:textId="77777777" w:rsidR="001A7DAA" w:rsidRPr="007B7DCF" w:rsidRDefault="001A7DAA" w:rsidP="00D54742">
            <w:pPr>
              <w:rPr>
                <w:rFonts w:ascii="標楷體" w:eastAsia="標楷體" w:hAnsi="標楷體"/>
              </w:rPr>
            </w:pPr>
          </w:p>
        </w:tc>
      </w:tr>
      <w:tr w:rsidR="001A7DAA" w:rsidRPr="008B7C70" w14:paraId="3A397A92" w14:textId="77777777" w:rsidTr="00D5474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E44701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B84B563" w14:textId="77777777" w:rsidR="001A7DAA" w:rsidRPr="0049134C" w:rsidRDefault="001A7DAA" w:rsidP="00D54742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1.藉由對繪本，</w:t>
            </w:r>
            <w:r w:rsidRPr="008B7C70">
              <w:rPr>
                <w:rFonts w:ascii="標楷體" w:eastAsia="標楷體" w:hAnsi="標楷體" w:hint="eastAsia"/>
              </w:rPr>
              <w:t>認識北竿擺暝季文化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  <w:kern w:val="0"/>
              </w:rPr>
              <w:t>了解北竿各廟宇擺暝文化</w:t>
            </w:r>
            <w:r w:rsidRPr="0049134C">
              <w:rPr>
                <w:rFonts w:ascii="標楷體" w:eastAsia="標楷體" w:hAnsi="標楷體" w:hint="eastAsia"/>
              </w:rPr>
              <w:t>，培養愛鄉、愛土的情懷。</w:t>
            </w:r>
          </w:p>
          <w:p w14:paraId="0D2F8537" w14:textId="77777777" w:rsidR="001A7DAA" w:rsidRPr="0049134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49134C">
              <w:rPr>
                <w:rFonts w:ascii="標楷體" w:eastAsia="標楷體" w:hAnsi="標楷體" w:hint="eastAsia"/>
              </w:rPr>
              <w:t>2.能</w:t>
            </w:r>
            <w:r>
              <w:rPr>
                <w:rFonts w:ascii="標楷體" w:eastAsia="標楷體" w:hAnsi="標楷體" w:hint="eastAsia"/>
              </w:rPr>
              <w:t>製作簡報說明</w:t>
            </w:r>
            <w:r w:rsidRPr="0049134C">
              <w:rPr>
                <w:rFonts w:ascii="標楷體" w:eastAsia="標楷體" w:hAnsi="標楷體" w:hint="eastAsia"/>
                <w:szCs w:val="24"/>
              </w:rPr>
              <w:t>北竿廟宇</w:t>
            </w:r>
            <w:r w:rsidRPr="008B7C70">
              <w:rPr>
                <w:rFonts w:ascii="標楷體" w:eastAsia="標楷體" w:hAnsi="標楷體" w:hint="eastAsia"/>
              </w:rPr>
              <w:t>擺暝文化秀的意涵</w:t>
            </w:r>
            <w:r w:rsidRPr="0049134C">
              <w:rPr>
                <w:rFonts w:ascii="標楷體" w:eastAsia="標楷體" w:hAnsi="標楷體" w:hint="eastAsia"/>
                <w:szCs w:val="24"/>
              </w:rPr>
              <w:t>，</w:t>
            </w:r>
            <w:r w:rsidRPr="0049134C">
              <w:rPr>
                <w:rFonts w:ascii="標楷體" w:eastAsia="標楷體" w:hAnsi="標楷體" w:hint="eastAsia"/>
              </w:rPr>
              <w:t>察覺家鄉廟宇文化重要性，學會尊重及</w:t>
            </w:r>
            <w:r>
              <w:rPr>
                <w:rFonts w:ascii="標楷體" w:eastAsia="標楷體" w:hAnsi="標楷體" w:hint="eastAsia"/>
              </w:rPr>
              <w:t>欣賞</w:t>
            </w:r>
            <w:r w:rsidRPr="0049134C">
              <w:rPr>
                <w:rFonts w:ascii="標楷體" w:eastAsia="標楷體" w:hAnsi="標楷體" w:hint="eastAsia"/>
              </w:rPr>
              <w:t>多元信仰</w:t>
            </w:r>
            <w:r>
              <w:rPr>
                <w:rFonts w:ascii="標楷體" w:eastAsia="標楷體" w:hAnsi="標楷體" w:hint="eastAsia"/>
              </w:rPr>
              <w:t>文化</w:t>
            </w:r>
            <w:r w:rsidRPr="0049134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316514A" w14:textId="77777777" w:rsidR="001A7DAA" w:rsidRPr="008B7C70" w:rsidRDefault="001A7DAA" w:rsidP="00D54742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/>
              </w:rPr>
              <w:t>3.</w:t>
            </w:r>
            <w:r w:rsidRPr="0049134C">
              <w:rPr>
                <w:rFonts w:ascii="標楷體" w:eastAsia="標楷體" w:hAnsi="標楷體" w:hint="eastAsia"/>
              </w:rPr>
              <w:t>藉由彙整資料、</w:t>
            </w:r>
            <w:r>
              <w:rPr>
                <w:rFonts w:ascii="標楷體" w:eastAsia="標楷體" w:hAnsi="標楷體" w:hint="eastAsia"/>
              </w:rPr>
              <w:t>簡報製作與</w:t>
            </w:r>
            <w:r w:rsidRPr="0049134C">
              <w:rPr>
                <w:rFonts w:ascii="標楷體" w:eastAsia="標楷體" w:hAnsi="標楷體" w:hint="eastAsia"/>
              </w:rPr>
              <w:t>發表</w:t>
            </w:r>
            <w:r w:rsidRPr="0049134C">
              <w:rPr>
                <w:rFonts w:ascii="標楷體" w:eastAsia="標楷體" w:hAnsi="標楷體" w:hint="eastAsia"/>
                <w:kern w:val="0"/>
              </w:rPr>
              <w:t>，</w:t>
            </w:r>
            <w:r w:rsidRPr="0049134C">
              <w:rPr>
                <w:rFonts w:ascii="標楷體" w:eastAsia="標楷體" w:hAnsi="標楷體" w:hint="eastAsia"/>
              </w:rPr>
              <w:t>學習統整及口語表達能力。</w:t>
            </w:r>
          </w:p>
        </w:tc>
      </w:tr>
      <w:tr w:rsidR="001A7DAA" w:rsidRPr="008B7C70" w14:paraId="34A40421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A200217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CF808" w14:textId="77777777" w:rsidR="001A7DAA" w:rsidRPr="008B7C70" w:rsidRDefault="001A7DAA" w:rsidP="00D54742">
            <w:pPr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 xml:space="preserve">▓國語文    □英語文   ▓本土語     □數學    ▓社會    □自然科學  ▓藝術     □綜合活動   □健康與體育     □生活課程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BC43648" w14:textId="77777777" w:rsidR="001A7DAA" w:rsidRPr="008B7C70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▓環境教育  □海洋教育  □品德教育</w:t>
            </w:r>
          </w:p>
          <w:p w14:paraId="216326CC" w14:textId="77777777" w:rsidR="001A7DAA" w:rsidRPr="008B7C70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▓資訊教育  □能源教育</w:t>
            </w:r>
          </w:p>
          <w:p w14:paraId="73D43440" w14:textId="77777777" w:rsidR="001A7DAA" w:rsidRPr="008B7C70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□閱讀素養  ▓多元文化教育</w:t>
            </w:r>
          </w:p>
          <w:p w14:paraId="2EE57AC8" w14:textId="77777777" w:rsidR="001A7DAA" w:rsidRPr="008B7C70" w:rsidRDefault="001A7DAA" w:rsidP="00D54742">
            <w:pPr>
              <w:snapToGrid w:val="0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□國際教育     </w:t>
            </w:r>
          </w:p>
        </w:tc>
      </w:tr>
      <w:tr w:rsidR="001A7DAA" w:rsidRPr="008B7C70" w14:paraId="11CAD27D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33F25AE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89546D2" w14:textId="77777777" w:rsidR="001A7DAA" w:rsidRPr="008B7C70" w:rsidRDefault="001A7DAA" w:rsidP="00D54742">
            <w:pPr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szCs w:val="28"/>
              </w:rPr>
              <w:t>學習單、口頭發表、專題海報</w:t>
            </w:r>
          </w:p>
        </w:tc>
      </w:tr>
      <w:tr w:rsidR="001A7DAA" w:rsidRPr="008B7C70" w14:paraId="04E01B00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2CF9C3FA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1A7DAA" w:rsidRPr="008B7C70" w14:paraId="47CCB5D8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47885ED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B68E0B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單元與活動名稱/</w:t>
            </w:r>
            <w:r w:rsidRPr="008B7C70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417A1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學習表現</w:t>
            </w:r>
          </w:p>
          <w:p w14:paraId="0CBB8150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105C9D6D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4C101D63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議題實質內涵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4410C" w14:textId="77777777" w:rsidR="001A7DAA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lastRenderedPageBreak/>
              <w:t>學習內容</w:t>
            </w:r>
          </w:p>
          <w:p w14:paraId="52803A48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(</w:t>
            </w:r>
            <w:r w:rsidRPr="008B7C70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04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48BC97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D77BDEE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9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BE1B77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930936C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自編自選教材</w:t>
            </w:r>
          </w:p>
          <w:p w14:paraId="6794855A" w14:textId="77777777" w:rsidR="001A7DAA" w:rsidRPr="008B7C70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1A7DAA" w:rsidRPr="008B7C70" w14:paraId="1A92170A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3690BBE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FF43D8F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</w:rPr>
              <w:t>2</w:t>
            </w: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繪本導讀/2</w:t>
            </w:r>
          </w:p>
          <w:p w14:paraId="17EA6002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繪本-馬祖- 擺暝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571E407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國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5-II-4 </w:t>
            </w:r>
          </w:p>
          <w:p w14:paraId="4D4595F7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掌握句子和段落的意義與主要概念。</w:t>
            </w:r>
          </w:p>
          <w:p w14:paraId="01971221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國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5-II-11 </w:t>
            </w:r>
          </w:p>
          <w:p w14:paraId="1B9F36F6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閱讀多元文本，以認識議題。</w:t>
            </w:r>
          </w:p>
          <w:p w14:paraId="460C2CF9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社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2a-II-1</w:t>
            </w:r>
          </w:p>
          <w:p w14:paraId="5C2614E0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關注居住地方社會事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 xml:space="preserve"> 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物與環境的互動、差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 xml:space="preserve"> 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異與變遷等問題。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FBB163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繪本-馬祖-</w:t>
            </w:r>
            <w:r w:rsidRPr="008B7C70">
              <w:rPr>
                <w:rFonts w:ascii="標楷體" w:eastAsia="標楷體" w:hAnsi="標楷體"/>
              </w:rPr>
              <w:t xml:space="preserve"> </w:t>
            </w:r>
            <w:r w:rsidRPr="008B7C70">
              <w:rPr>
                <w:rFonts w:ascii="標楷體" w:eastAsia="標楷體" w:hAnsi="標楷體" w:hint="eastAsia"/>
              </w:rPr>
              <w:t>擺暝</w:t>
            </w:r>
          </w:p>
        </w:tc>
        <w:tc>
          <w:tcPr>
            <w:tcW w:w="204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D0FEE7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09CFB8E4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能</w:t>
            </w:r>
            <w:r w:rsidRPr="005B350C">
              <w:rPr>
                <w:rFonts w:ascii="標楷體" w:eastAsia="標楷體" w:hAnsi="標楷體" w:hint="eastAsia"/>
                <w:szCs w:val="24"/>
              </w:rPr>
              <w:t>從繪本內容及故事結構，</w:t>
            </w:r>
            <w:r w:rsidRPr="008B7C70">
              <w:rPr>
                <w:rFonts w:ascii="標楷體" w:eastAsia="標楷體" w:hAnsi="標楷體" w:hint="eastAsia"/>
              </w:rPr>
              <w:t>認識擺暝文化</w:t>
            </w:r>
            <w:r w:rsidRPr="005B35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0F4B58F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2.能觀察及探究</w:t>
            </w:r>
            <w:r w:rsidRPr="008B7C70">
              <w:rPr>
                <w:rFonts w:ascii="標楷體" w:eastAsia="標楷體" w:hAnsi="標楷體" w:hint="eastAsia"/>
                <w:bCs/>
              </w:rPr>
              <w:t>擺暝文化</w:t>
            </w:r>
            <w:r w:rsidRPr="008B7C70">
              <w:rPr>
                <w:rFonts w:ascii="標楷體" w:eastAsia="標楷體" w:hAnsi="標楷體" w:hint="eastAsia"/>
              </w:rPr>
              <w:t>的意涵</w:t>
            </w:r>
            <w:r>
              <w:rPr>
                <w:rFonts w:ascii="標楷體" w:eastAsia="標楷體" w:hAnsi="標楷體" w:hint="eastAsia"/>
              </w:rPr>
              <w:t>、</w:t>
            </w:r>
            <w:r w:rsidRPr="008B7C70">
              <w:rPr>
                <w:rFonts w:ascii="標楷體" w:eastAsia="標楷體" w:hAnsi="標楷體" w:hint="eastAsia"/>
                <w:bCs/>
              </w:rPr>
              <w:t>重要活動</w:t>
            </w:r>
            <w:r>
              <w:rPr>
                <w:rFonts w:ascii="標楷體" w:eastAsia="標楷體" w:hAnsi="標楷體" w:hint="eastAsia"/>
                <w:bCs/>
              </w:rPr>
              <w:t>及</w:t>
            </w:r>
            <w:r w:rsidRPr="008B7C70">
              <w:rPr>
                <w:rFonts w:ascii="標楷體" w:eastAsia="標楷體" w:hAnsi="標楷體" w:hint="eastAsia"/>
              </w:rPr>
              <w:t>北竿</w:t>
            </w:r>
            <w:r w:rsidRPr="008B7C70">
              <w:rPr>
                <w:rFonts w:ascii="標楷體" w:eastAsia="標楷體" w:hAnsi="標楷體" w:hint="eastAsia"/>
                <w:bCs/>
              </w:rPr>
              <w:t>擺暝文化活動</w:t>
            </w:r>
            <w:r>
              <w:rPr>
                <w:rFonts w:ascii="標楷體" w:eastAsia="標楷體" w:hAnsi="標楷體" w:hint="eastAsia"/>
                <w:bCs/>
              </w:rPr>
              <w:t>的</w:t>
            </w:r>
            <w:r w:rsidRPr="008B7C70">
              <w:rPr>
                <w:rFonts w:ascii="標楷體" w:eastAsia="標楷體" w:hAnsi="標楷體" w:hint="eastAsia"/>
                <w:bCs/>
              </w:rPr>
              <w:t>特色</w:t>
            </w:r>
            <w:r>
              <w:rPr>
                <w:rFonts w:ascii="標楷體" w:eastAsia="標楷體" w:hAnsi="標楷體" w:hint="eastAsia"/>
                <w:bCs/>
              </w:rPr>
              <w:t>。</w:t>
            </w:r>
          </w:p>
          <w:p w14:paraId="46E5E14D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3.能遵守學習規則，依教師提問發表意見。</w:t>
            </w:r>
          </w:p>
          <w:p w14:paraId="7C012335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52B0A48F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5DA5E8F9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E78F4B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0E710D3C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(1)教師準備：擺暝繪本、北竿擺暝文化活動影音。</w:t>
            </w:r>
          </w:p>
          <w:p w14:paraId="22157A3C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2CFF158E" w14:textId="77777777" w:rsidR="001A7DAA" w:rsidRPr="008B7C70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北竿擺暝文化特色?</w:t>
            </w:r>
          </w:p>
          <w:p w14:paraId="50EAC68C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(3)學生發表與討論</w:t>
            </w:r>
          </w:p>
          <w:p w14:paraId="59CFBA28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11256D72" w14:textId="77777777" w:rsidR="001A7DAA" w:rsidRPr="008B7C70" w:rsidRDefault="001A7DAA" w:rsidP="00D54742">
            <w:pPr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(1)</w:t>
            </w:r>
            <w:r w:rsidRPr="008B7C70">
              <w:rPr>
                <w:rFonts w:ascii="標楷體" w:eastAsia="標楷體" w:hAnsi="標楷體" w:hint="eastAsia"/>
                <w:szCs w:val="24"/>
              </w:rPr>
              <w:t>學生朗讀家鄉繪本擺暝。</w:t>
            </w:r>
          </w:p>
          <w:p w14:paraId="63E46AE1" w14:textId="77777777" w:rsidR="001A7DAA" w:rsidRPr="008B7C70" w:rsidRDefault="001A7DAA" w:rsidP="00D54742">
            <w:pPr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(2)繪本共讀：</w:t>
            </w:r>
          </w:p>
          <w:p w14:paraId="4CE529FB" w14:textId="77777777" w:rsidR="001A7DAA" w:rsidRPr="008B7C70" w:rsidRDefault="001A7DAA" w:rsidP="00D54742">
            <w:pPr>
              <w:pStyle w:val="aa"/>
              <w:ind w:left="360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</w:rPr>
              <w:t>教師講解馬祖「擺暝」繪本，藉由繪本了解</w:t>
            </w:r>
            <w:r w:rsidRPr="008B7C70">
              <w:rPr>
                <w:rFonts w:ascii="標楷體" w:eastAsia="標楷體" w:hAnsi="標楷體" w:hint="eastAsia"/>
                <w:bCs/>
              </w:rPr>
              <w:t>擺暝文化</w:t>
            </w:r>
            <w:r w:rsidRPr="008B7C70">
              <w:rPr>
                <w:rFonts w:ascii="標楷體" w:eastAsia="標楷體" w:hAnsi="標楷體" w:hint="eastAsia"/>
              </w:rPr>
              <w:t>的意涵。</w:t>
            </w:r>
          </w:p>
          <w:p w14:paraId="0E885FC6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(3)教師提問：</w:t>
            </w:r>
          </w:p>
          <w:p w14:paraId="20CEDD63" w14:textId="77777777" w:rsidR="001A7DAA" w:rsidRPr="008B7C70" w:rsidRDefault="001A7DAA" w:rsidP="00D54742">
            <w:pPr>
              <w:pStyle w:val="aa"/>
              <w:ind w:left="360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繪本中可以看出</w:t>
            </w:r>
            <w:r w:rsidRPr="008B7C70">
              <w:rPr>
                <w:rFonts w:ascii="標楷體" w:eastAsia="標楷體" w:hAnsi="標楷體" w:hint="eastAsia"/>
                <w:bCs/>
              </w:rPr>
              <w:t>擺暝有哪些重要活動內容</w:t>
            </w:r>
            <w:r w:rsidRPr="008B7C70">
              <w:rPr>
                <w:rFonts w:ascii="標楷體" w:eastAsia="標楷體" w:hAnsi="標楷體" w:hint="eastAsia"/>
              </w:rPr>
              <w:t>？北竿</w:t>
            </w:r>
            <w:r w:rsidRPr="008B7C70">
              <w:rPr>
                <w:rFonts w:ascii="標楷體" w:eastAsia="標楷體" w:hAnsi="標楷體" w:hint="eastAsia"/>
                <w:bCs/>
              </w:rPr>
              <w:t>擺暝文化活動有哪些特色?</w:t>
            </w:r>
          </w:p>
          <w:p w14:paraId="3B0FEA1E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(4)教師播放PPT並提問：</w:t>
            </w:r>
          </w:p>
          <w:p w14:paraId="6C9561DA" w14:textId="77777777" w:rsidR="001A7DAA" w:rsidRPr="008B7C70" w:rsidRDefault="001A7DAA" w:rsidP="00D54742">
            <w:pPr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A.PPT中有哪些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擺暝活動</w:t>
            </w:r>
            <w:r w:rsidRPr="008B7C70">
              <w:rPr>
                <w:rFonts w:ascii="標楷體" w:eastAsia="標楷體" w:hAnsi="標楷體" w:hint="eastAsia"/>
                <w:szCs w:val="24"/>
              </w:rPr>
              <w:t>？</w:t>
            </w:r>
          </w:p>
          <w:p w14:paraId="39D7EA0C" w14:textId="77777777" w:rsidR="001A7DAA" w:rsidRPr="008B7C70" w:rsidRDefault="001A7DAA" w:rsidP="00D54742">
            <w:pPr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B.PPT中北竿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擺暝活動特色</w:t>
            </w:r>
            <w:r w:rsidRPr="008B7C70">
              <w:rPr>
                <w:rFonts w:ascii="標楷體" w:eastAsia="標楷體" w:hAnsi="標楷體" w:hint="eastAsia"/>
                <w:szCs w:val="24"/>
              </w:rPr>
              <w:t>?</w:t>
            </w:r>
          </w:p>
          <w:p w14:paraId="2B3A9FF5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(5)學生發表</w:t>
            </w:r>
          </w:p>
          <w:p w14:paraId="03174C6E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2FDBC3F2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(1)教師總結學生發表，讓學生了解</w:t>
            </w:r>
            <w:r w:rsidRPr="008B7C70">
              <w:rPr>
                <w:rFonts w:ascii="標楷體" w:eastAsia="標楷體" w:hAnsi="標楷體" w:hint="eastAsia"/>
                <w:szCs w:val="24"/>
              </w:rPr>
              <w:t>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擺暝活動的特色。</w:t>
            </w:r>
          </w:p>
          <w:p w14:paraId="1CF8E64C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8B7C70">
              <w:rPr>
                <w:rFonts w:ascii="標楷體" w:eastAsia="標楷體" w:hAnsi="標楷體" w:hint="eastAsia"/>
                <w:kern w:val="0"/>
                <w:szCs w:val="24"/>
              </w:rPr>
              <w:t>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擺暝活動網上搜查預告與準備。</w:t>
            </w:r>
          </w:p>
        </w:tc>
        <w:tc>
          <w:tcPr>
            <w:tcW w:w="19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A7B1C0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235AD8CF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6F3C50AB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77EF974B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3D8C1D18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4344FD82" w14:textId="77777777" w:rsidR="001A7DAA" w:rsidRPr="005B350C" w:rsidRDefault="001A7DAA" w:rsidP="00D54742">
            <w:pPr>
              <w:rPr>
                <w:rFonts w:ascii="標楷體" w:eastAsia="標楷體" w:hAnsi="標楷體" w:cs="Times New Roman"/>
                <w:kern w:val="0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5B350C">
              <w:rPr>
                <w:rFonts w:ascii="標楷體" w:eastAsia="標楷體" w:hAnsi="標楷體" w:hint="eastAsia"/>
              </w:rPr>
              <w:t>學生能清楚正確回答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48BE2B42" w14:textId="77777777" w:rsidR="001A7DAA" w:rsidRPr="005B350C" w:rsidRDefault="001A7DAA" w:rsidP="00D54742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5B350C">
              <w:rPr>
                <w:rFonts w:ascii="標楷體" w:eastAsia="標楷體" w:hAnsi="標楷體" w:hint="eastAsia"/>
              </w:rPr>
              <w:t>學生能清楚正確回答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的提問。</w:t>
            </w:r>
          </w:p>
          <w:p w14:paraId="428E644F" w14:textId="77777777" w:rsidR="001A7DAA" w:rsidRPr="008B7C70" w:rsidRDefault="001A7DAA" w:rsidP="00D54742">
            <w:pPr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5B350C">
              <w:rPr>
                <w:rFonts w:ascii="標楷體" w:eastAsia="標楷體" w:hAnsi="標楷體" w:hint="eastAsia"/>
                <w:szCs w:val="24"/>
              </w:rPr>
              <w:t>學生需要教師或同學引導或協助，</w:t>
            </w:r>
            <w:r w:rsidRPr="005B350C">
              <w:rPr>
                <w:rFonts w:ascii="標楷體" w:eastAsia="標楷體" w:hAnsi="標楷體" w:hint="eastAsia"/>
              </w:rPr>
              <w:t>回答</w:t>
            </w:r>
            <w:r w:rsidRPr="005B350C">
              <w:rPr>
                <w:rFonts w:ascii="標楷體" w:eastAsia="標楷體" w:hAnsi="標楷體" w:hint="eastAsia"/>
                <w:szCs w:val="24"/>
              </w:rPr>
              <w:t>教師</w:t>
            </w:r>
            <w:r w:rsidRPr="005B350C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BAB02AA" w14:textId="77777777" w:rsidR="001A7DAA" w:rsidRPr="008B7C70" w:rsidRDefault="001A7DAA" w:rsidP="00D54742">
            <w:pPr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繪本-擺暝學習單</w:t>
            </w:r>
          </w:p>
        </w:tc>
      </w:tr>
      <w:tr w:rsidR="001A7DAA" w:rsidRPr="008B7C70" w14:paraId="34CFD219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18AA808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5D2D18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網上搜查/3</w:t>
            </w:r>
          </w:p>
          <w:p w14:paraId="6497EB07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上網搜尋擺暝文化活動相關資訊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3204861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社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2a-II-1</w:t>
            </w:r>
          </w:p>
          <w:p w14:paraId="78858D19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表達對居住地方社會事物與環境的關懷。</w:t>
            </w:r>
          </w:p>
          <w:p w14:paraId="3682EC72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社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2b-II-1</w:t>
            </w:r>
          </w:p>
          <w:p w14:paraId="57B5AEB3" w14:textId="77777777" w:rsidR="001A7DAA" w:rsidRPr="008B7C70" w:rsidRDefault="001A7DAA" w:rsidP="00D54742">
            <w:pPr>
              <w:rPr>
                <w:rFonts w:ascii="Times New Roman" w:eastAsia="新細明體" w:hAnsi="Times New Roman" w:cs="Times New Roman"/>
                <w:kern w:val="0"/>
                <w:sz w:val="22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體認人們對生活事物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lastRenderedPageBreak/>
              <w:t>與環境有不同的感受，並加以尊重。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FBE855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lastRenderedPageBreak/>
              <w:t>擺暝文化活動相關資訊</w:t>
            </w:r>
          </w:p>
        </w:tc>
        <w:tc>
          <w:tcPr>
            <w:tcW w:w="204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0D06E2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44CDC546" w14:textId="77777777" w:rsidR="001A7DAA" w:rsidRPr="005B350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</w:t>
            </w:r>
            <w:r>
              <w:rPr>
                <w:rFonts w:ascii="標楷體" w:eastAsia="標楷體" w:hAnsi="標楷體" w:hint="eastAsia"/>
                <w:szCs w:val="24"/>
              </w:rPr>
              <w:t>從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網路搜查，篩選適合的影音內容，彙整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及了解擺暝文化活動的特色</w:t>
            </w:r>
            <w:r w:rsidRPr="008B7C70">
              <w:rPr>
                <w:rFonts w:ascii="標楷體" w:eastAsia="標楷體" w:hAnsi="標楷體" w:hint="eastAsia"/>
                <w:kern w:val="0"/>
                <w:szCs w:val="24"/>
              </w:rPr>
              <w:t>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，</w:t>
            </w:r>
            <w:r w:rsidRPr="008B7C70">
              <w:rPr>
                <w:rFonts w:ascii="標楷體" w:eastAsia="標楷體" w:hAnsi="標楷體" w:hint="eastAsia"/>
              </w:rPr>
              <w:t>認識北竿各廟宇擺暝進行方式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。</w:t>
            </w:r>
          </w:p>
          <w:p w14:paraId="2515D89C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Pr="005B350C">
              <w:rPr>
                <w:rFonts w:ascii="標楷體" w:eastAsia="標楷體" w:hAnsi="標楷體"/>
                <w:szCs w:val="24"/>
              </w:rPr>
              <w:t>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能藉由教師的引導，說出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北竿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擺暝的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特色及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經驗分享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5223ABC4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D8168E7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1.準備活動</w:t>
            </w:r>
          </w:p>
          <w:p w14:paraId="28A23292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(1)教師準備：網路搜尋工具、擺暝文化活動影音</w:t>
            </w:r>
          </w:p>
          <w:p w14:paraId="717ADDE8" w14:textId="77777777" w:rsidR="001A7DAA" w:rsidRPr="008B7C70" w:rsidRDefault="001A7DAA" w:rsidP="00D54742">
            <w:pPr>
              <w:ind w:left="1560" w:hangingChars="650" w:hanging="15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(2)教師說明：</w:t>
            </w:r>
          </w:p>
          <w:p w14:paraId="11A00971" w14:textId="77777777" w:rsidR="001A7DAA" w:rsidRPr="008B7C70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如何進行網路搜查?</w:t>
            </w:r>
          </w:p>
          <w:p w14:paraId="4396E6C7" w14:textId="77777777" w:rsidR="001A7DAA" w:rsidRPr="008B7C70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有哪些關鍵字?</w:t>
            </w:r>
          </w:p>
          <w:p w14:paraId="0F203903" w14:textId="77777777" w:rsidR="001A7DAA" w:rsidRPr="008B7C70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哪些影音內容較適合?</w:t>
            </w:r>
          </w:p>
          <w:p w14:paraId="6237DDF6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(3)教師確認學生理解教師的說明。</w:t>
            </w:r>
          </w:p>
          <w:p w14:paraId="144B1736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1FC63B3A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(1)實際進行網上搜查。</w:t>
            </w:r>
          </w:p>
          <w:p w14:paraId="12DAD3EC" w14:textId="77777777" w:rsidR="001A7DAA" w:rsidRPr="008B7C70" w:rsidRDefault="001A7DAA" w:rsidP="00D54742">
            <w:pPr>
              <w:ind w:leftChars="-1" w:left="358" w:hangingChars="150" w:hanging="360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(2)分組完成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擺暝文化活動影音</w:t>
            </w:r>
            <w:r w:rsidRPr="008B7C70">
              <w:rPr>
                <w:rFonts w:ascii="標楷體" w:eastAsia="標楷體" w:hAnsi="標楷體" w:hint="eastAsia"/>
                <w:szCs w:val="24"/>
              </w:rPr>
              <w:t>記錄。</w:t>
            </w:r>
          </w:p>
          <w:p w14:paraId="7000D2E2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6AA7133F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(1)教師總結學生觀察記錄結果，讓學生進一步了解擺暝文化活動影音的特色。</w:t>
            </w:r>
          </w:p>
          <w:p w14:paraId="269A4E80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(2)擺暝文化活動統整課程預告及準備。</w:t>
            </w:r>
          </w:p>
        </w:tc>
        <w:tc>
          <w:tcPr>
            <w:tcW w:w="19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C24C96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100BFEE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無</w:t>
            </w:r>
          </w:p>
        </w:tc>
      </w:tr>
      <w:tr w:rsidR="001A7DAA" w:rsidRPr="008B7C70" w14:paraId="4E0E9651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3BBCB3F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70F245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概說擺暝文化/3</w:t>
            </w:r>
          </w:p>
          <w:p w14:paraId="660B3EB8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概說北竿擺暝文化</w:t>
            </w:r>
          </w:p>
          <w:p w14:paraId="58720A36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活動流程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9FE8CA4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國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2-II-1 </w:t>
            </w:r>
          </w:p>
          <w:p w14:paraId="25662CF2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用清晰語音、適當語速和音量說話。</w:t>
            </w:r>
          </w:p>
          <w:p w14:paraId="5BD710AF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國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2-II-2 </w:t>
            </w:r>
          </w:p>
          <w:p w14:paraId="64A8026E" w14:textId="77777777" w:rsidR="001A7DAA" w:rsidRPr="008B7C70" w:rsidRDefault="001A7DAA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運用適當詞語、正確語法表達想法。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7235A4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概說北竿擺暝文化活動流程</w:t>
            </w:r>
          </w:p>
        </w:tc>
        <w:tc>
          <w:tcPr>
            <w:tcW w:w="204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809BD5" w14:textId="77777777" w:rsidR="001A7DAA" w:rsidRPr="005B350C" w:rsidRDefault="001A7DAA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1.能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分組完成北竿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記錄。</w:t>
            </w:r>
          </w:p>
          <w:p w14:paraId="34E7309E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5B350C">
              <w:rPr>
                <w:rFonts w:ascii="標楷體" w:eastAsia="標楷體" w:hAnsi="標楷體" w:hint="eastAsia"/>
                <w:szCs w:val="24"/>
              </w:rPr>
              <w:t>2.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能藉由教師的引導，說出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北竿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擺暝文化活動的過程與特色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Pr="005B350C">
              <w:rPr>
                <w:rFonts w:ascii="標楷體" w:eastAsia="標楷體" w:hAnsi="標楷體" w:hint="eastAsia"/>
              </w:rPr>
              <w:t>培養學習統整能力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40E901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69378967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129F1D8C" w14:textId="77777777" w:rsidR="001A7DAA" w:rsidRPr="008B7C70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8B7C70">
              <w:rPr>
                <w:rFonts w:ascii="標楷體" w:eastAsia="標楷體" w:hAnsi="標楷體" w:hint="eastAsia"/>
                <w:bCs/>
              </w:rPr>
              <w:t>擺暝文化活動學習單</w:t>
            </w:r>
          </w:p>
          <w:p w14:paraId="7D3D3143" w14:textId="77777777" w:rsidR="001A7DAA" w:rsidRPr="008B7C70" w:rsidRDefault="001A7DAA" w:rsidP="00D54742">
            <w:pPr>
              <w:ind w:left="1560" w:hangingChars="650" w:hanging="15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2F97DA64" w14:textId="77777777" w:rsidR="001A7DAA" w:rsidRPr="008B7C70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北竿擺暝文化進行時間?</w:t>
            </w:r>
          </w:p>
          <w:p w14:paraId="6FA1FC53" w14:textId="77777777" w:rsidR="001A7DAA" w:rsidRPr="008B7C70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北竿擺暝文化特色?</w:t>
            </w:r>
          </w:p>
          <w:p w14:paraId="3459FFBA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(3)學生回答教師提問。</w:t>
            </w:r>
          </w:p>
          <w:p w14:paraId="7BB45AE8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51107C67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(1)回顧網路搜查影音內容。</w:t>
            </w:r>
          </w:p>
          <w:p w14:paraId="00815AA8" w14:textId="77777777" w:rsidR="001A7DAA" w:rsidRPr="008B7C70" w:rsidRDefault="001A7DAA" w:rsidP="00D54742">
            <w:pPr>
              <w:ind w:leftChars="-1" w:left="358" w:hangingChars="150" w:hanging="360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(2)分組完成北竿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</w:t>
            </w:r>
            <w:r w:rsidRPr="008B7C70">
              <w:rPr>
                <w:rFonts w:ascii="標楷體" w:eastAsia="標楷體" w:hAnsi="標楷體" w:hint="eastAsia"/>
                <w:szCs w:val="24"/>
              </w:rPr>
              <w:t>記錄。</w:t>
            </w:r>
          </w:p>
          <w:p w14:paraId="7D7F8D55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215DFFD3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(1)教師總結學生觀察記錄結果，讓學生透過統整了解</w:t>
            </w:r>
            <w:r w:rsidRPr="008B7C70">
              <w:rPr>
                <w:rFonts w:ascii="標楷體" w:eastAsia="標楷體" w:hAnsi="標楷體" w:hint="eastAsia"/>
                <w:szCs w:val="24"/>
              </w:rPr>
              <w:t>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擺暝文化活動的特色。</w:t>
            </w:r>
          </w:p>
          <w:p w14:paraId="2E2C101B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8B7C70">
              <w:rPr>
                <w:rFonts w:ascii="標楷體" w:eastAsia="標楷體" w:hAnsi="標楷體" w:hint="eastAsia"/>
                <w:kern w:val="0"/>
                <w:szCs w:val="24"/>
              </w:rPr>
              <w:t>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擺暝文化活動海報製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作預告及準備。</w:t>
            </w:r>
          </w:p>
        </w:tc>
        <w:tc>
          <w:tcPr>
            <w:tcW w:w="19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72961A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5F5496D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擺暝文化活動影片(高年級成果)</w:t>
            </w:r>
          </w:p>
        </w:tc>
      </w:tr>
      <w:tr w:rsidR="001A7DAA" w:rsidRPr="008B7C70" w14:paraId="20436C41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20A9725A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F94A0C4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專題海報/2</w:t>
            </w:r>
          </w:p>
          <w:p w14:paraId="23E85047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擺暝活動海報製作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225C7BCD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國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2-II-1 </w:t>
            </w:r>
          </w:p>
          <w:p w14:paraId="5106304D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用清晰語音、適當語速和音量說話。</w:t>
            </w:r>
          </w:p>
          <w:p w14:paraId="7577E917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國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2-II-2 </w:t>
            </w:r>
          </w:p>
          <w:p w14:paraId="1435FF82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運用適當詞語、正確語法表達想法。</w:t>
            </w:r>
          </w:p>
          <w:p w14:paraId="7697E448" w14:textId="77777777" w:rsidR="001A7DAA" w:rsidRPr="008B7C70" w:rsidRDefault="001A7DAA" w:rsidP="00D54742">
            <w:pPr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8B7C70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藝</w:t>
            </w: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3-II-5</w:t>
            </w:r>
          </w:p>
          <w:p w14:paraId="3C1D97FD" w14:textId="77777777" w:rsidR="001A7DAA" w:rsidRPr="008B7C70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Times New Roman" w:hAnsi="Times New Roman" w:cs="Times New Roman"/>
                <w:sz w:val="22"/>
                <w:shd w:val="clear" w:color="auto" w:fill="FFFFFF"/>
              </w:rPr>
              <w:t>能透過藝術表現形式，認識與探索群己關係及互動。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65CAC3C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製作擺暝活動海報</w:t>
            </w:r>
          </w:p>
        </w:tc>
        <w:tc>
          <w:tcPr>
            <w:tcW w:w="204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3C486625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1.理解海報製作的基本技能與需準備的材料。</w:t>
            </w:r>
          </w:p>
          <w:p w14:paraId="408365F2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8B7C70">
              <w:rPr>
                <w:rFonts w:ascii="標楷體" w:eastAsia="標楷體" w:hAnsi="標楷體" w:hint="eastAsia"/>
                <w:szCs w:val="24"/>
              </w:rPr>
              <w:t>完成</w:t>
            </w:r>
            <w:r w:rsidRPr="008B7C70">
              <w:rPr>
                <w:rFonts w:ascii="標楷體" w:eastAsia="標楷體" w:hAnsi="標楷體" w:hint="eastAsia"/>
              </w:rPr>
              <w:t>海報</w:t>
            </w:r>
            <w:r>
              <w:rPr>
                <w:rFonts w:ascii="標楷體" w:eastAsia="標楷體" w:hAnsi="標楷體" w:hint="eastAsia"/>
                <w:szCs w:val="24"/>
              </w:rPr>
              <w:t>，分享</w:t>
            </w:r>
            <w:r w:rsidRPr="008B7C70">
              <w:rPr>
                <w:rFonts w:ascii="標楷體" w:eastAsia="標楷體" w:hAnsi="標楷體" w:hint="eastAsia"/>
                <w:szCs w:val="24"/>
              </w:rPr>
              <w:t>北竿擺暝文化</w:t>
            </w:r>
            <w:r>
              <w:rPr>
                <w:rFonts w:ascii="標楷體" w:eastAsia="標楷體" w:hAnsi="標楷體" w:hint="eastAsia"/>
                <w:szCs w:val="24"/>
              </w:rPr>
              <w:t>意義與內涵。</w:t>
            </w:r>
          </w:p>
          <w:p w14:paraId="0BEAB9DA" w14:textId="77777777" w:rsidR="001A7DAA" w:rsidRPr="00330C18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3.培養專心聆聽及口語表達能力。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6E897DE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6416F7E9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6031A4CC" w14:textId="77777777" w:rsidR="001A7DAA" w:rsidRPr="008B7C70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8B7C70">
              <w:rPr>
                <w:rFonts w:ascii="標楷體" w:eastAsia="標楷體" w:hAnsi="標楷體" w:hint="eastAsia"/>
                <w:bCs/>
              </w:rPr>
              <w:t>海報製作相關材料</w:t>
            </w:r>
          </w:p>
          <w:p w14:paraId="6B8C0950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8B7C70">
              <w:rPr>
                <w:rFonts w:ascii="標楷體" w:eastAsia="標楷體" w:hAnsi="標楷體" w:hint="eastAsia"/>
                <w:szCs w:val="24"/>
              </w:rPr>
              <w:t>教師提供北竿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擺暝文化活動宣傳海報，說明：</w:t>
            </w:r>
          </w:p>
          <w:p w14:paraId="764E2EC8" w14:textId="77777777" w:rsidR="001A7DAA" w:rsidRPr="008B7C70" w:rsidRDefault="001A7DAA" w:rsidP="00D54742">
            <w:pPr>
              <w:pStyle w:val="aa"/>
              <w:ind w:left="360"/>
              <w:rPr>
                <w:rFonts w:ascii="標楷體" w:eastAsia="標楷體" w:hAnsi="標楷體"/>
                <w:kern w:val="2"/>
              </w:rPr>
            </w:pPr>
            <w:r w:rsidRPr="008B7C70">
              <w:rPr>
                <w:rFonts w:ascii="標楷體" w:eastAsia="標楷體" w:hAnsi="標楷體" w:hint="eastAsia"/>
              </w:rPr>
              <w:t>海報設計要素?</w:t>
            </w:r>
          </w:p>
          <w:p w14:paraId="30659E13" w14:textId="77777777" w:rsidR="001A7DAA" w:rsidRPr="008B7C70" w:rsidRDefault="001A7DAA" w:rsidP="00D54742">
            <w:pPr>
              <w:pStyle w:val="aa"/>
              <w:ind w:left="360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海報設計內容?</w:t>
            </w:r>
          </w:p>
          <w:p w14:paraId="456E1CA3" w14:textId="77777777" w:rsidR="001A7DAA" w:rsidRPr="008B7C70" w:rsidRDefault="001A7DAA" w:rsidP="00D54742">
            <w:pPr>
              <w:pStyle w:val="aa"/>
              <w:ind w:left="360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海報設計媒材選用?</w:t>
            </w:r>
          </w:p>
          <w:p w14:paraId="2C4D7BF9" w14:textId="77777777" w:rsidR="001A7DAA" w:rsidRPr="008B7C70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(3)教師確認學生理解教師的說明。</w:t>
            </w:r>
          </w:p>
          <w:p w14:paraId="3399C25E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2CC271DB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(1)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決定海報設計版面配置。</w:t>
            </w:r>
          </w:p>
          <w:p w14:paraId="3A96B301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(2)決定海報設計文字內容及插圖。</w:t>
            </w:r>
          </w:p>
          <w:p w14:paraId="425DFC0A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(3)</w:t>
            </w:r>
            <w:r w:rsidRPr="008B7C70">
              <w:rPr>
                <w:rFonts w:ascii="標楷體" w:eastAsia="標楷體" w:hAnsi="標楷體" w:hint="eastAsia"/>
                <w:szCs w:val="24"/>
              </w:rPr>
              <w:t>個別或分組完成</w:t>
            </w:r>
            <w:r w:rsidRPr="008B7C70">
              <w:rPr>
                <w:rFonts w:ascii="標楷體" w:eastAsia="標楷體" w:hAnsi="標楷體" w:hint="eastAsia"/>
              </w:rPr>
              <w:t>海報。</w:t>
            </w:r>
          </w:p>
          <w:p w14:paraId="2A9ADAD5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</w:rPr>
              <w:t>(4)學生發表。</w:t>
            </w:r>
          </w:p>
          <w:p w14:paraId="11C9F6FF" w14:textId="77777777" w:rsidR="001A7DAA" w:rsidRPr="008B7C70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8B7C70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0C155168" w14:textId="77777777" w:rsidR="001A7DAA" w:rsidRPr="008B7C70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szCs w:val="24"/>
              </w:rPr>
              <w:t>(1)</w:t>
            </w:r>
            <w:r w:rsidRPr="008B7C70">
              <w:rPr>
                <w:rFonts w:ascii="標楷體" w:eastAsia="標楷體" w:hAnsi="標楷體" w:hint="eastAsia"/>
                <w:bCs/>
                <w:kern w:val="0"/>
                <w:szCs w:val="24"/>
              </w:rPr>
              <w:t>教師總結學生發表。</w:t>
            </w:r>
          </w:p>
          <w:p w14:paraId="28E0C22C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B7C70">
              <w:rPr>
                <w:rFonts w:ascii="標楷體" w:eastAsia="標楷體" w:hAnsi="標楷體" w:hint="eastAsia"/>
                <w:kern w:val="0"/>
                <w:szCs w:val="24"/>
              </w:rPr>
              <w:t>(2)教師總結學生整體表現並讚美學生。</w:t>
            </w:r>
          </w:p>
        </w:tc>
        <w:tc>
          <w:tcPr>
            <w:tcW w:w="1940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185DF16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口頭評量</w:t>
            </w:r>
          </w:p>
          <w:p w14:paraId="17CC2550" w14:textId="77777777" w:rsidR="001A7DAA" w:rsidRPr="008B7C70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0DC02B22" w14:textId="77777777" w:rsidR="001A7DAA" w:rsidRPr="008B7C70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8B7C70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559CB63B" w14:textId="77777777" w:rsidR="001A7DAA" w:rsidRPr="008B7C70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8B7C70"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7807CD3F" w14:textId="77777777" w:rsidR="001A7DAA" w:rsidRPr="008B7C70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8B7C70">
        <w:rPr>
          <w:rFonts w:ascii="標楷體" w:eastAsia="標楷體" w:hAnsi="標楷體" w:hint="eastAsia"/>
        </w:rPr>
        <w:t>◎依據</w:t>
      </w:r>
      <w:r w:rsidRPr="008B7C70">
        <w:rPr>
          <w:rFonts w:ascii="新細明體" w:eastAsia="新細明體" w:hAnsi="新細明體" w:hint="eastAsia"/>
        </w:rPr>
        <w:t>「</w:t>
      </w:r>
      <w:r w:rsidRPr="008B7C70">
        <w:rPr>
          <w:rFonts w:ascii="標楷體" w:eastAsia="標楷體" w:hAnsi="標楷體" w:hint="eastAsia"/>
        </w:rPr>
        <w:t>學習表現</w:t>
      </w:r>
      <w:r w:rsidRPr="008B7C70">
        <w:rPr>
          <w:rFonts w:ascii="新細明體" w:eastAsia="新細明體" w:hAnsi="新細明體" w:hint="eastAsia"/>
        </w:rPr>
        <w:t>」</w:t>
      </w:r>
      <w:r w:rsidRPr="008B7C70">
        <w:rPr>
          <w:rFonts w:ascii="標楷體" w:eastAsia="標楷體" w:hAnsi="標楷體" w:hint="eastAsia"/>
        </w:rPr>
        <w:t>之動詞來具體規劃符應</w:t>
      </w:r>
      <w:r w:rsidRPr="008B7C70">
        <w:rPr>
          <w:rFonts w:ascii="新細明體" w:eastAsia="新細明體" w:hAnsi="新細明體" w:hint="eastAsia"/>
        </w:rPr>
        <w:t>「</w:t>
      </w:r>
      <w:r w:rsidRPr="008B7C70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8B7C70">
        <w:rPr>
          <w:rFonts w:ascii="新細明體" w:eastAsia="新細明體" w:hAnsi="新細明體" w:hint="eastAsia"/>
        </w:rPr>
        <w:t>。</w:t>
      </w:r>
    </w:p>
    <w:p w14:paraId="5E59E598" w14:textId="77777777" w:rsidR="001A7DAA" w:rsidRPr="008B7C70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8B7C70">
        <w:rPr>
          <w:rFonts w:ascii="標楷體" w:eastAsia="標楷體" w:hAnsi="標楷體" w:hint="eastAsia"/>
        </w:rPr>
        <w:t>◎彈性學習課程之第4類規範(其他類課程)</w:t>
      </w:r>
      <w:r w:rsidRPr="008B7C70">
        <w:rPr>
          <w:rFonts w:ascii="新細明體" w:eastAsia="新細明體" w:hAnsi="新細明體" w:hint="eastAsia"/>
        </w:rPr>
        <w:t>，</w:t>
      </w:r>
      <w:r w:rsidRPr="008B7C70">
        <w:rPr>
          <w:rFonts w:ascii="標楷體" w:eastAsia="標楷體" w:hAnsi="標楷體" w:hint="eastAsia"/>
        </w:rPr>
        <w:t>如無特定「自編自選教材或學習單</w:t>
      </w:r>
      <w:r w:rsidRPr="008B7C70">
        <w:rPr>
          <w:rFonts w:ascii="新細明體" w:eastAsia="新細明體" w:hAnsi="新細明體" w:hint="eastAsia"/>
        </w:rPr>
        <w:t>」</w:t>
      </w:r>
      <w:r w:rsidRPr="008B7C70">
        <w:rPr>
          <w:rFonts w:ascii="標楷體" w:eastAsia="標楷體" w:hAnsi="標楷體" w:hint="eastAsia"/>
        </w:rPr>
        <w:t>，敘明「無」即可。</w:t>
      </w:r>
    </w:p>
    <w:p w14:paraId="39C9CDDD" w14:textId="77777777" w:rsidR="001A7DAA" w:rsidRPr="008B7C70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</w:p>
    <w:p w14:paraId="14EA0B4F" w14:textId="77777777" w:rsidR="001A7DAA" w:rsidRP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49A3B29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4CBC2F9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12FAD6C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7E8E6C6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9F42A86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43EC330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F881A46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9EF4BBD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9CC500E" w14:textId="67071056" w:rsidR="001A7DAA" w:rsidRPr="00FB4113" w:rsidRDefault="001A7DAA" w:rsidP="001A7DAA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 w:rsidRPr="00FB4113">
        <w:rPr>
          <w:rFonts w:ascii="標楷體" w:eastAsia="標楷體" w:hAnsi="標楷體" w:hint="eastAsia"/>
          <w:b/>
          <w:sz w:val="26"/>
          <w:szCs w:val="26"/>
        </w:rPr>
        <w:lastRenderedPageBreak/>
        <w:t>連江縣立塘岐國民小學11</w:t>
      </w:r>
      <w:r>
        <w:rPr>
          <w:rFonts w:ascii="標楷體" w:eastAsia="標楷體" w:hAnsi="標楷體" w:hint="eastAsia"/>
          <w:b/>
          <w:sz w:val="26"/>
          <w:szCs w:val="26"/>
        </w:rPr>
        <w:t>2</w:t>
      </w:r>
      <w:r w:rsidRPr="00FB4113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0E484C">
        <w:rPr>
          <w:rFonts w:ascii="標楷體" w:eastAsia="標楷體" w:hAnsi="標楷體" w:hint="eastAsia"/>
          <w:b/>
          <w:sz w:val="26"/>
          <w:szCs w:val="26"/>
        </w:rPr>
        <w:t>二</w:t>
      </w:r>
      <w:r w:rsidRPr="00FB4113">
        <w:rPr>
          <w:rFonts w:ascii="標楷體" w:eastAsia="標楷體" w:hAnsi="標楷體" w:hint="eastAsia"/>
          <w:b/>
          <w:sz w:val="26"/>
          <w:szCs w:val="26"/>
        </w:rPr>
        <w:t>學期四年級彈性學習</w:t>
      </w:r>
      <w:r w:rsidRPr="00FB4113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走讀北竿  </w:t>
      </w:r>
      <w:r w:rsidRPr="00FB4113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522"/>
        <w:gridCol w:w="2191"/>
        <w:gridCol w:w="77"/>
        <w:gridCol w:w="1481"/>
        <w:gridCol w:w="362"/>
        <w:gridCol w:w="1875"/>
        <w:gridCol w:w="251"/>
        <w:gridCol w:w="1183"/>
        <w:gridCol w:w="2361"/>
        <w:gridCol w:w="2126"/>
        <w:gridCol w:w="1321"/>
      </w:tblGrid>
      <w:tr w:rsidR="001A7DAA" w:rsidRPr="00FB4113" w14:paraId="3135572B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E27E10E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5AF1CA39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08E7DB88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擺暝文化季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1DD9652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6CDC9E2E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66AD351B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四年級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DDB4A51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0BEC26C" w14:textId="77777777" w:rsidR="001A7DAA" w:rsidRPr="00FB4113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本學期共( 10 )節</w:t>
            </w:r>
          </w:p>
        </w:tc>
      </w:tr>
      <w:tr w:rsidR="001A7DAA" w:rsidRPr="00FB4113" w14:paraId="044FC99D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65DCD5C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379C255E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C524855" w14:textId="77777777" w:rsidR="001A7DAA" w:rsidRPr="00FB4113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FB4113">
              <w:rPr>
                <w:rFonts w:ascii="標楷體" w:eastAsia="標楷體" w:hAnsi="標楷體" w:hint="eastAsia"/>
                <w:b/>
              </w:rPr>
              <w:t>1.▓統整性探究課程</w:t>
            </w:r>
            <w:r w:rsidRPr="00FB4113">
              <w:rPr>
                <w:rFonts w:ascii="標楷體" w:eastAsia="標楷體" w:hAnsi="標楷體" w:hint="eastAsia"/>
              </w:rPr>
              <w:t xml:space="preserve"> (</w:t>
            </w:r>
            <w:r w:rsidRPr="00FB4113">
              <w:rPr>
                <w:rFonts w:ascii="標楷體" w:eastAsia="標楷體" w:hAnsi="標楷體" w:hint="eastAsia"/>
                <w:b/>
              </w:rPr>
              <w:t>▓</w:t>
            </w:r>
            <w:r w:rsidRPr="00FB4113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7BADE620" w14:textId="77777777" w:rsidR="001A7DAA" w:rsidRPr="00FB4113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59626690" w14:textId="77777777" w:rsidR="001A7DAA" w:rsidRPr="00FB4113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FB4113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2F0595C7" w14:textId="77777777" w:rsidR="001A7DAA" w:rsidRPr="00FB4113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b/>
              </w:rPr>
              <w:t xml:space="preserve">  </w:t>
            </w:r>
            <w:r w:rsidRPr="00FB4113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1A7DAA" w:rsidRPr="00FB4113" w14:paraId="540213BC" w14:textId="77777777" w:rsidTr="00D5474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3F6491B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A5F45B6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從實地踏查家鄉擺暝文化及</w:t>
            </w:r>
            <w:r>
              <w:rPr>
                <w:rFonts w:ascii="標楷體" w:eastAsia="標楷體" w:hAnsi="標楷體" w:hint="eastAsia"/>
                <w:kern w:val="0"/>
              </w:rPr>
              <w:t>進行方式，瞭解擺暝文化</w:t>
            </w:r>
            <w:r>
              <w:rPr>
                <w:rFonts w:ascii="標楷體" w:eastAsia="標楷體" w:hAnsi="標楷體" w:hint="eastAsia"/>
                <w:szCs w:val="28"/>
              </w:rPr>
              <w:t>在生活中扮演的角色及其舉足輕重的地位。培養親近文化，愛鄉愛土情懷。</w:t>
            </w:r>
          </w:p>
        </w:tc>
      </w:tr>
      <w:tr w:rsidR="001A7DAA" w:rsidRPr="00FB4113" w14:paraId="60F36CE9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EBBEB1C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3A378CE1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00246963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FEB9FAF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A2系統思考與解決問題</w:t>
            </w:r>
          </w:p>
          <w:p w14:paraId="5D59B033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E-A2 具備探索問題的思考能力，並透過體驗與實踐處理日常生活問題。</w:t>
            </w:r>
          </w:p>
          <w:p w14:paraId="54C98281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A3規劃執行與創新應變</w:t>
            </w:r>
          </w:p>
          <w:p w14:paraId="51A06315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E-A3 具備擬定計畫與實作的能力，並以創新思考方式，因應日常生活情境。</w:t>
            </w:r>
          </w:p>
          <w:p w14:paraId="1105FCC4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B2科技資訊與媒體素養</w:t>
            </w:r>
          </w:p>
          <w:p w14:paraId="2DBEA067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E-B2 具備科技與資訊應用的基本素養，並理解各類媒體內容的意義 與影響 。</w:t>
            </w:r>
          </w:p>
          <w:p w14:paraId="051C67EA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B3藝術涵養與美感素養</w:t>
            </w:r>
          </w:p>
          <w:p w14:paraId="2DCB1CFA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E-B3 具備藝術創作與欣賞的基本素養，促進多元感官的發展，培養生活環境中的美感體驗。</w:t>
            </w:r>
          </w:p>
          <w:p w14:paraId="642379A9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C2人際關係與團隊合作</w:t>
            </w:r>
          </w:p>
          <w:p w14:paraId="3FFF363D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E-C2具備理解他人感受，樂於與人互動，並與團隊成員合作之素養。</w:t>
            </w:r>
          </w:p>
          <w:p w14:paraId="3CD0A6F0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2BA12ACB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1A7DAA" w:rsidRPr="00FB4113" w14:paraId="746AE1F0" w14:textId="77777777" w:rsidTr="00D5474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5A60533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D227E91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1.透過活動影片，認識北竿擺暝季文化，</w:t>
            </w:r>
            <w:r>
              <w:rPr>
                <w:rFonts w:ascii="標楷體" w:eastAsia="標楷體" w:hAnsi="標楷體" w:hint="eastAsia"/>
                <w:kern w:val="0"/>
              </w:rPr>
              <w:t>了解北竿各廟宇擺暝文化，培養愛鄉、愛土的情懷。</w:t>
            </w:r>
          </w:p>
          <w:p w14:paraId="2F5E896C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2.能</w:t>
            </w:r>
            <w:r>
              <w:rPr>
                <w:rFonts w:ascii="標楷體" w:eastAsia="標楷體" w:hAnsi="標楷體" w:hint="eastAsia"/>
                <w:kern w:val="0"/>
              </w:rPr>
              <w:t>實際參與擺暝文化，了解</w:t>
            </w:r>
            <w:r>
              <w:rPr>
                <w:rFonts w:ascii="標楷體" w:eastAsia="標楷體" w:hAnsi="標楷體" w:hint="eastAsia"/>
                <w:szCs w:val="24"/>
              </w:rPr>
              <w:t>北竿</w:t>
            </w:r>
            <w:r w:rsidRPr="00B479B2">
              <w:rPr>
                <w:rFonts w:ascii="標楷體" w:eastAsia="標楷體" w:hAnsi="標楷體" w:hint="eastAsia"/>
                <w:szCs w:val="24"/>
              </w:rPr>
              <w:t>地方鼓板、食福文化流程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</w:rPr>
              <w:t>察覺家鄉廟宇文化重要性，學會尊重及欣賞多元信仰文化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8CABABE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3.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利用數位媒材製作簡報，紀錄北竿擺暝文化季活動內容及</w:t>
            </w:r>
            <w:r>
              <w:rPr>
                <w:rFonts w:ascii="標楷體" w:eastAsia="標楷體" w:hAnsi="標楷體" w:hint="eastAsia"/>
                <w:kern w:val="0"/>
              </w:rPr>
              <w:t>發表，學習統整及口語表達能力。</w:t>
            </w:r>
          </w:p>
        </w:tc>
      </w:tr>
      <w:tr w:rsidR="001A7DAA" w:rsidRPr="00FB4113" w14:paraId="1670B1D9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36AA900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245BB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 xml:space="preserve">▓國語文    □英語文   ▓本土語     □數學    ▓社會    □自然科學  ▓藝術     □綜合活動   □健康與體育     □生活課程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C9A03E2" w14:textId="77777777" w:rsidR="001A7DAA" w:rsidRPr="00FB4113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▓環境教育  □海洋教育  □品德教育</w:t>
            </w:r>
          </w:p>
          <w:p w14:paraId="5B93ACC6" w14:textId="77777777" w:rsidR="001A7DAA" w:rsidRPr="00FB4113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▓資訊教育  □能源教育</w:t>
            </w:r>
          </w:p>
          <w:p w14:paraId="4B580032" w14:textId="77777777" w:rsidR="001A7DAA" w:rsidRPr="00FB4113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□閱讀素養  ▓多元文化教育</w:t>
            </w:r>
          </w:p>
          <w:p w14:paraId="0A0C56F5" w14:textId="77777777" w:rsidR="001A7DAA" w:rsidRPr="00FB4113" w:rsidRDefault="001A7DAA" w:rsidP="00D54742">
            <w:pPr>
              <w:snapToGrid w:val="0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□國際教育     </w:t>
            </w:r>
          </w:p>
        </w:tc>
      </w:tr>
      <w:tr w:rsidR="001A7DAA" w:rsidRPr="00FB4113" w14:paraId="07A4C780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C639830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3D258C9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szCs w:val="28"/>
              </w:rPr>
              <w:t>學習單、口頭發表、專題報告</w:t>
            </w:r>
          </w:p>
        </w:tc>
      </w:tr>
      <w:tr w:rsidR="001A7DAA" w:rsidRPr="00FB4113" w14:paraId="5477C1F6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578640FB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1A7DAA" w:rsidRPr="00FB4113" w14:paraId="0CEAFD49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158DFF9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0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9512A0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單元與活動名稱/</w:t>
            </w:r>
            <w:r w:rsidRPr="00FB4113">
              <w:rPr>
                <w:rFonts w:ascii="標楷體" w:eastAsia="標楷體" w:hAnsi="標楷體" w:hint="eastAsia"/>
                <w:kern w:val="0"/>
                <w:szCs w:val="24"/>
              </w:rPr>
              <w:t>節數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83C53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學習表現</w:t>
            </w:r>
          </w:p>
          <w:p w14:paraId="7C2EF877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30FEF5E7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402C5E62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2DA9AD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學習內容(</w:t>
            </w:r>
            <w:r w:rsidRPr="00FB4113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D2FDAE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C5AE004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50DCA8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A2E05C1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自編自選教材</w:t>
            </w:r>
          </w:p>
          <w:p w14:paraId="129F862C" w14:textId="77777777" w:rsidR="001A7DAA" w:rsidRPr="00FB4113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1A7DAA" w:rsidRPr="00FB4113" w14:paraId="6DFD0BAD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E038EF2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8FA0F2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北竿擺暝文化/2</w:t>
            </w:r>
          </w:p>
          <w:p w14:paraId="761E453E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影片-北竿擺暝文化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5359DB" w14:textId="77777777" w:rsidR="001A7DAA" w:rsidRPr="00FB4113" w:rsidRDefault="001A7DAA" w:rsidP="00D54742">
            <w:pPr>
              <w:jc w:val="both"/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FB4113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社</w:t>
            </w:r>
            <w:r w:rsidRPr="00FB4113">
              <w:rPr>
                <w:rFonts w:ascii="Times New Roman" w:hAnsi="Times New Roman" w:cs="Times New Roman"/>
                <w:sz w:val="22"/>
                <w:shd w:val="clear" w:color="auto" w:fill="FFFFFF"/>
              </w:rPr>
              <w:t>2a-II-1</w:t>
            </w:r>
          </w:p>
          <w:p w14:paraId="52AAE3A0" w14:textId="77777777" w:rsidR="001A7DAA" w:rsidRPr="00FB4113" w:rsidRDefault="001A7DAA" w:rsidP="00D54742">
            <w:pPr>
              <w:jc w:val="both"/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FB4113">
              <w:rPr>
                <w:rFonts w:ascii="Times New Roman" w:hAnsi="Times New Roman" w:cs="Times New Roman"/>
                <w:sz w:val="22"/>
                <w:shd w:val="clear" w:color="auto" w:fill="FFFFFF"/>
              </w:rPr>
              <w:t>表達對居住地方社會事物與環境的關懷。</w:t>
            </w:r>
          </w:p>
          <w:p w14:paraId="00EB4C65" w14:textId="77777777" w:rsidR="001A7DAA" w:rsidRPr="00FB4113" w:rsidRDefault="001A7DAA" w:rsidP="00D54742">
            <w:pPr>
              <w:jc w:val="both"/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FB4113">
              <w:rPr>
                <w:rFonts w:ascii="Times New Roman" w:hAnsi="Times New Roman" w:cs="Times New Roman" w:hint="eastAsia"/>
                <w:sz w:val="22"/>
                <w:shd w:val="clear" w:color="auto" w:fill="FFFFFF"/>
              </w:rPr>
              <w:t>社</w:t>
            </w:r>
            <w:r w:rsidRPr="00FB4113">
              <w:rPr>
                <w:rFonts w:ascii="Times New Roman" w:hAnsi="Times New Roman" w:cs="Times New Roman"/>
                <w:sz w:val="22"/>
                <w:shd w:val="clear" w:color="auto" w:fill="FFFFFF"/>
              </w:rPr>
              <w:t>2b-II-1</w:t>
            </w:r>
          </w:p>
          <w:p w14:paraId="5DDE6BF2" w14:textId="77777777" w:rsidR="001A7DAA" w:rsidRPr="00FB4113" w:rsidRDefault="001A7DAA" w:rsidP="00D54742">
            <w:pPr>
              <w:jc w:val="both"/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FB4113">
              <w:rPr>
                <w:rFonts w:ascii="Times New Roman" w:hAnsi="Times New Roman" w:cs="Times New Roman"/>
                <w:sz w:val="22"/>
                <w:shd w:val="clear" w:color="auto" w:fill="FFFFFF"/>
              </w:rPr>
              <w:t>體認人們對生活事物與環境有不同的感受，並加以尊重。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8E01807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影片-北竿擺暝文化季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806A62E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0221D9D4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67AE4672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</w:t>
            </w:r>
            <w:r>
              <w:rPr>
                <w:rFonts w:ascii="標楷體" w:eastAsia="標楷體" w:hAnsi="標楷體" w:hint="eastAsia"/>
              </w:rPr>
              <w:t>北竿擺暝</w:t>
            </w:r>
            <w:r w:rsidRPr="00FB4113">
              <w:rPr>
                <w:rFonts w:ascii="標楷體" w:eastAsia="標楷體" w:hAnsi="標楷體" w:hint="eastAsia"/>
              </w:rPr>
              <w:t>文化季</w:t>
            </w:r>
            <w:r>
              <w:rPr>
                <w:rFonts w:ascii="標楷體" w:eastAsia="標楷體" w:hAnsi="標楷體" w:hint="eastAsia"/>
              </w:rPr>
              <w:t>活動影片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</w:rPr>
              <w:t>認識擺暝文化的特殊性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3D1789B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2.能觀察及探究</w:t>
            </w:r>
            <w:r>
              <w:rPr>
                <w:rFonts w:ascii="標楷體" w:eastAsia="標楷體" w:hAnsi="標楷體" w:hint="eastAsia"/>
                <w:bCs/>
              </w:rPr>
              <w:t>擺暝文化</w:t>
            </w:r>
            <w:r>
              <w:rPr>
                <w:rFonts w:ascii="標楷體" w:eastAsia="標楷體" w:hAnsi="標楷體" w:hint="eastAsia"/>
              </w:rPr>
              <w:t>的意涵、</w:t>
            </w:r>
            <w:r>
              <w:rPr>
                <w:rFonts w:ascii="標楷體" w:eastAsia="標楷體" w:hAnsi="標楷體" w:hint="eastAsia"/>
                <w:bCs/>
              </w:rPr>
              <w:t>重要活動及</w:t>
            </w:r>
            <w:r>
              <w:rPr>
                <w:rFonts w:ascii="標楷體" w:eastAsia="標楷體" w:hAnsi="標楷體" w:hint="eastAsia"/>
              </w:rPr>
              <w:t>北竿</w:t>
            </w:r>
            <w:r>
              <w:rPr>
                <w:rFonts w:ascii="標楷體" w:eastAsia="標楷體" w:hAnsi="標楷體" w:hint="eastAsia"/>
                <w:bCs/>
              </w:rPr>
              <w:t>擺暝文化活動的特色。</w:t>
            </w:r>
          </w:p>
          <w:p w14:paraId="360CA016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3.能遵守學習規則，依教師提問發表意見。</w:t>
            </w:r>
          </w:p>
          <w:p w14:paraId="1D66344D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74F12C4F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633DD7B2" w14:textId="77777777" w:rsidR="001A7DAA" w:rsidRPr="005C4FBB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5688B163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550A081E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CE648FA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298A961C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44AD6A3E" w14:textId="77777777" w:rsidR="001A7DAA" w:rsidRPr="00FB4113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FB4113">
              <w:rPr>
                <w:rFonts w:ascii="標楷體" w:eastAsia="標楷體" w:hAnsi="標楷體" w:hint="eastAsia"/>
                <w:bCs/>
              </w:rPr>
              <w:t>北竿擺暝文化祭影片</w:t>
            </w:r>
          </w:p>
          <w:p w14:paraId="4BD19D98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4397BE97" w14:textId="77777777" w:rsidR="001A7DAA" w:rsidRPr="00FB4113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FB4113">
              <w:rPr>
                <w:rFonts w:ascii="標楷體" w:eastAsia="標楷體" w:hAnsi="標楷體" w:hint="eastAsia"/>
                <w:bCs/>
              </w:rPr>
              <w:t>元宵節參加哪個村莊廟宇的活動？</w:t>
            </w:r>
          </w:p>
          <w:p w14:paraId="2F776FB0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(3)學生發表與討論。</w:t>
            </w:r>
          </w:p>
          <w:p w14:paraId="14047BB2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0B0A1D74" w14:textId="77777777" w:rsidR="001A7DAA" w:rsidRPr="00FB4113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(1)教師播放</w:t>
            </w:r>
            <w:r w:rsidRPr="00FB4113">
              <w:rPr>
                <w:rFonts w:ascii="標楷體" w:eastAsia="標楷體" w:hAnsi="標楷體" w:hint="eastAsia"/>
              </w:rPr>
              <w:t>北竿擺暝文化活動影片，</w:t>
            </w:r>
            <w:r w:rsidRPr="00FB4113">
              <w:rPr>
                <w:rFonts w:ascii="標楷體" w:eastAsia="標楷體" w:hAnsi="標楷體" w:hint="eastAsia"/>
                <w:szCs w:val="24"/>
              </w:rPr>
              <w:t>藉由影片認識北竿擺暝文化活動。</w:t>
            </w:r>
          </w:p>
          <w:p w14:paraId="1E18B10D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344D0542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A.擺暝活動什麼時候開始？</w:t>
            </w:r>
          </w:p>
          <w:p w14:paraId="09CF7E09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B.擺暝活動包含了哪些活動?</w:t>
            </w:r>
          </w:p>
          <w:p w14:paraId="7822D690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(3)學生討論與發表。</w:t>
            </w:r>
          </w:p>
          <w:p w14:paraId="6B8E5476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4E4B2056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</w:t>
            </w:r>
            <w:r w:rsidRPr="00FB4113">
              <w:rPr>
                <w:rFonts w:ascii="標楷體" w:eastAsia="標楷體" w:hAnsi="標楷體" w:hint="eastAsia"/>
                <w:kern w:val="0"/>
              </w:rPr>
              <w:t>總結</w:t>
            </w: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學生發表，加深學生對擺暝文化流程的了解。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33246B9E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17416737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43216227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72BF3C58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2D7AF56E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126415E" w14:textId="77777777" w:rsidR="001A7DAA" w:rsidRDefault="001A7DAA" w:rsidP="00D54742">
            <w:pPr>
              <w:jc w:val="both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13A6AD22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  <w:p w14:paraId="7C4CC019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>
              <w:rPr>
                <w:rFonts w:ascii="標楷體" w:eastAsia="標楷體" w:hAnsi="標楷體" w:hint="eastAsia"/>
                <w:szCs w:val="24"/>
              </w:rPr>
              <w:t>學生需要教師或同學引導或協助，</w:t>
            </w:r>
            <w:r>
              <w:rPr>
                <w:rFonts w:ascii="標楷體" w:eastAsia="標楷體" w:hAnsi="標楷體" w:hint="eastAsia"/>
              </w:rPr>
              <w:t>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7727B9D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北竿擺暝文化季學習單</w:t>
            </w:r>
          </w:p>
        </w:tc>
      </w:tr>
      <w:tr w:rsidR="001A7DAA" w:rsidRPr="00FB4113" w14:paraId="4FD35C2C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FB5DD4B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F73A06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鼓板特色/3</w:t>
            </w:r>
          </w:p>
          <w:p w14:paraId="0D79BF5D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影片及實地踏查-地方鼓板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2AF1BB2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2a-II-1</w:t>
            </w:r>
          </w:p>
          <w:p w14:paraId="62C62506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表達對居住地方社會事物與環境的關懷。</w:t>
            </w:r>
          </w:p>
          <w:p w14:paraId="66873B35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2b-II-1</w:t>
            </w:r>
          </w:p>
          <w:p w14:paraId="6CF74CE6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體認人們對生活事物與環境有不同的感受，並加以尊重。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4DFBEE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影片及實地踏查-地方鼓板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4B3064" w14:textId="77777777" w:rsidR="00E13766" w:rsidRDefault="00E13766" w:rsidP="00D54742">
            <w:pPr>
              <w:rPr>
                <w:rFonts w:ascii="標楷體" w:eastAsia="標楷體" w:hAnsi="標楷體"/>
                <w:szCs w:val="24"/>
              </w:rPr>
            </w:pPr>
          </w:p>
          <w:p w14:paraId="60C646F1" w14:textId="788C59A5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藉由實地踏查</w:t>
            </w:r>
            <w:r w:rsidRPr="00FB4113">
              <w:rPr>
                <w:rFonts w:ascii="標楷體" w:eastAsia="標楷體" w:hAnsi="標楷體" w:hint="eastAsia"/>
              </w:rPr>
              <w:t>/活動影片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Pr="00FB4113">
              <w:rPr>
                <w:rFonts w:ascii="標楷體" w:eastAsia="標楷體" w:hAnsi="標楷體" w:hint="eastAsia"/>
              </w:rPr>
              <w:t>鼓板在廟宇遶境活動中扮演的角色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，以及村民敬神信仰，培養愛</w:t>
            </w:r>
            <w:r>
              <w:rPr>
                <w:rFonts w:eastAsia="標楷體" w:hint="eastAsia"/>
                <w:kern w:val="0"/>
                <w:szCs w:val="24"/>
              </w:rPr>
              <w:t>鄉情懷。</w:t>
            </w:r>
          </w:p>
          <w:p w14:paraId="319C72BA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讓學生比較</w:t>
            </w:r>
            <w:r>
              <w:rPr>
                <w:rFonts w:ascii="標楷體" w:eastAsia="標楷體" w:hAnsi="標楷體" w:hint="eastAsia"/>
                <w:kern w:val="0"/>
              </w:rPr>
              <w:t>不</w:t>
            </w:r>
            <w:r>
              <w:rPr>
                <w:rFonts w:ascii="標楷體" w:eastAsia="標楷體" w:hAnsi="標楷體" w:hint="eastAsia"/>
                <w:kern w:val="0"/>
              </w:rPr>
              <w:lastRenderedPageBreak/>
              <w:t>同</w:t>
            </w:r>
            <w:r>
              <w:rPr>
                <w:rFonts w:ascii="標楷體" w:eastAsia="標楷體" w:hAnsi="標楷體" w:hint="eastAsia"/>
                <w:bCs/>
                <w:kern w:val="0"/>
              </w:rPr>
              <w:t>廟宇遶境鼓板不同的進行特色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9EA27FB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3.能藉由教師的引導，說出</w:t>
            </w: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不同村莊鼓板特色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及經驗分享。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0C9CEE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1.準備活動</w:t>
            </w:r>
          </w:p>
          <w:p w14:paraId="09ED1AA6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(1)教師準備：地方鼓板影片</w:t>
            </w:r>
          </w:p>
          <w:p w14:paraId="68241104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(2)教師播放地方鼓板影片。</w:t>
            </w:r>
          </w:p>
          <w:p w14:paraId="4AADC7EE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07DBCA82" w14:textId="77777777" w:rsidR="001A7DAA" w:rsidRPr="00FB4113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FB4113">
              <w:rPr>
                <w:rFonts w:ascii="標楷體" w:eastAsia="標楷體" w:hAnsi="標楷體" w:hint="eastAsia"/>
                <w:szCs w:val="24"/>
              </w:rPr>
              <w:t>觀察與紀錄：</w:t>
            </w:r>
          </w:p>
          <w:p w14:paraId="15F496ED" w14:textId="77777777" w:rsidR="001A7DAA" w:rsidRPr="00FB4113" w:rsidRDefault="001A7DAA" w:rsidP="00D54742">
            <w:pPr>
              <w:pStyle w:val="aa"/>
              <w:ind w:left="360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藉由實地踏查/活動影片，讓學生了解鼓板在廟宇遶境活動中扮演的角色</w:t>
            </w:r>
            <w:r w:rsidRPr="00FB4113">
              <w:rPr>
                <w:rFonts w:eastAsia="標楷體" w:hint="eastAsia"/>
              </w:rPr>
              <w:t>。</w:t>
            </w:r>
          </w:p>
          <w:p w14:paraId="634EB054" w14:textId="77777777" w:rsidR="001A7DAA" w:rsidRPr="00FB4113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FB4113">
              <w:rPr>
                <w:rFonts w:ascii="標楷體" w:eastAsia="標楷體" w:hAnsi="標楷體" w:hint="eastAsia"/>
                <w:szCs w:val="24"/>
              </w:rPr>
              <w:t>播放各村莊廟宇鼓板影片或</w:t>
            </w:r>
            <w:r w:rsidRPr="00FB4113">
              <w:rPr>
                <w:rFonts w:ascii="標楷體" w:eastAsia="標楷體" w:hAnsi="標楷體" w:hint="eastAsia"/>
                <w:szCs w:val="24"/>
              </w:rPr>
              <w:lastRenderedPageBreak/>
              <w:t>由不同學生發表參與各村鼓板活動情形，讓學生比較北竿擺暝文化中各廟宇鼓板進行方式。</w:t>
            </w:r>
          </w:p>
          <w:p w14:paraId="5CCF6320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(3)教師提問</w:t>
            </w:r>
          </w:p>
          <w:p w14:paraId="1B1AAFF3" w14:textId="77777777" w:rsidR="001A7DAA" w:rsidRPr="00FB4113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FB4113">
              <w:rPr>
                <w:rFonts w:ascii="標楷體" w:eastAsia="標楷體" w:hAnsi="標楷體" w:hint="eastAsia"/>
              </w:rPr>
              <w:t>不同</w:t>
            </w:r>
            <w:r w:rsidRPr="00FB4113">
              <w:rPr>
                <w:rFonts w:ascii="標楷體" w:eastAsia="標楷體" w:hAnsi="標楷體" w:hint="eastAsia"/>
                <w:bCs/>
              </w:rPr>
              <w:t>廟宇遶境鼓板有什麼不同進行的特色？</w:t>
            </w:r>
          </w:p>
          <w:p w14:paraId="69DCB146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</w:t>
            </w:r>
          </w:p>
          <w:p w14:paraId="5289CCE1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0B85B6A6" w14:textId="77777777" w:rsidR="001A7DAA" w:rsidRPr="00FB4113" w:rsidRDefault="001A7DAA" w:rsidP="00D54742">
            <w:pPr>
              <w:ind w:left="360" w:hangingChars="150" w:hanging="360"/>
              <w:rPr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FB4113">
              <w:rPr>
                <w:rFonts w:ascii="標楷體" w:eastAsia="標楷體" w:hAnsi="標楷體" w:hint="eastAsia"/>
                <w:szCs w:val="24"/>
              </w:rPr>
              <w:t>教師總結</w:t>
            </w: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不同村莊鼓板特色。</w:t>
            </w:r>
          </w:p>
          <w:p w14:paraId="23BCA8CB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FB4113">
              <w:rPr>
                <w:rFonts w:ascii="標楷體" w:eastAsia="標楷體" w:hAnsi="標楷體" w:hint="eastAsia"/>
                <w:kern w:val="0"/>
                <w:szCs w:val="24"/>
              </w:rPr>
              <w:t>教師總結學生課堂表現並讚美學生。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A426DA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F732807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無</w:t>
            </w:r>
          </w:p>
        </w:tc>
      </w:tr>
      <w:tr w:rsidR="001A7DAA" w:rsidRPr="00FB4113" w14:paraId="0E5C793D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A83F6B2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9C0E64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食福文化/3</w:t>
            </w:r>
          </w:p>
          <w:p w14:paraId="04E0D265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影片及實地踏查-食福文化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FF42BC8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2a-II-1</w:t>
            </w:r>
          </w:p>
          <w:p w14:paraId="15406F40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表達對居住地方社會事物與環境的關懷。</w:t>
            </w:r>
          </w:p>
          <w:p w14:paraId="63F8AAB0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2b-II-1</w:t>
            </w:r>
          </w:p>
          <w:p w14:paraId="55B903DE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體認人們對生活事物與環境有不同的感受，並加以尊重。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D64500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影片及實地踏查-食福文化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E96A21" w14:textId="77777777" w:rsidR="001A7DAA" w:rsidRDefault="001A7DAA" w:rsidP="00D54742">
            <w:pPr>
              <w:rPr>
                <w:rFonts w:ascii="標楷體" w:eastAsia="標楷體" w:hAnsi="標楷體"/>
              </w:rPr>
            </w:pPr>
          </w:p>
          <w:p w14:paraId="26995F5D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1.能藉由</w:t>
            </w:r>
            <w:r>
              <w:rPr>
                <w:rFonts w:ascii="標楷體" w:eastAsia="標楷體" w:hAnsi="標楷體" w:hint="eastAsia"/>
              </w:rPr>
              <w:t>影片，</w:t>
            </w:r>
            <w:r w:rsidRPr="00FB4113">
              <w:rPr>
                <w:rFonts w:ascii="標楷體" w:eastAsia="標楷體" w:hAnsi="標楷體" w:hint="eastAsia"/>
              </w:rPr>
              <w:t>認識北竿各廟宇食福進行方式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4EC316C" w14:textId="77777777" w:rsidR="001A7DAA" w:rsidRDefault="001A7DAA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2.學會</w:t>
            </w: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利用照片及影片等素材製作成果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5430F6BE" w14:textId="77777777" w:rsidR="001A7DAA" w:rsidRPr="00FB4113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2.能藉由教師的引導，說出</w:t>
            </w:r>
            <w:r w:rsidRPr="00FB4113">
              <w:rPr>
                <w:rFonts w:ascii="標楷體" w:eastAsia="標楷體" w:hAnsi="標楷體" w:hint="eastAsia"/>
                <w:szCs w:val="24"/>
              </w:rPr>
              <w:t>食福的文化意涵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kern w:val="0"/>
              </w:rPr>
              <w:t>培養學習統整能力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76B02F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6552011E" w14:textId="77777777" w:rsidR="001A7DAA" w:rsidRPr="00FB4113" w:rsidRDefault="001A7DAA" w:rsidP="00D54742">
            <w:pPr>
              <w:ind w:left="240" w:hangingChars="100" w:hanging="24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(1)教師準備：食福影音</w:t>
            </w:r>
          </w:p>
          <w:p w14:paraId="1601DA75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(2)教師播放食福影片。</w:t>
            </w:r>
          </w:p>
          <w:p w14:paraId="602665F6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3C2275B2" w14:textId="77777777" w:rsidR="001A7DAA" w:rsidRPr="00FB4113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FB4113">
              <w:rPr>
                <w:rFonts w:ascii="標楷體" w:eastAsia="標楷體" w:hAnsi="標楷體" w:hint="eastAsia"/>
                <w:szCs w:val="24"/>
              </w:rPr>
              <w:t>藉由影片讓學生了解食福情形，讓學生認識及比較北竿擺暝文化中各廟宇食福進行方式。</w:t>
            </w:r>
          </w:p>
          <w:p w14:paraId="1109F3A6" w14:textId="77777777" w:rsidR="001A7DAA" w:rsidRPr="00FB4113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(3)教師播放去年北竿擺暝文化祭成果影片。</w:t>
            </w:r>
          </w:p>
          <w:p w14:paraId="45D4F3CE" w14:textId="77777777" w:rsidR="001A7DAA" w:rsidRPr="00FB4113" w:rsidRDefault="001A7DAA" w:rsidP="00D54742">
            <w:pPr>
              <w:ind w:left="480" w:hangingChars="200" w:hanging="480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(4)教師提醒學生可以利用照片及影片等素材製作成果。</w:t>
            </w:r>
          </w:p>
          <w:p w14:paraId="159A1123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52902363" w14:textId="77777777" w:rsidR="001A7DAA" w:rsidRPr="00FB4113" w:rsidRDefault="001A7DAA" w:rsidP="00D54742">
            <w:pPr>
              <w:ind w:left="360" w:hangingChars="150" w:hanging="360"/>
              <w:rPr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FB4113">
              <w:rPr>
                <w:rFonts w:ascii="標楷體" w:eastAsia="標楷體" w:hAnsi="標楷體" w:hint="eastAsia"/>
                <w:szCs w:val="24"/>
              </w:rPr>
              <w:t>教師總結食福的文化意涵及</w:t>
            </w: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不同村莊食福的異同。</w:t>
            </w:r>
          </w:p>
          <w:p w14:paraId="7EAA653A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FB4113">
              <w:rPr>
                <w:rFonts w:ascii="標楷體" w:eastAsia="標楷體" w:hAnsi="標楷體" w:hint="eastAsia"/>
                <w:kern w:val="0"/>
                <w:szCs w:val="24"/>
              </w:rPr>
              <w:t>教師總結學生課堂表現並讚美學生。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9FA6139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570AAFD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無</w:t>
            </w:r>
          </w:p>
        </w:tc>
      </w:tr>
      <w:tr w:rsidR="001A7DAA" w:rsidRPr="00FB4113" w14:paraId="6DCC0709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0CA3DE06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05893CE3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專題報告/2</w:t>
            </w:r>
          </w:p>
          <w:p w14:paraId="7CF1867C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lastRenderedPageBreak/>
              <w:t>擺暝活動專題成果製作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58C141D3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lastRenderedPageBreak/>
              <w:t>國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2-II-1 </w:t>
            </w:r>
          </w:p>
          <w:p w14:paraId="09072262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用清晰語音、適當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lastRenderedPageBreak/>
              <w:t>語速和音量說話。</w:t>
            </w:r>
          </w:p>
          <w:p w14:paraId="71BEBE33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國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2-II-2 </w:t>
            </w:r>
          </w:p>
          <w:p w14:paraId="3D939800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運用適當詞語、正確語法表達想法。</w:t>
            </w:r>
          </w:p>
          <w:p w14:paraId="623AFA03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藝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3-II-5</w:t>
            </w:r>
          </w:p>
          <w:p w14:paraId="0B961FE8" w14:textId="77777777" w:rsidR="001A7DAA" w:rsidRPr="000E484C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能透過藝術表現形式，認識與探索群己關係及互動。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952C074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lastRenderedPageBreak/>
              <w:t>製作擺暝活動專題成果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294FD8E3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28C39A10" w14:textId="77777777" w:rsidR="00E13766" w:rsidRDefault="00E13766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774040CC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1.能利用數位媒材製作簡報，紀錄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北竿地方鼓板、食福文化流程與</w:t>
            </w:r>
            <w:r w:rsidRPr="00FB4113">
              <w:rPr>
                <w:rFonts w:ascii="標楷體" w:eastAsia="標楷體" w:hAnsi="標楷體" w:hint="eastAsia"/>
                <w:szCs w:val="24"/>
              </w:rPr>
              <w:t>活動內容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702C51F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2.完成簡報，並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透過不同形式分享成果。</w:t>
            </w:r>
          </w:p>
          <w:p w14:paraId="40512F92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3.培養專心聆聽及口語表達能力。</w:t>
            </w:r>
          </w:p>
        </w:tc>
        <w:tc>
          <w:tcPr>
            <w:tcW w:w="354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059AD0E1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1.準備活動</w:t>
            </w:r>
          </w:p>
          <w:p w14:paraId="1F4BFD3D" w14:textId="77777777" w:rsidR="001A7DAA" w:rsidRPr="00FB4113" w:rsidRDefault="001A7DAA" w:rsidP="00D54742">
            <w:pPr>
              <w:ind w:left="480" w:hangingChars="200" w:hanging="48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413EDB29" w14:textId="77777777" w:rsidR="001A7DAA" w:rsidRPr="00FB4113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FB4113">
              <w:rPr>
                <w:rFonts w:ascii="標楷體" w:eastAsia="標楷體" w:hAnsi="標楷體" w:hint="eastAsia"/>
                <w:bCs/>
              </w:rPr>
              <w:lastRenderedPageBreak/>
              <w:t>去年北竿擺暝文化祭成果影片</w:t>
            </w:r>
          </w:p>
          <w:p w14:paraId="236A911B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FB4113">
              <w:rPr>
                <w:rFonts w:ascii="標楷體" w:eastAsia="標楷體" w:hAnsi="標楷體" w:hint="eastAsia"/>
                <w:kern w:val="0"/>
                <w:szCs w:val="24"/>
              </w:rPr>
              <w:t>教師說明課程內容、學習目標及任務。</w:t>
            </w:r>
          </w:p>
          <w:p w14:paraId="4A4D9126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1CC63E91" w14:textId="77777777" w:rsidR="001A7DAA" w:rsidRPr="00FB4113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szCs w:val="24"/>
              </w:rPr>
              <w:t>※專題製作：</w:t>
            </w:r>
          </w:p>
          <w:p w14:paraId="7C5AF965" w14:textId="77777777" w:rsidR="001A7DAA" w:rsidRPr="00FB4113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FB4113">
              <w:rPr>
                <w:rFonts w:ascii="標楷體" w:eastAsia="標楷體" w:hAnsi="標楷體" w:hint="eastAsia"/>
                <w:szCs w:val="24"/>
              </w:rPr>
              <w:t>透過不同形式成果分享北竿地方鼓板、食福文化流程。</w:t>
            </w:r>
          </w:p>
          <w:p w14:paraId="491E84C9" w14:textId="77777777" w:rsidR="001A7DAA" w:rsidRPr="00FB4113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(2)讓學生</w:t>
            </w:r>
            <w:r w:rsidRPr="00FB4113">
              <w:rPr>
                <w:rFonts w:ascii="標楷體" w:eastAsia="標楷體" w:hAnsi="標楷體" w:hint="eastAsia"/>
              </w:rPr>
              <w:t>認識北竿各廟宇食福進行</w:t>
            </w:r>
            <w:r w:rsidRPr="00FB4113">
              <w:rPr>
                <w:rFonts w:ascii="標楷體" w:eastAsia="標楷體" w:hAnsi="標楷體" w:hint="eastAsia"/>
                <w:szCs w:val="24"/>
              </w:rPr>
              <w:t>方式</w:t>
            </w:r>
            <w:r w:rsidRPr="00FB4113">
              <w:rPr>
                <w:rFonts w:ascii="標楷體" w:eastAsia="標楷體" w:hAnsi="標楷體" w:hint="eastAsia"/>
              </w:rPr>
              <w:t>並</w:t>
            </w:r>
            <w:r w:rsidRPr="00FB4113">
              <w:rPr>
                <w:rFonts w:ascii="標楷體" w:eastAsia="標楷體" w:hAnsi="標楷體" w:hint="eastAsia"/>
                <w:szCs w:val="24"/>
              </w:rPr>
              <w:t>利用數位媒材製作簡報紀錄北竿擺暝文化季活動內容。</w:t>
            </w:r>
          </w:p>
          <w:p w14:paraId="32D8FED8" w14:textId="77777777" w:rsidR="001A7DAA" w:rsidRPr="00FB4113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bCs/>
                <w:kern w:val="0"/>
                <w:szCs w:val="24"/>
              </w:rPr>
              <w:t>(3)</w:t>
            </w:r>
            <w:r w:rsidRPr="00FB4113">
              <w:rPr>
                <w:rFonts w:ascii="標楷體" w:eastAsia="標楷體" w:hAnsi="標楷體" w:hint="eastAsia"/>
                <w:szCs w:val="24"/>
              </w:rPr>
              <w:t>透過不同形式進行分享。</w:t>
            </w:r>
          </w:p>
          <w:p w14:paraId="49B5668E" w14:textId="77777777" w:rsidR="001A7DAA" w:rsidRPr="00FB4113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</w:p>
          <w:p w14:paraId="4F2C375E" w14:textId="77777777" w:rsidR="001A7DAA" w:rsidRPr="00FB4113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FB4113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6E54EC8F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B4113">
              <w:rPr>
                <w:rFonts w:ascii="標楷體" w:eastAsia="標楷體" w:hAnsi="標楷體" w:hint="eastAsia"/>
                <w:kern w:val="0"/>
              </w:rPr>
              <w:t xml:space="preserve">  教師</w:t>
            </w:r>
            <w:r w:rsidRPr="00FB4113">
              <w:rPr>
                <w:rFonts w:ascii="標楷體" w:eastAsia="標楷體" w:hAnsi="標楷體" w:hint="eastAsia"/>
                <w:kern w:val="0"/>
                <w:szCs w:val="24"/>
              </w:rPr>
              <w:t>總結學生課堂表現並讚美學生。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B041ADE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7787864B" w14:textId="77777777" w:rsidR="001A7DAA" w:rsidRPr="00FB4113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321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2537EEAC" w14:textId="77777777" w:rsidR="001A7DAA" w:rsidRPr="00FB4113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FB4113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4736DA35" w14:textId="77777777" w:rsidR="001A7DAA" w:rsidRPr="00FB4113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FB4113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1E5DF980" w14:textId="77777777" w:rsidR="001A7DAA" w:rsidRPr="00FB4113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FB4113">
        <w:rPr>
          <w:rFonts w:ascii="標楷體" w:eastAsia="標楷體" w:hAnsi="標楷體" w:hint="eastAsia"/>
        </w:rPr>
        <w:t>◎依據</w:t>
      </w:r>
      <w:r w:rsidRPr="00FB4113">
        <w:rPr>
          <w:rFonts w:ascii="新細明體" w:eastAsia="新細明體" w:hAnsi="新細明體" w:hint="eastAsia"/>
        </w:rPr>
        <w:t>「</w:t>
      </w:r>
      <w:r w:rsidRPr="00FB4113">
        <w:rPr>
          <w:rFonts w:ascii="標楷體" w:eastAsia="標楷體" w:hAnsi="標楷體" w:hint="eastAsia"/>
        </w:rPr>
        <w:t>學習表現</w:t>
      </w:r>
      <w:r w:rsidRPr="00FB4113">
        <w:rPr>
          <w:rFonts w:ascii="新細明體" w:eastAsia="新細明體" w:hAnsi="新細明體" w:hint="eastAsia"/>
        </w:rPr>
        <w:t>」</w:t>
      </w:r>
      <w:r w:rsidRPr="00FB4113">
        <w:rPr>
          <w:rFonts w:ascii="標楷體" w:eastAsia="標楷體" w:hAnsi="標楷體" w:hint="eastAsia"/>
        </w:rPr>
        <w:t>之動詞來具體規劃符應</w:t>
      </w:r>
      <w:r w:rsidRPr="00FB4113">
        <w:rPr>
          <w:rFonts w:ascii="新細明體" w:eastAsia="新細明體" w:hAnsi="新細明體" w:hint="eastAsia"/>
        </w:rPr>
        <w:t>「</w:t>
      </w:r>
      <w:r w:rsidRPr="00FB4113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FB4113">
        <w:rPr>
          <w:rFonts w:ascii="新細明體" w:eastAsia="新細明體" w:hAnsi="新細明體" w:hint="eastAsia"/>
        </w:rPr>
        <w:t>。</w:t>
      </w:r>
    </w:p>
    <w:p w14:paraId="1639599A" w14:textId="77777777" w:rsidR="001A7DAA" w:rsidRPr="00FB4113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FB4113">
        <w:rPr>
          <w:rFonts w:ascii="標楷體" w:eastAsia="標楷體" w:hAnsi="標楷體" w:hint="eastAsia"/>
        </w:rPr>
        <w:t>◎彈性學習課程之第4類規範(其他類課程)</w:t>
      </w:r>
      <w:r w:rsidRPr="00FB4113">
        <w:rPr>
          <w:rFonts w:ascii="新細明體" w:eastAsia="新細明體" w:hAnsi="新細明體" w:hint="eastAsia"/>
        </w:rPr>
        <w:t>，</w:t>
      </w:r>
      <w:r w:rsidRPr="00FB4113">
        <w:rPr>
          <w:rFonts w:ascii="標楷體" w:eastAsia="標楷體" w:hAnsi="標楷體" w:hint="eastAsia"/>
        </w:rPr>
        <w:t>如無特定「自編自選教材或學習單</w:t>
      </w:r>
      <w:r w:rsidRPr="00FB4113">
        <w:rPr>
          <w:rFonts w:ascii="新細明體" w:eastAsia="新細明體" w:hAnsi="新細明體" w:hint="eastAsia"/>
        </w:rPr>
        <w:t>」</w:t>
      </w:r>
      <w:r w:rsidRPr="00FB4113">
        <w:rPr>
          <w:rFonts w:ascii="標楷體" w:eastAsia="標楷體" w:hAnsi="標楷體" w:hint="eastAsia"/>
        </w:rPr>
        <w:t>，敘明「無」即可。</w:t>
      </w:r>
    </w:p>
    <w:p w14:paraId="312F21F8" w14:textId="77777777" w:rsidR="001A7DAA" w:rsidRPr="00FB4113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</w:p>
    <w:p w14:paraId="771F22B8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C84573F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E50510F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46E9ED5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64D9E11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E4BE593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231364B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6B18FC1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541FE32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D4E1248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ACA87B4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47F061BA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9578D8E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F15E9D9" w14:textId="1A3C6314" w:rsidR="001A7DAA" w:rsidRPr="00CA280F" w:rsidRDefault="001A7DAA" w:rsidP="001A7DAA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 w:rsidRPr="00CA280F">
        <w:rPr>
          <w:rFonts w:ascii="標楷體" w:eastAsia="標楷體" w:hAnsi="標楷體" w:hint="eastAsia"/>
          <w:b/>
          <w:sz w:val="26"/>
          <w:szCs w:val="26"/>
        </w:rPr>
        <w:lastRenderedPageBreak/>
        <w:t>連江縣立塘岐國民小學11</w:t>
      </w:r>
      <w:r>
        <w:rPr>
          <w:rFonts w:ascii="標楷體" w:eastAsia="標楷體" w:hAnsi="標楷體" w:hint="eastAsia"/>
          <w:b/>
          <w:sz w:val="26"/>
          <w:szCs w:val="26"/>
        </w:rPr>
        <w:t>2</w:t>
      </w:r>
      <w:r w:rsidRPr="00CA280F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0E484C">
        <w:rPr>
          <w:rFonts w:ascii="標楷體" w:eastAsia="標楷體" w:hAnsi="標楷體" w:hint="eastAsia"/>
          <w:b/>
          <w:sz w:val="26"/>
          <w:szCs w:val="26"/>
        </w:rPr>
        <w:t>二</w:t>
      </w:r>
      <w:r w:rsidRPr="00CA280F">
        <w:rPr>
          <w:rFonts w:ascii="標楷體" w:eastAsia="標楷體" w:hAnsi="標楷體" w:hint="eastAsia"/>
          <w:b/>
          <w:sz w:val="26"/>
          <w:szCs w:val="26"/>
        </w:rPr>
        <w:t>學期五年級彈性學習</w:t>
      </w:r>
      <w:r w:rsidRPr="00CA280F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走讀北竿  </w:t>
      </w:r>
      <w:r w:rsidRPr="00CA280F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06"/>
        <w:gridCol w:w="1037"/>
        <w:gridCol w:w="380"/>
        <w:gridCol w:w="1843"/>
        <w:gridCol w:w="490"/>
        <w:gridCol w:w="1353"/>
        <w:gridCol w:w="205"/>
        <w:gridCol w:w="1921"/>
        <w:gridCol w:w="316"/>
        <w:gridCol w:w="1434"/>
        <w:gridCol w:w="2264"/>
        <w:gridCol w:w="2081"/>
        <w:gridCol w:w="1463"/>
      </w:tblGrid>
      <w:tr w:rsidR="001A7DAA" w:rsidRPr="00CA280F" w14:paraId="47DE0BFF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6B91B59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765B065C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1D10003E" w14:textId="77777777" w:rsidR="001A7DAA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kern w:val="0"/>
                <w:sz w:val="32"/>
                <w:szCs w:val="32"/>
              </w:rPr>
              <w:t>擺暝文化</w:t>
            </w:r>
          </w:p>
          <w:p w14:paraId="09E61814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32"/>
                <w:szCs w:val="32"/>
              </w:rPr>
              <w:t>/北竿擺暝文化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B366AAA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51A6ECD3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0BD8382B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五年級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0EF711D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CD30E71" w14:textId="77777777" w:rsidR="001A7DAA" w:rsidRPr="00CA280F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本學期共( 10 )節</w:t>
            </w:r>
          </w:p>
        </w:tc>
      </w:tr>
      <w:tr w:rsidR="001A7DAA" w:rsidRPr="00CA280F" w14:paraId="3558CDE9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C7F2043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24057006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FA76D2B" w14:textId="77777777" w:rsidR="001A7DAA" w:rsidRPr="00CA280F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CA280F">
              <w:rPr>
                <w:rFonts w:ascii="標楷體" w:eastAsia="標楷體" w:hAnsi="標楷體" w:hint="eastAsia"/>
                <w:b/>
              </w:rPr>
              <w:t>1.▓統整性探究課程</w:t>
            </w:r>
            <w:r w:rsidRPr="00CA280F">
              <w:rPr>
                <w:rFonts w:ascii="標楷體" w:eastAsia="標楷體" w:hAnsi="標楷體" w:hint="eastAsia"/>
              </w:rPr>
              <w:t xml:space="preserve"> (</w:t>
            </w:r>
            <w:r w:rsidRPr="00CA280F">
              <w:rPr>
                <w:rFonts w:ascii="標楷體" w:eastAsia="標楷體" w:hAnsi="標楷體" w:hint="eastAsia"/>
                <w:b/>
              </w:rPr>
              <w:t>▓</w:t>
            </w:r>
            <w:r w:rsidRPr="00CA280F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55140667" w14:textId="77777777" w:rsidR="001A7DAA" w:rsidRPr="00CA280F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7C4679F3" w14:textId="77777777" w:rsidR="001A7DAA" w:rsidRPr="00CA280F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CA280F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36C16BFE" w14:textId="77777777" w:rsidR="001A7DAA" w:rsidRPr="00CA280F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b/>
              </w:rPr>
              <w:t xml:space="preserve">  </w:t>
            </w:r>
            <w:r w:rsidRPr="00CA280F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1A7DAA" w:rsidRPr="00CA280F" w14:paraId="3002DE25" w14:textId="77777777" w:rsidTr="00D54742">
        <w:trPr>
          <w:trHeight w:val="832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AE026EF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44256A5" w14:textId="77777777" w:rsidR="001A7DAA" w:rsidRPr="00CA280F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從實地踏查家鄉擺暝文化及</w:t>
            </w:r>
            <w:r>
              <w:rPr>
                <w:rFonts w:ascii="標楷體" w:eastAsia="標楷體" w:hAnsi="標楷體" w:hint="eastAsia"/>
                <w:kern w:val="0"/>
              </w:rPr>
              <w:t>進行方式，瞭解擺暝文化</w:t>
            </w:r>
            <w:r>
              <w:rPr>
                <w:rFonts w:ascii="標楷體" w:eastAsia="標楷體" w:hAnsi="標楷體" w:hint="eastAsia"/>
                <w:szCs w:val="28"/>
              </w:rPr>
              <w:t>在生活中扮演的角色及其舉足輕重的地位。培養親近文化，愛鄉愛土情懷。</w:t>
            </w:r>
          </w:p>
        </w:tc>
      </w:tr>
      <w:tr w:rsidR="001A7DAA" w:rsidRPr="00CA280F" w14:paraId="7855B1E6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91101FC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1C862ADE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6227461C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7B99A9C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A2系統思考與解決問題</w:t>
            </w:r>
          </w:p>
          <w:p w14:paraId="466CFE81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E-A2 具備探索問題的思考能力，並透過體驗與實踐處理日常生活問題。</w:t>
            </w:r>
          </w:p>
          <w:p w14:paraId="5E6C7EAB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A3規劃執行與創新應變</w:t>
            </w:r>
          </w:p>
          <w:p w14:paraId="03443DDE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E-A3 具備擬定計畫與實作的能力，並以創新思考方式，因應日常生活情境。</w:t>
            </w:r>
          </w:p>
          <w:p w14:paraId="6C0615A8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B2科技資訊與媒體素養</w:t>
            </w:r>
          </w:p>
          <w:p w14:paraId="4079CE16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E-B2 具備科技與資訊應用的基本素養，並理解各類媒體內容的意義 與影響 。</w:t>
            </w:r>
          </w:p>
          <w:p w14:paraId="1BE3FCBC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B3藝術涵養與美感素養</w:t>
            </w:r>
          </w:p>
          <w:p w14:paraId="14636A80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E-B3 具備藝術創作與欣賞的基本素養，促進多元感官的發展，培養生活環境中的美感體驗。</w:t>
            </w:r>
          </w:p>
          <w:p w14:paraId="44F97ECD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C2人際關係與團隊合作</w:t>
            </w:r>
          </w:p>
          <w:p w14:paraId="32825132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E-C2具備理解他人感受，樂於與人互動，並與團隊成員合作之素養。</w:t>
            </w:r>
          </w:p>
          <w:p w14:paraId="4C71B305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40EDA813" w14:textId="77777777" w:rsidR="001A7DAA" w:rsidRPr="00CA280F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1A7DAA" w:rsidRPr="00CA280F" w14:paraId="05DE8806" w14:textId="77777777" w:rsidTr="00D5474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A96ABF6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14FA2F4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1.透過活動影片，認識北竿擺暝季文化，</w:t>
            </w:r>
            <w:r>
              <w:rPr>
                <w:rFonts w:ascii="標楷體" w:eastAsia="標楷體" w:hAnsi="標楷體" w:hint="eastAsia"/>
                <w:kern w:val="0"/>
              </w:rPr>
              <w:t>了解北竿各廟宇擺暝文化，培養愛鄉、愛土的情懷。</w:t>
            </w:r>
          </w:p>
          <w:p w14:paraId="772B5962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2.能</w:t>
            </w:r>
            <w:r>
              <w:rPr>
                <w:rFonts w:ascii="標楷體" w:eastAsia="標楷體" w:hAnsi="標楷體" w:hint="eastAsia"/>
                <w:kern w:val="0"/>
              </w:rPr>
              <w:t>實際參與擺暝文化，了解</w:t>
            </w:r>
            <w:r>
              <w:rPr>
                <w:rFonts w:ascii="標楷體" w:eastAsia="標楷體" w:hAnsi="標楷體" w:hint="eastAsia"/>
                <w:szCs w:val="24"/>
              </w:rPr>
              <w:t>北竿廟宇</w:t>
            </w:r>
            <w:r>
              <w:rPr>
                <w:rFonts w:ascii="標楷體" w:eastAsia="標楷體" w:hAnsi="標楷體" w:hint="eastAsia"/>
              </w:rPr>
              <w:t>擺暝文化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遶境、送喜</w:t>
            </w:r>
            <w:r>
              <w:rPr>
                <w:rFonts w:ascii="標楷體" w:eastAsia="標楷體" w:hAnsi="標楷體" w:hint="eastAsia"/>
              </w:rPr>
              <w:t>的意涵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</w:rPr>
              <w:t>察覺家鄉廟宇文化重要性，學會尊重及欣賞多元信仰文化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510F046" w14:textId="77777777" w:rsidR="001A7DAA" w:rsidRPr="00CA280F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3.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利用數位媒材製作簡報，紀錄北竿擺暝文化季活動內容及</w:t>
            </w:r>
            <w:r>
              <w:rPr>
                <w:rFonts w:ascii="標楷體" w:eastAsia="標楷體" w:hAnsi="標楷體" w:hint="eastAsia"/>
                <w:kern w:val="0"/>
              </w:rPr>
              <w:t>發表，學習統整及口語表達能力。</w:t>
            </w:r>
          </w:p>
        </w:tc>
      </w:tr>
      <w:tr w:rsidR="001A7DAA" w:rsidRPr="00CA280F" w14:paraId="1F0C524D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514F272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7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A5D5F5" w14:textId="77777777" w:rsidR="001A7DAA" w:rsidRPr="00CA280F" w:rsidRDefault="001A7DAA" w:rsidP="00D54742">
            <w:pPr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 xml:space="preserve">▓國語文    □英語文   ▓本土語     □數學    ▓社會    □自然科學  ▓藝術     □綜合活動   □健康與體育     □生活課程  □科技  </w:t>
            </w:r>
          </w:p>
        </w:tc>
        <w:tc>
          <w:tcPr>
            <w:tcW w:w="72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80DE9FA" w14:textId="77777777" w:rsidR="001A7DAA" w:rsidRPr="00CA280F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▓環境教育  □海洋教育  □品德教育</w:t>
            </w:r>
          </w:p>
          <w:p w14:paraId="38D5EAB8" w14:textId="77777777" w:rsidR="001A7DAA" w:rsidRPr="00CA280F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▓資訊教育  □能源教育</w:t>
            </w:r>
          </w:p>
          <w:p w14:paraId="019A78F4" w14:textId="77777777" w:rsidR="001A7DAA" w:rsidRPr="00CA280F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□閱讀素養  ▓多元文化教育</w:t>
            </w:r>
          </w:p>
          <w:p w14:paraId="1E1ECF88" w14:textId="77777777" w:rsidR="001A7DAA" w:rsidRPr="00CA280F" w:rsidRDefault="001A7DAA" w:rsidP="00D54742">
            <w:pPr>
              <w:snapToGrid w:val="0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□國際教育     </w:t>
            </w:r>
          </w:p>
        </w:tc>
      </w:tr>
      <w:tr w:rsidR="001A7DAA" w:rsidRPr="00CA280F" w14:paraId="4A813D61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6BE144D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51D9245" w14:textId="77777777" w:rsidR="001A7DAA" w:rsidRPr="00CA280F" w:rsidRDefault="001A7DAA" w:rsidP="00D54742">
            <w:pPr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szCs w:val="28"/>
              </w:rPr>
              <w:t>學習單、口頭發表、專題報告</w:t>
            </w:r>
          </w:p>
        </w:tc>
      </w:tr>
      <w:tr w:rsidR="001A7DAA" w:rsidRPr="00CA280F" w14:paraId="6FF4BB6B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5B1C83AF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1A7DAA" w:rsidRPr="00CA280F" w14:paraId="46BB8FC5" w14:textId="77777777" w:rsidTr="00D54742">
        <w:trPr>
          <w:trHeight w:val="710"/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AC6F8D3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44815B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單元與活動名稱/</w:t>
            </w:r>
            <w:r w:rsidRPr="00CA280F">
              <w:rPr>
                <w:rFonts w:ascii="標楷體" w:eastAsia="標楷體" w:hAnsi="標楷體" w:hint="eastAsia"/>
                <w:kern w:val="0"/>
                <w:szCs w:val="24"/>
              </w:rPr>
              <w:t>節數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35D93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學習表現</w:t>
            </w:r>
          </w:p>
          <w:p w14:paraId="38C977E4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2409351B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參考指引或</w:t>
            </w:r>
          </w:p>
          <w:p w14:paraId="10470708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E5768E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lastRenderedPageBreak/>
              <w:t>學習內容(</w:t>
            </w:r>
            <w:r w:rsidRPr="00CA280F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01E559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401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0C87746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08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94A0A7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463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1E419FC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自編自選教材</w:t>
            </w:r>
          </w:p>
          <w:p w14:paraId="66C5A0ED" w14:textId="77777777" w:rsidR="001A7DAA" w:rsidRPr="00CA280F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lastRenderedPageBreak/>
              <w:t>或學習單</w:t>
            </w:r>
          </w:p>
        </w:tc>
      </w:tr>
      <w:tr w:rsidR="001A7DAA" w:rsidRPr="00CA280F" w14:paraId="3109A7EB" w14:textId="77777777" w:rsidTr="00D54742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4875315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8B1049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北竿擺暝文化/2，</w:t>
            </w:r>
          </w:p>
          <w:p w14:paraId="4FFCC18C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影片-北竿擺暝文化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99E99C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2a-II-1</w:t>
            </w:r>
          </w:p>
          <w:p w14:paraId="61A3BFAA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表達對居住地方社會事物與環境的關懷。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FCCD39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影片-北竿擺暝文化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A59F633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2846CAFC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</w:t>
            </w:r>
            <w:r w:rsidRPr="00CA280F">
              <w:rPr>
                <w:rFonts w:ascii="標楷體" w:eastAsia="標楷體" w:hAnsi="標楷體" w:hint="eastAsia"/>
              </w:rPr>
              <w:t>北竿擺暝文化</w:t>
            </w:r>
            <w:r>
              <w:rPr>
                <w:rFonts w:ascii="標楷體" w:eastAsia="標楷體" w:hAnsi="標楷體" w:hint="eastAsia"/>
                <w:bCs/>
                <w:kern w:val="0"/>
              </w:rPr>
              <w:t>祭</w:t>
            </w:r>
            <w:r w:rsidRPr="00CA280F">
              <w:rPr>
                <w:rFonts w:ascii="標楷體" w:eastAsia="標楷體" w:hAnsi="標楷體" w:hint="eastAsia"/>
              </w:rPr>
              <w:t>活動影片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</w:rPr>
              <w:t>認識擺暝文化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EE5F1D3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2.能觀察及探究</w:t>
            </w:r>
            <w:r>
              <w:rPr>
                <w:rFonts w:ascii="標楷體" w:eastAsia="標楷體" w:hAnsi="標楷體" w:hint="eastAsia"/>
                <w:bCs/>
              </w:rPr>
              <w:t>擺暝文化</w:t>
            </w:r>
            <w:r>
              <w:rPr>
                <w:rFonts w:ascii="標楷體" w:eastAsia="標楷體" w:hAnsi="標楷體" w:hint="eastAsia"/>
              </w:rPr>
              <w:t>的意涵、</w:t>
            </w:r>
            <w:r>
              <w:rPr>
                <w:rFonts w:ascii="標楷體" w:eastAsia="標楷體" w:hAnsi="標楷體" w:hint="eastAsia"/>
                <w:bCs/>
              </w:rPr>
              <w:t>重要活動及</w:t>
            </w:r>
            <w:r>
              <w:rPr>
                <w:rFonts w:ascii="標楷體" w:eastAsia="標楷體" w:hAnsi="標楷體" w:hint="eastAsia"/>
              </w:rPr>
              <w:t>北竿</w:t>
            </w:r>
            <w:r>
              <w:rPr>
                <w:rFonts w:ascii="標楷體" w:eastAsia="標楷體" w:hAnsi="標楷體" w:hint="eastAsia"/>
                <w:bCs/>
              </w:rPr>
              <w:t>擺暝文化活動的特色。</w:t>
            </w:r>
          </w:p>
          <w:p w14:paraId="167B020C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3.能遵守學習規則，依教師提問發表意見。</w:t>
            </w:r>
          </w:p>
          <w:p w14:paraId="080A4A66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0DD4DBD6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3A025DBC" w14:textId="77777777" w:rsidR="001A7DAA" w:rsidRPr="00B54EC2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014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07D2C998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3C8C8CF5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77086A71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北竿擺暝文化祭影片、北竿祈夢影片</w:t>
            </w:r>
          </w:p>
          <w:p w14:paraId="18E87048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28283E1E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元宵節參加哪個村莊廟宇的活動？</w:t>
            </w:r>
          </w:p>
          <w:p w14:paraId="2AE3D513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(3)學生發表與討論</w:t>
            </w:r>
          </w:p>
          <w:p w14:paraId="0171FB05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  <w:p w14:paraId="0CB79C60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7AF6D322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(1)教師播放</w:t>
            </w:r>
            <w:r>
              <w:rPr>
                <w:rFonts w:ascii="標楷體" w:eastAsia="標楷體" w:hAnsi="標楷體" w:hint="eastAsia"/>
              </w:rPr>
              <w:t>北竿擺暝文化活動影片，</w:t>
            </w:r>
            <w:r>
              <w:rPr>
                <w:rFonts w:ascii="標楷體" w:eastAsia="標楷體" w:hAnsi="標楷體" w:hint="eastAsia"/>
                <w:szCs w:val="24"/>
              </w:rPr>
              <w:t>藉由影片認識北竿擺暝文化活動。</w:t>
            </w:r>
          </w:p>
          <w:p w14:paraId="6A0EB6E6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518B7B3B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A.擺暝活動什麼時候開始？</w:t>
            </w:r>
          </w:p>
          <w:p w14:paraId="6F0372ED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B.擺暝活動包含了幾部曲?</w:t>
            </w:r>
          </w:p>
          <w:p w14:paraId="725CEEE6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</w:t>
            </w:r>
          </w:p>
          <w:p w14:paraId="7245D0AF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  <w:p w14:paraId="7B63AF66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3A4CD690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 xml:space="preserve">  教師總結學生發表，讓學生了解擺暝文化的流程。</w:t>
            </w:r>
          </w:p>
        </w:tc>
        <w:tc>
          <w:tcPr>
            <w:tcW w:w="2081" w:type="dxa"/>
            <w:tcBorders>
              <w:top w:val="single" w:sz="2" w:space="0" w:color="auto"/>
              <w:bottom w:val="single" w:sz="2" w:space="0" w:color="auto"/>
            </w:tcBorders>
          </w:tcPr>
          <w:p w14:paraId="30D02B8E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3D23A6E0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1BC5B35F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0A7F0EBE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47655096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14D161DD" w14:textId="77777777" w:rsidR="001A7DAA" w:rsidRDefault="001A7DAA" w:rsidP="00D54742">
            <w:pPr>
              <w:jc w:val="both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3FA406D2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  <w:p w14:paraId="12A66E39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>
              <w:rPr>
                <w:rFonts w:ascii="標楷體" w:eastAsia="標楷體" w:hAnsi="標楷體" w:hint="eastAsia"/>
                <w:szCs w:val="24"/>
              </w:rPr>
              <w:t>學生需要教師或同學引導或協助，</w:t>
            </w:r>
            <w:r>
              <w:rPr>
                <w:rFonts w:ascii="標楷體" w:eastAsia="標楷體" w:hAnsi="標楷體" w:hint="eastAsia"/>
              </w:rPr>
              <w:t>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1463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5DF4292" w14:textId="77777777" w:rsidR="001A7DAA" w:rsidRPr="00CA280F" w:rsidRDefault="001A7DAA" w:rsidP="00D54742">
            <w:pPr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北竿擺暝文化學習單</w:t>
            </w:r>
          </w:p>
        </w:tc>
      </w:tr>
      <w:tr w:rsidR="001A7DAA" w:rsidRPr="00CA280F" w14:paraId="07B975FD" w14:textId="77777777" w:rsidTr="00D54742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A7BA3C8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4471F73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擺暝遶境/3，</w:t>
            </w:r>
          </w:p>
          <w:p w14:paraId="478E58EA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影片及實地踏查-遶境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F5F68E" w14:textId="77777777" w:rsidR="001A7DAA" w:rsidRPr="000E484C" w:rsidRDefault="001A7DAA" w:rsidP="00D54742">
            <w:pPr>
              <w:rPr>
                <w:rStyle w:val="ab"/>
                <w:rFonts w:ascii="標楷體" w:eastAsia="標楷體" w:hAnsi="標楷體" w:cs="Times New Roman"/>
                <w:b w:val="0"/>
                <w:szCs w:val="24"/>
                <w:bdr w:val="none" w:sz="0" w:space="0" w:color="auto" w:frame="1"/>
                <w:shd w:val="clear" w:color="auto" w:fill="FFFFFF"/>
              </w:rPr>
            </w:pPr>
            <w:r w:rsidRPr="000E484C">
              <w:rPr>
                <w:rStyle w:val="ab"/>
                <w:rFonts w:ascii="標楷體" w:eastAsia="標楷體" w:hAnsi="標楷體" w:cs="Times New Roman" w:hint="eastAsia"/>
                <w:b w:val="0"/>
                <w:szCs w:val="24"/>
                <w:bdr w:val="none" w:sz="0" w:space="0" w:color="auto" w:frame="1"/>
                <w:shd w:val="clear" w:color="auto" w:fill="FFFFFF"/>
              </w:rPr>
              <w:t>藝</w:t>
            </w:r>
            <w:r w:rsidRPr="000E484C">
              <w:rPr>
                <w:rStyle w:val="ab"/>
                <w:rFonts w:ascii="標楷體" w:eastAsia="標楷體" w:hAnsi="標楷體" w:cs="Times New Roman"/>
                <w:b w:val="0"/>
                <w:szCs w:val="24"/>
                <w:bdr w:val="none" w:sz="0" w:space="0" w:color="auto" w:frame="1"/>
                <w:shd w:val="clear" w:color="auto" w:fill="FFFFFF"/>
              </w:rPr>
              <w:t>1-III-3</w:t>
            </w:r>
          </w:p>
          <w:p w14:paraId="09006E7F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SetoFont"/>
                <w:b/>
                <w:szCs w:val="24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能學習多元媒材與技法，表現創作主題。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9BA77F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影片及實地踏查-遶境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75972B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203512FB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藉由實地踏查，讓學生了解遶境流程，村民敬神信仰，培養愛</w:t>
            </w:r>
            <w:r>
              <w:rPr>
                <w:rFonts w:eastAsia="標楷體" w:hint="eastAsia"/>
                <w:kern w:val="0"/>
                <w:szCs w:val="24"/>
              </w:rPr>
              <w:t>鄉情懷。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。</w:t>
            </w:r>
          </w:p>
          <w:p w14:paraId="2F25F02A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讓學生比較北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竿擺暝文化中各廟宇遶境進行方式。</w:t>
            </w:r>
          </w:p>
          <w:p w14:paraId="5D7B51F3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3.能藉由教師的引導，說出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不同的廟宇遶境的不同特色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及經驗分享。</w:t>
            </w:r>
          </w:p>
        </w:tc>
        <w:tc>
          <w:tcPr>
            <w:tcW w:w="4014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03B72F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1.準備活動</w:t>
            </w:r>
          </w:p>
          <w:p w14:paraId="2C977319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遶境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影片</w:t>
            </w:r>
          </w:p>
          <w:p w14:paraId="49274492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(2)教師播放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遶境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影片</w:t>
            </w:r>
          </w:p>
          <w:p w14:paraId="027E819D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4A3F1F14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>
              <w:rPr>
                <w:rFonts w:ascii="標楷體" w:eastAsia="標楷體" w:hAnsi="標楷體" w:hint="eastAsia"/>
              </w:rPr>
              <w:t>觀察與紀錄：</w:t>
            </w:r>
          </w:p>
          <w:p w14:paraId="72982133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帶領學生</w:t>
            </w:r>
            <w:r>
              <w:rPr>
                <w:rFonts w:ascii="標楷體" w:eastAsia="標楷體" w:hAnsi="標楷體" w:hint="eastAsia"/>
                <w:bCs/>
              </w:rPr>
              <w:t>認識</w:t>
            </w:r>
            <w:r>
              <w:rPr>
                <w:rFonts w:ascii="標楷體" w:eastAsia="標楷體" w:hAnsi="標楷體" w:hint="eastAsia"/>
              </w:rPr>
              <w:t>北竿各廟宇遶境進行方式，藉由實地踏查，讓學生了解遶境流程，村民敬神信仰，培養愛</w:t>
            </w:r>
            <w:r>
              <w:rPr>
                <w:rFonts w:eastAsia="標楷體" w:hint="eastAsia"/>
              </w:rPr>
              <w:t>鄉情懷。</w:t>
            </w:r>
          </w:p>
          <w:p w14:paraId="513E97B0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(2)播放各村莊廟宇遶境影片或由不同學生發表各村遶境流程，讓學生比較北竿擺暝文化中各廟宇遶境進行方式。</w:t>
            </w:r>
          </w:p>
          <w:p w14:paraId="694E2602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</w:t>
            </w:r>
          </w:p>
          <w:p w14:paraId="76150A38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不同的廟宇遶境會有什麼不同的特色？</w:t>
            </w:r>
          </w:p>
          <w:p w14:paraId="2035EAFA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</w:t>
            </w:r>
          </w:p>
          <w:p w14:paraId="4F842A33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1C53B4E8" w14:textId="77777777" w:rsidR="001A7DAA" w:rsidRDefault="001A7DAA" w:rsidP="00D54742">
            <w:pPr>
              <w:ind w:left="360" w:hangingChars="150" w:hanging="360"/>
              <w:rPr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(1)教師總結不同村莊廟宇的遶境特色。</w:t>
            </w:r>
          </w:p>
          <w:p w14:paraId="524FDB9B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教師總結學生課堂表現並讚美學生。</w:t>
            </w:r>
          </w:p>
        </w:tc>
        <w:tc>
          <w:tcPr>
            <w:tcW w:w="208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CA8B368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463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EF77E6A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無</w:t>
            </w:r>
          </w:p>
        </w:tc>
      </w:tr>
      <w:tr w:rsidR="001A7DAA" w:rsidRPr="00CA280F" w14:paraId="5BCD0D79" w14:textId="77777777" w:rsidTr="00D54742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0F01757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BC59CB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送喜文化/3，</w:t>
            </w:r>
          </w:p>
          <w:p w14:paraId="65CD9DE1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影片及實地踏查-送喜文化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2EB87A" w14:textId="77777777" w:rsidR="001A7DAA" w:rsidRPr="000E484C" w:rsidRDefault="001A7DAA" w:rsidP="00D54742">
            <w:pPr>
              <w:rPr>
                <w:rStyle w:val="ab"/>
                <w:rFonts w:ascii="標楷體" w:eastAsia="標楷體" w:hAnsi="標楷體" w:cs="Times New Roman"/>
                <w:b w:val="0"/>
                <w:szCs w:val="24"/>
                <w:bdr w:val="none" w:sz="0" w:space="0" w:color="auto" w:frame="1"/>
                <w:shd w:val="clear" w:color="auto" w:fill="FFFFFF"/>
              </w:rPr>
            </w:pPr>
            <w:r w:rsidRPr="000E484C">
              <w:rPr>
                <w:rStyle w:val="ab"/>
                <w:rFonts w:ascii="標楷體" w:eastAsia="標楷體" w:hAnsi="標楷體" w:cs="Times New Roman" w:hint="eastAsia"/>
                <w:b w:val="0"/>
                <w:szCs w:val="24"/>
                <w:bdr w:val="none" w:sz="0" w:space="0" w:color="auto" w:frame="1"/>
                <w:shd w:val="clear" w:color="auto" w:fill="FFFFFF"/>
              </w:rPr>
              <w:t>藝</w:t>
            </w:r>
            <w:r w:rsidRPr="000E484C">
              <w:rPr>
                <w:rStyle w:val="ab"/>
                <w:rFonts w:ascii="標楷體" w:eastAsia="標楷體" w:hAnsi="標楷體" w:cs="Times New Roman"/>
                <w:b w:val="0"/>
                <w:szCs w:val="24"/>
                <w:bdr w:val="none" w:sz="0" w:space="0" w:color="auto" w:frame="1"/>
                <w:shd w:val="clear" w:color="auto" w:fill="FFFFFF"/>
              </w:rPr>
              <w:t>1-III-3</w:t>
            </w:r>
          </w:p>
          <w:p w14:paraId="4767DDD6" w14:textId="77777777" w:rsidR="001A7DAA" w:rsidRPr="00CA280F" w:rsidRDefault="001A7DAA" w:rsidP="00D54742">
            <w:pPr>
              <w:pStyle w:val="TableParagraph"/>
              <w:spacing w:before="20" w:line="194" w:lineRule="auto"/>
              <w:ind w:right="181"/>
              <w:jc w:val="both"/>
              <w:rPr>
                <w:rFonts w:ascii="標楷體" w:eastAsia="標楷體" w:hAnsi="標楷體" w:cs="SetoFont"/>
                <w:sz w:val="24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 w:val="24"/>
                <w:szCs w:val="24"/>
                <w:shd w:val="clear" w:color="auto" w:fill="FFFFFF"/>
              </w:rPr>
              <w:t>能學習多元媒材與技法，表現創作主題。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B63973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影片及實地踏查-送喜文化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7C6E165" w14:textId="77777777" w:rsidR="001A7DAA" w:rsidRDefault="001A7DAA" w:rsidP="00D54742">
            <w:pPr>
              <w:rPr>
                <w:rFonts w:ascii="標楷體" w:eastAsia="標楷體" w:hAnsi="標楷體"/>
              </w:rPr>
            </w:pPr>
          </w:p>
          <w:p w14:paraId="33C1B9D5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1.能藉由</w:t>
            </w:r>
            <w:r>
              <w:rPr>
                <w:rFonts w:ascii="標楷體" w:eastAsia="標楷體" w:hAnsi="標楷體" w:hint="eastAsia"/>
              </w:rPr>
              <w:t>影片</w:t>
            </w:r>
            <w:r>
              <w:rPr>
                <w:rFonts w:ascii="標楷體" w:eastAsia="標楷體" w:hAnsi="標楷體" w:hint="eastAsia"/>
                <w:szCs w:val="24"/>
              </w:rPr>
              <w:t>了解送喜流程。</w:t>
            </w:r>
          </w:p>
          <w:p w14:paraId="2A02E790" w14:textId="77777777" w:rsidR="001A7DAA" w:rsidRPr="00077175" w:rsidRDefault="001A7DAA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2.認識及比較北竿擺暝文化中各廟宇送喜進行方式。</w:t>
            </w:r>
          </w:p>
          <w:p w14:paraId="4C7A4838" w14:textId="77777777" w:rsidR="001A7DAA" w:rsidRPr="00CA280F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能藉由教師的引導，說出送喜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活動的過程與特色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>
              <w:rPr>
                <w:rFonts w:ascii="標楷體" w:eastAsia="標楷體" w:hAnsi="標楷體" w:hint="eastAsia"/>
              </w:rPr>
              <w:t>培養學習統整能力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4014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315C12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22A5DC35" w14:textId="77777777" w:rsidR="001A7DAA" w:rsidRDefault="001A7DAA" w:rsidP="00D54742">
            <w:pPr>
              <w:ind w:left="240" w:hangingChars="100" w:hanging="240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4FFDA389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</w:rPr>
              <w:t>送喜</w:t>
            </w:r>
            <w:r>
              <w:rPr>
                <w:rFonts w:ascii="標楷體" w:eastAsia="標楷體" w:hAnsi="標楷體" w:hint="eastAsia"/>
                <w:bCs/>
              </w:rPr>
              <w:t>影片、展示送喜材料（風燈、蠟燭、橘子、紅白花、紅蛋）</w:t>
            </w:r>
          </w:p>
          <w:p w14:paraId="5077A725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(2)教師播放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送喜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影片</w:t>
            </w:r>
          </w:p>
          <w:p w14:paraId="19541142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4926CA26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>
              <w:rPr>
                <w:rFonts w:ascii="標楷體" w:eastAsia="標楷體" w:hAnsi="標楷體" w:hint="eastAsia"/>
                <w:szCs w:val="24"/>
              </w:rPr>
              <w:t>藉由</w:t>
            </w:r>
            <w:r>
              <w:rPr>
                <w:rFonts w:ascii="標楷體" w:eastAsia="標楷體" w:hAnsi="標楷體" w:hint="eastAsia"/>
              </w:rPr>
              <w:t>影片</w:t>
            </w:r>
            <w:r>
              <w:rPr>
                <w:rFonts w:ascii="標楷體" w:eastAsia="標楷體" w:hAnsi="標楷體" w:hint="eastAsia"/>
                <w:szCs w:val="24"/>
              </w:rPr>
              <w:t>讓學生了解送喜流程。</w:t>
            </w:r>
          </w:p>
          <w:p w14:paraId="7025DDFB" w14:textId="77777777" w:rsidR="001A7DAA" w:rsidRDefault="001A7DAA" w:rsidP="001A7DAA">
            <w:pPr>
              <w:pStyle w:val="aa"/>
              <w:widowControl w:val="0"/>
              <w:numPr>
                <w:ilvl w:val="0"/>
                <w:numId w:val="3"/>
              </w:numPr>
              <w:contextualSpacing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遶境結束後，神明（臨水夫大）主導送喜流程。</w:t>
            </w:r>
          </w:p>
          <w:p w14:paraId="77C1DFA4" w14:textId="77777777" w:rsidR="001A7DAA" w:rsidRDefault="001A7DAA" w:rsidP="001A7DAA">
            <w:pPr>
              <w:pStyle w:val="aa"/>
              <w:widowControl w:val="0"/>
              <w:numPr>
                <w:ilvl w:val="0"/>
                <w:numId w:val="3"/>
              </w:numPr>
              <w:contextualSpacing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送喜習俗:由輩份大的先進行，活動進行時間視當年度喜事多寡來略為不同（至送完為止。）</w:t>
            </w:r>
          </w:p>
          <w:p w14:paraId="63AD8159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</w:p>
          <w:p w14:paraId="12482D65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>
              <w:rPr>
                <w:rFonts w:ascii="標楷體" w:eastAsia="標楷體" w:hAnsi="標楷體" w:hint="eastAsia"/>
                <w:szCs w:val="24"/>
              </w:rPr>
              <w:t>讓學生認識及比較北竿擺暝文化中各廟宇送喜進行方式。</w:t>
            </w:r>
          </w:p>
          <w:p w14:paraId="76022B0B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(3)學生發表</w:t>
            </w:r>
          </w:p>
          <w:p w14:paraId="4C3A3D68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  <w:p w14:paraId="715294B9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0820642A" w14:textId="77777777" w:rsidR="001A7DAA" w:rsidRDefault="001A7DAA" w:rsidP="00D54742">
            <w:pPr>
              <w:ind w:left="360" w:hangingChars="150" w:hanging="360"/>
              <w:rPr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(1)教師總結不同村莊廟宇的遶境特色。</w:t>
            </w:r>
          </w:p>
          <w:p w14:paraId="5DAF428C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教師總結學生課堂表現並讚美學生。</w:t>
            </w:r>
          </w:p>
        </w:tc>
        <w:tc>
          <w:tcPr>
            <w:tcW w:w="208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98E3E8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463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F6BF61A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無</w:t>
            </w:r>
          </w:p>
        </w:tc>
      </w:tr>
      <w:tr w:rsidR="001A7DAA" w:rsidRPr="00CA280F" w14:paraId="0FC46BED" w14:textId="77777777" w:rsidTr="00D54742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648AC67A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3AED2943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專題報告/2，</w:t>
            </w:r>
          </w:p>
          <w:p w14:paraId="3754BB3E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擺暝活動專題成果製作</w:t>
            </w:r>
          </w:p>
        </w:tc>
        <w:tc>
          <w:tcPr>
            <w:tcW w:w="1843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8A01370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國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2-III-3 </w:t>
            </w:r>
          </w:p>
          <w:p w14:paraId="40168854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靈活運用詞句和說話技巧，豐富表達內容。</w:t>
            </w:r>
          </w:p>
          <w:p w14:paraId="3B78D3C9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國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2-III-6 </w:t>
            </w:r>
          </w:p>
          <w:p w14:paraId="2561949F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結合科技與資訊，提升表達的效能。</w:t>
            </w:r>
          </w:p>
          <w:p w14:paraId="2B8F5FFF" w14:textId="77777777" w:rsidR="001A7DAA" w:rsidRPr="000E484C" w:rsidRDefault="001A7DAA" w:rsidP="00D54742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  <w:r w:rsidRPr="000E484C">
              <w:rPr>
                <w:rFonts w:ascii="標楷體" w:eastAsia="標楷體" w:hAnsi="標楷體" w:hint="eastAsia"/>
                <w:color w:val="auto"/>
              </w:rPr>
              <w:t>社</w:t>
            </w:r>
            <w:r w:rsidRPr="000E484C">
              <w:rPr>
                <w:rFonts w:ascii="標楷體" w:eastAsia="標楷體" w:hAnsi="標楷體"/>
                <w:color w:val="auto"/>
              </w:rPr>
              <w:t>3d-III-3</w:t>
            </w:r>
          </w:p>
          <w:p w14:paraId="36627102" w14:textId="77777777" w:rsidR="001A7DAA" w:rsidRPr="00CA280F" w:rsidRDefault="001A7DAA" w:rsidP="00D54742">
            <w:pPr>
              <w:pStyle w:val="Default"/>
              <w:jc w:val="both"/>
              <w:rPr>
                <w:rFonts w:ascii="標楷體" w:eastAsia="標楷體" w:hAnsi="標楷體" w:cs="SetoFont"/>
                <w:color w:val="auto"/>
              </w:rPr>
            </w:pPr>
            <w:r w:rsidRPr="000E484C">
              <w:rPr>
                <w:rFonts w:ascii="標楷體" w:eastAsia="標楷體" w:hAnsi="標楷體"/>
                <w:color w:val="auto"/>
              </w:rPr>
              <w:t>分享學習主題、社會議題探究的發現或執行經驗，並運用回饋資訊進行省思，尋求調整與創新。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79963C7B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製作擺暝活動專題成果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39B23F6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</w:t>
            </w:r>
            <w:r>
              <w:rPr>
                <w:rFonts w:ascii="標楷體" w:eastAsia="標楷體" w:hAnsi="標楷體" w:hint="eastAsia"/>
              </w:rPr>
              <w:t>認識北竿各廟宇送喜進行方式，並</w:t>
            </w:r>
            <w:r>
              <w:rPr>
                <w:rFonts w:ascii="標楷體" w:eastAsia="標楷體" w:hAnsi="標楷體" w:hint="eastAsia"/>
                <w:szCs w:val="24"/>
              </w:rPr>
              <w:t>利用數位媒材製作簡報，紀錄北竿擺暝文化季活動內容。</w:t>
            </w:r>
          </w:p>
          <w:p w14:paraId="41BF4FC9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2.完成簡報，分享</w:t>
            </w:r>
            <w:r>
              <w:rPr>
                <w:rFonts w:ascii="標楷體" w:eastAsia="標楷體" w:hAnsi="標楷體" w:hint="eastAsia"/>
              </w:rPr>
              <w:t>各廟宇送喜的</w:t>
            </w:r>
            <w:r>
              <w:rPr>
                <w:rFonts w:ascii="標楷體" w:eastAsia="標楷體" w:hAnsi="標楷體" w:hint="eastAsia"/>
                <w:szCs w:val="24"/>
              </w:rPr>
              <w:t>意義與內涵。</w:t>
            </w:r>
          </w:p>
          <w:p w14:paraId="6364AD6E" w14:textId="77777777" w:rsidR="001A7DAA" w:rsidRPr="00CA280F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3.培養專心聆聽及口語表達能力。</w:t>
            </w:r>
          </w:p>
        </w:tc>
        <w:tc>
          <w:tcPr>
            <w:tcW w:w="4014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285E45E1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43AB9850" w14:textId="77777777" w:rsidR="001A7DAA" w:rsidRDefault="001A7DAA" w:rsidP="00D54742">
            <w:pPr>
              <w:ind w:left="480" w:hangingChars="200" w:hanging="480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教師說明課程內容、學習目標及任務。</w:t>
            </w:r>
          </w:p>
          <w:p w14:paraId="28FF0B28" w14:textId="77777777" w:rsidR="001A7DAA" w:rsidRDefault="001A7DAA" w:rsidP="00D54742">
            <w:pPr>
              <w:ind w:left="480" w:hangingChars="200" w:hanging="480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(2)教師準備：</w:t>
            </w:r>
          </w:p>
          <w:p w14:paraId="5B5BCC0E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去年北竿擺暝文化祭成果影片</w:t>
            </w:r>
          </w:p>
          <w:p w14:paraId="6BB01CB6" w14:textId="77777777" w:rsidR="001A7DAA" w:rsidRDefault="001A7DAA" w:rsidP="00D54742">
            <w:pPr>
              <w:ind w:left="480" w:hangingChars="200" w:hanging="480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(3)教師提醒：</w:t>
            </w:r>
          </w:p>
          <w:p w14:paraId="5E4A53F9" w14:textId="77777777" w:rsidR="001A7DAA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可以利用照片及影片等素材製作成果。</w:t>
            </w:r>
          </w:p>
          <w:p w14:paraId="648459FC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447D1348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※專題製作：</w:t>
            </w:r>
          </w:p>
          <w:p w14:paraId="0D5978DE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>
              <w:rPr>
                <w:rFonts w:ascii="標楷體" w:eastAsia="標楷體" w:hAnsi="標楷體" w:hint="eastAsia"/>
                <w:szCs w:val="24"/>
              </w:rPr>
              <w:t>透過不同形式成果分享北竿擺暝、送喜文化流程。</w:t>
            </w:r>
          </w:p>
          <w:p w14:paraId="3C7E899B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(2)讓學生</w:t>
            </w:r>
            <w:r>
              <w:rPr>
                <w:rFonts w:ascii="標楷體" w:eastAsia="標楷體" w:hAnsi="標楷體" w:hint="eastAsia"/>
              </w:rPr>
              <w:t>認識北竿各廟宇送喜進行方式並</w:t>
            </w:r>
            <w:r>
              <w:rPr>
                <w:rFonts w:ascii="標楷體" w:eastAsia="標楷體" w:hAnsi="標楷體" w:hint="eastAsia"/>
                <w:szCs w:val="24"/>
              </w:rPr>
              <w:t>利用數位媒材製作簡報，紀錄北竿擺暝文化季活動內容。</w:t>
            </w:r>
          </w:p>
          <w:p w14:paraId="5D71D88C" w14:textId="77777777" w:rsidR="001A7DAA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(3)</w:t>
            </w:r>
            <w:r>
              <w:rPr>
                <w:rFonts w:ascii="標楷體" w:eastAsia="標楷體" w:hAnsi="標楷體" w:hint="eastAsia"/>
                <w:szCs w:val="24"/>
              </w:rPr>
              <w:t>透過不同形式進行分享。</w:t>
            </w:r>
          </w:p>
          <w:p w14:paraId="738D5982" w14:textId="77777777" w:rsidR="001A7DAA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10AFCA96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 xml:space="preserve">  教師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總結學生課堂表現並讚美學生。</w:t>
            </w:r>
          </w:p>
        </w:tc>
        <w:tc>
          <w:tcPr>
            <w:tcW w:w="2081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2FBA7CC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口頭評量</w:t>
            </w:r>
          </w:p>
          <w:p w14:paraId="4B6105A4" w14:textId="77777777" w:rsidR="001A7DAA" w:rsidRPr="00CA280F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463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642237D2" w14:textId="77777777" w:rsidR="001A7DAA" w:rsidRPr="00CA280F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CA280F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7D6D2781" w14:textId="77777777" w:rsidR="001A7DAA" w:rsidRPr="00CA280F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CA280F"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5F9179D8" w14:textId="77777777" w:rsidR="001A7DAA" w:rsidRPr="00CA280F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CA280F">
        <w:rPr>
          <w:rFonts w:ascii="標楷體" w:eastAsia="標楷體" w:hAnsi="標楷體" w:hint="eastAsia"/>
        </w:rPr>
        <w:t>◎依據</w:t>
      </w:r>
      <w:r w:rsidRPr="00CA280F">
        <w:rPr>
          <w:rFonts w:ascii="新細明體" w:eastAsia="新細明體" w:hAnsi="新細明體" w:hint="eastAsia"/>
        </w:rPr>
        <w:t>「</w:t>
      </w:r>
      <w:r w:rsidRPr="00CA280F">
        <w:rPr>
          <w:rFonts w:ascii="標楷體" w:eastAsia="標楷體" w:hAnsi="標楷體" w:hint="eastAsia"/>
        </w:rPr>
        <w:t>學習表現</w:t>
      </w:r>
      <w:r w:rsidRPr="00CA280F">
        <w:rPr>
          <w:rFonts w:ascii="新細明體" w:eastAsia="新細明體" w:hAnsi="新細明體" w:hint="eastAsia"/>
        </w:rPr>
        <w:t>」</w:t>
      </w:r>
      <w:r w:rsidRPr="00CA280F">
        <w:rPr>
          <w:rFonts w:ascii="標楷體" w:eastAsia="標楷體" w:hAnsi="標楷體" w:hint="eastAsia"/>
        </w:rPr>
        <w:t>之動詞來具體規劃符應</w:t>
      </w:r>
      <w:r w:rsidRPr="00CA280F">
        <w:rPr>
          <w:rFonts w:ascii="新細明體" w:eastAsia="新細明體" w:hAnsi="新細明體" w:hint="eastAsia"/>
        </w:rPr>
        <w:t>「</w:t>
      </w:r>
      <w:r w:rsidRPr="00CA280F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CA280F">
        <w:rPr>
          <w:rFonts w:ascii="新細明體" w:eastAsia="新細明體" w:hAnsi="新細明體" w:hint="eastAsia"/>
        </w:rPr>
        <w:t>。</w:t>
      </w:r>
    </w:p>
    <w:p w14:paraId="6AFC4894" w14:textId="77777777" w:rsidR="001A7DAA" w:rsidRPr="00CA280F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CA280F">
        <w:rPr>
          <w:rFonts w:ascii="標楷體" w:eastAsia="標楷體" w:hAnsi="標楷體" w:hint="eastAsia"/>
        </w:rPr>
        <w:t>◎彈性學習課程之第4類規範(其他類課程)</w:t>
      </w:r>
      <w:r w:rsidRPr="00CA280F">
        <w:rPr>
          <w:rFonts w:ascii="新細明體" w:eastAsia="新細明體" w:hAnsi="新細明體" w:hint="eastAsia"/>
        </w:rPr>
        <w:t>，</w:t>
      </w:r>
      <w:r w:rsidRPr="00CA280F">
        <w:rPr>
          <w:rFonts w:ascii="標楷體" w:eastAsia="標楷體" w:hAnsi="標楷體" w:hint="eastAsia"/>
        </w:rPr>
        <w:t>如無特定「自編自選教材或學習單</w:t>
      </w:r>
      <w:r w:rsidRPr="00CA280F">
        <w:rPr>
          <w:rFonts w:ascii="新細明體" w:eastAsia="新細明體" w:hAnsi="新細明體" w:hint="eastAsia"/>
        </w:rPr>
        <w:t>」</w:t>
      </w:r>
      <w:r w:rsidRPr="00CA280F">
        <w:rPr>
          <w:rFonts w:ascii="標楷體" w:eastAsia="標楷體" w:hAnsi="標楷體" w:hint="eastAsia"/>
        </w:rPr>
        <w:t>，敘明「無」即可。</w:t>
      </w:r>
    </w:p>
    <w:p w14:paraId="6B79524B" w14:textId="77777777" w:rsidR="001A7DAA" w:rsidRPr="00CA280F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</w:p>
    <w:p w14:paraId="0265631A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63BE936D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7AB76E66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35479F2B" w14:textId="72A3C3FE" w:rsidR="001A7DAA" w:rsidRPr="00366C9E" w:rsidRDefault="001A7DAA" w:rsidP="001A7DAA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 w:rsidRPr="00366C9E">
        <w:rPr>
          <w:rFonts w:ascii="標楷體" w:eastAsia="標楷體" w:hAnsi="標楷體" w:hint="eastAsia"/>
          <w:b/>
          <w:sz w:val="26"/>
          <w:szCs w:val="26"/>
        </w:rPr>
        <w:lastRenderedPageBreak/>
        <w:t>連江縣立塘岐國民小學11</w:t>
      </w:r>
      <w:r>
        <w:rPr>
          <w:rFonts w:ascii="標楷體" w:eastAsia="標楷體" w:hAnsi="標楷體" w:hint="eastAsia"/>
          <w:b/>
          <w:sz w:val="26"/>
          <w:szCs w:val="26"/>
        </w:rPr>
        <w:t>2</w:t>
      </w:r>
      <w:r w:rsidRPr="00366C9E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0E484C">
        <w:rPr>
          <w:rFonts w:ascii="標楷體" w:eastAsia="標楷體" w:hAnsi="標楷體" w:hint="eastAsia"/>
          <w:b/>
          <w:sz w:val="26"/>
          <w:szCs w:val="26"/>
        </w:rPr>
        <w:t>二</w:t>
      </w:r>
      <w:r w:rsidRPr="00366C9E">
        <w:rPr>
          <w:rFonts w:ascii="標楷體" w:eastAsia="標楷體" w:hAnsi="標楷體" w:hint="eastAsia"/>
          <w:b/>
          <w:sz w:val="26"/>
          <w:szCs w:val="26"/>
        </w:rPr>
        <w:t>學期六年級彈性學習</w:t>
      </w:r>
      <w:r w:rsidRPr="00366C9E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走讀北竿  </w:t>
      </w:r>
      <w:r w:rsidRPr="00366C9E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806"/>
        <w:gridCol w:w="1907"/>
        <w:gridCol w:w="77"/>
        <w:gridCol w:w="1481"/>
        <w:gridCol w:w="504"/>
        <w:gridCol w:w="1733"/>
        <w:gridCol w:w="251"/>
        <w:gridCol w:w="1183"/>
        <w:gridCol w:w="2077"/>
        <w:gridCol w:w="2410"/>
        <w:gridCol w:w="1321"/>
      </w:tblGrid>
      <w:tr w:rsidR="001A7DAA" w:rsidRPr="00366C9E" w14:paraId="5F2949B3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7B20433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2357C842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79AA5A80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擺暝文化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75EC821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2A30558F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1B4F11F0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六年級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36FE680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36EA8CD3" w14:textId="77777777" w:rsidR="001A7DAA" w:rsidRPr="00366C9E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本學期共( 10 )節</w:t>
            </w:r>
          </w:p>
        </w:tc>
      </w:tr>
      <w:tr w:rsidR="001A7DAA" w:rsidRPr="00366C9E" w14:paraId="1D95B8D2" w14:textId="77777777" w:rsidTr="00D5474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DFD4A11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090F598D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CEB34DD" w14:textId="77777777" w:rsidR="001A7DAA" w:rsidRPr="00366C9E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366C9E">
              <w:rPr>
                <w:rFonts w:ascii="標楷體" w:eastAsia="標楷體" w:hAnsi="標楷體" w:hint="eastAsia"/>
                <w:b/>
              </w:rPr>
              <w:t>1.▓統整性探究課程</w:t>
            </w:r>
            <w:r w:rsidRPr="00366C9E">
              <w:rPr>
                <w:rFonts w:ascii="標楷體" w:eastAsia="標楷體" w:hAnsi="標楷體" w:hint="eastAsia"/>
              </w:rPr>
              <w:t xml:space="preserve"> (</w:t>
            </w:r>
            <w:r w:rsidRPr="00366C9E">
              <w:rPr>
                <w:rFonts w:ascii="標楷體" w:eastAsia="標楷體" w:hAnsi="標楷體" w:hint="eastAsia"/>
                <w:b/>
              </w:rPr>
              <w:t>▓</w:t>
            </w:r>
            <w:r w:rsidRPr="00366C9E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5657D66E" w14:textId="77777777" w:rsidR="001A7DAA" w:rsidRPr="00366C9E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02CA1321" w14:textId="77777777" w:rsidR="001A7DAA" w:rsidRPr="00366C9E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366C9E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1D4C9250" w14:textId="77777777" w:rsidR="001A7DAA" w:rsidRPr="00366C9E" w:rsidRDefault="001A7DAA" w:rsidP="00D5474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  <w:b/>
              </w:rPr>
              <w:t xml:space="preserve">  </w:t>
            </w:r>
            <w:r w:rsidRPr="00366C9E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1A7DAA" w:rsidRPr="00366C9E" w14:paraId="0E297812" w14:textId="77777777" w:rsidTr="00D54742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3E00BC9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530DA0A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從實地踏查</w:t>
            </w:r>
            <w:r w:rsidRPr="008B7C70">
              <w:rPr>
                <w:rFonts w:ascii="標楷體" w:eastAsia="標楷體" w:hAnsi="標楷體" w:hint="eastAsia"/>
              </w:rPr>
              <w:t>家鄉擺暝文化</w:t>
            </w:r>
            <w:r>
              <w:rPr>
                <w:rFonts w:ascii="標楷體" w:eastAsia="標楷體" w:hAnsi="標楷體" w:hint="eastAsia"/>
              </w:rPr>
              <w:t>及</w:t>
            </w:r>
            <w:r>
              <w:rPr>
                <w:rFonts w:ascii="標楷體" w:eastAsia="標楷體" w:hAnsi="標楷體" w:hint="eastAsia"/>
                <w:kern w:val="0"/>
              </w:rPr>
              <w:t>進行方式</w:t>
            </w:r>
            <w:r w:rsidRPr="0049134C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瞭解</w:t>
            </w:r>
            <w:r>
              <w:rPr>
                <w:rFonts w:ascii="標楷體" w:eastAsia="標楷體" w:hAnsi="標楷體" w:hint="eastAsia"/>
                <w:kern w:val="0"/>
              </w:rPr>
              <w:t>擺暝文化</w:t>
            </w:r>
            <w:r w:rsidRPr="0049134C">
              <w:rPr>
                <w:rFonts w:ascii="標楷體" w:eastAsia="標楷體" w:hAnsi="標楷體" w:hint="eastAsia"/>
                <w:szCs w:val="28"/>
              </w:rPr>
              <w:t>在生活中扮演的角色及其舉足輕重的地位。培養親近文化，愛鄉愛土情懷。</w:t>
            </w:r>
          </w:p>
        </w:tc>
      </w:tr>
      <w:tr w:rsidR="001A7DAA" w:rsidRPr="00366C9E" w14:paraId="6E8C15FE" w14:textId="77777777" w:rsidTr="00D54742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7EFF41F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7B754231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C795872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642F6FD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A2系統思考與解決問題</w:t>
            </w:r>
          </w:p>
          <w:p w14:paraId="420A1F20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E-A2 具備探索問題的思考能力，並透過體驗與實踐處理日常生活問題。</w:t>
            </w:r>
          </w:p>
          <w:p w14:paraId="1958F8F3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A3規劃執行與創新應變</w:t>
            </w:r>
          </w:p>
          <w:p w14:paraId="05535274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E-A3 具備擬定計畫與實作的能力，並以創新思考方式，因應日常生活情境。</w:t>
            </w:r>
          </w:p>
          <w:p w14:paraId="688EED40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B2科技資訊與媒體素養</w:t>
            </w:r>
          </w:p>
          <w:p w14:paraId="4E30AA88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E-B2 具備科技與資訊應用的基本素養，並理解各類媒體內容的意義 與影響 。</w:t>
            </w:r>
          </w:p>
          <w:p w14:paraId="3C0B0E08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B3藝術涵養與美感素養</w:t>
            </w:r>
          </w:p>
          <w:p w14:paraId="0F260E98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E-B3 具備藝術創作與欣賞的基本素養，促進多元感官的發展，培養生活環境中的美感體驗。</w:t>
            </w:r>
          </w:p>
          <w:p w14:paraId="420A8DD9" w14:textId="77777777" w:rsidR="001A7DAA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C2人際關係與團隊合作</w:t>
            </w:r>
          </w:p>
          <w:p w14:paraId="29F09341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E-C2具備理解他人感受，樂於與人互動，並與團隊成員合作之素養。</w:t>
            </w:r>
          </w:p>
          <w:p w14:paraId="0D4DDACA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14:paraId="7ECF375E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1A7DAA" w:rsidRPr="00366C9E" w14:paraId="49A37919" w14:textId="77777777" w:rsidTr="00D5474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F34B36D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3D423B4" w14:textId="77777777" w:rsidR="001A7DAA" w:rsidRDefault="001A7DAA" w:rsidP="00D54742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1.透過活動影片，認識北竿擺暝季文化，</w:t>
            </w:r>
            <w:r>
              <w:rPr>
                <w:rFonts w:ascii="標楷體" w:eastAsia="標楷體" w:hAnsi="標楷體" w:hint="eastAsia"/>
                <w:kern w:val="0"/>
              </w:rPr>
              <w:t>了解北竿各廟宇擺暝文化，培養愛鄉、愛土的情懷。</w:t>
            </w:r>
          </w:p>
          <w:p w14:paraId="2C6A98B1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2.能</w:t>
            </w:r>
            <w:r>
              <w:rPr>
                <w:rFonts w:ascii="標楷體" w:eastAsia="標楷體" w:hAnsi="標楷體" w:hint="eastAsia"/>
                <w:kern w:val="0"/>
              </w:rPr>
              <w:t>實際參與擺暝文化，了解</w:t>
            </w:r>
            <w:r>
              <w:rPr>
                <w:rFonts w:ascii="標楷體" w:eastAsia="標楷體" w:hAnsi="標楷體" w:hint="eastAsia"/>
                <w:szCs w:val="24"/>
              </w:rPr>
              <w:t>北竿廟宇</w:t>
            </w:r>
            <w:r>
              <w:rPr>
                <w:rFonts w:ascii="標楷體" w:eastAsia="標楷體" w:hAnsi="標楷體" w:hint="eastAsia"/>
              </w:rPr>
              <w:t>擺暝文化的意涵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</w:rPr>
              <w:t>察覺家鄉廟宇文化重要性，學會尊重及欣賞多元信仰文化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0709226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3.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利用數位媒材製作簡報，紀錄北竿擺暝文化季活動內容及</w:t>
            </w:r>
            <w:r>
              <w:rPr>
                <w:rFonts w:ascii="標楷體" w:eastAsia="標楷體" w:hAnsi="標楷體" w:hint="eastAsia"/>
                <w:kern w:val="0"/>
              </w:rPr>
              <w:t>發表，學習統整及口語表達能力。</w:t>
            </w:r>
          </w:p>
        </w:tc>
      </w:tr>
      <w:tr w:rsidR="001A7DAA" w:rsidRPr="00366C9E" w14:paraId="68B5033D" w14:textId="77777777" w:rsidTr="00D54742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F697DE4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F4415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▓國語文    □英語文   ▓本土語     □數學    ▓社會    □自然科學  ▓藝術     □綜合活動   □健康與體育     □生活課程  □科技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DB3B292" w14:textId="77777777" w:rsidR="001A7DAA" w:rsidRPr="00366C9E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▓環境教育  □海洋教育  □品德教育</w:t>
            </w:r>
          </w:p>
          <w:p w14:paraId="31D655D2" w14:textId="77777777" w:rsidR="001A7DAA" w:rsidRPr="00366C9E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▓資訊教育  □能源教育</w:t>
            </w:r>
          </w:p>
          <w:p w14:paraId="06A71769" w14:textId="77777777" w:rsidR="001A7DAA" w:rsidRPr="00366C9E" w:rsidRDefault="001A7DAA" w:rsidP="00D5474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□閱讀素養  ▓多元文化教育</w:t>
            </w:r>
          </w:p>
          <w:p w14:paraId="5339BA83" w14:textId="77777777" w:rsidR="001A7DAA" w:rsidRPr="00366C9E" w:rsidRDefault="001A7DAA" w:rsidP="00D54742">
            <w:pPr>
              <w:snapToGrid w:val="0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□國際教育     </w:t>
            </w:r>
          </w:p>
        </w:tc>
      </w:tr>
      <w:tr w:rsidR="001A7DAA" w:rsidRPr="00366C9E" w14:paraId="4D53D32D" w14:textId="77777777" w:rsidTr="00D5474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34A183A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C900D1C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  <w:szCs w:val="28"/>
              </w:rPr>
              <w:t>學習單、口頭發表、專題報告</w:t>
            </w:r>
          </w:p>
        </w:tc>
      </w:tr>
      <w:tr w:rsidR="001A7DAA" w:rsidRPr="00366C9E" w14:paraId="5EB918DC" w14:textId="77777777" w:rsidTr="00D5474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23D93453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1A7DAA" w:rsidRPr="00366C9E" w14:paraId="24C2E65D" w14:textId="77777777" w:rsidTr="00D54742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DFB9F69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3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91F8A23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單元與活動名稱/</w:t>
            </w:r>
            <w:r w:rsidRPr="00366C9E">
              <w:rPr>
                <w:rFonts w:ascii="標楷體" w:eastAsia="標楷體" w:hAnsi="標楷體" w:hint="eastAsia"/>
                <w:kern w:val="0"/>
                <w:szCs w:val="24"/>
              </w:rPr>
              <w:t>節數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33876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學習表現</w:t>
            </w:r>
          </w:p>
          <w:p w14:paraId="3899AEE1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7AD6C76D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1CAD8AB3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EB04C" w14:textId="77777777" w:rsidR="001A7DAA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學習內容</w:t>
            </w:r>
          </w:p>
          <w:p w14:paraId="70AE2115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(</w:t>
            </w:r>
            <w:r w:rsidRPr="00366C9E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81BC9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A8EE347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B22542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B4C4898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自編自選教材</w:t>
            </w:r>
          </w:p>
          <w:p w14:paraId="0889AD1D" w14:textId="77777777" w:rsidR="001A7DAA" w:rsidRPr="00366C9E" w:rsidRDefault="001A7DAA" w:rsidP="00D547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1A7DAA" w:rsidRPr="00366C9E" w14:paraId="1F0A43B6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40C336F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1E0543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北竿擺暝文化/2，</w:t>
            </w:r>
          </w:p>
          <w:p w14:paraId="71BCB04E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影片-北竿擺暝文化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C49FC9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2a-II-1</w:t>
            </w:r>
          </w:p>
          <w:p w14:paraId="0832E12D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表達對居住地方社會事物與環境的關懷。</w:t>
            </w:r>
          </w:p>
          <w:p w14:paraId="22F53844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2b-II-1</w:t>
            </w:r>
          </w:p>
          <w:p w14:paraId="347C5608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體認人們對生活事物與環境有不同的感受，並加以尊重。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FD35C4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影片-北竿擺暝文化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D047745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1F606E75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517A308E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</w:t>
            </w:r>
            <w:r>
              <w:rPr>
                <w:rFonts w:ascii="標楷體" w:eastAsia="標楷體" w:hAnsi="標楷體" w:hint="eastAsia"/>
              </w:rPr>
              <w:t>北竿擺暝文化</w:t>
            </w:r>
            <w:r>
              <w:rPr>
                <w:rFonts w:ascii="標楷體" w:eastAsia="標楷體" w:hAnsi="標楷體" w:hint="eastAsia"/>
                <w:bCs/>
                <w:kern w:val="0"/>
              </w:rPr>
              <w:t>祭</w:t>
            </w:r>
            <w:r>
              <w:rPr>
                <w:rFonts w:ascii="標楷體" w:eastAsia="標楷體" w:hAnsi="標楷體" w:hint="eastAsia"/>
              </w:rPr>
              <w:t>活動影片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</w:rPr>
              <w:t>認識擺暝文化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7A59E50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2.能觀察及探究</w:t>
            </w:r>
            <w:r>
              <w:rPr>
                <w:rFonts w:ascii="標楷體" w:eastAsia="標楷體" w:hAnsi="標楷體" w:hint="eastAsia"/>
                <w:bCs/>
              </w:rPr>
              <w:t>擺暝文化</w:t>
            </w:r>
            <w:r>
              <w:rPr>
                <w:rFonts w:ascii="標楷體" w:eastAsia="標楷體" w:hAnsi="標楷體" w:hint="eastAsia"/>
              </w:rPr>
              <w:t>的意涵、</w:t>
            </w:r>
            <w:r>
              <w:rPr>
                <w:rFonts w:ascii="標楷體" w:eastAsia="標楷體" w:hAnsi="標楷體" w:hint="eastAsia"/>
                <w:bCs/>
              </w:rPr>
              <w:t>重要活動及</w:t>
            </w:r>
            <w:r>
              <w:rPr>
                <w:rFonts w:ascii="標楷體" w:eastAsia="標楷體" w:hAnsi="標楷體" w:hint="eastAsia"/>
              </w:rPr>
              <w:t>北竿</w:t>
            </w:r>
            <w:r>
              <w:rPr>
                <w:rFonts w:ascii="標楷體" w:eastAsia="標楷體" w:hAnsi="標楷體" w:hint="eastAsia"/>
                <w:bCs/>
              </w:rPr>
              <w:t>擺暝文化活動的特色。</w:t>
            </w:r>
          </w:p>
          <w:p w14:paraId="07B73E07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3.能遵守學習規則，依教師提問發表意見。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BD359A7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16231D9C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5C339727" w14:textId="77777777" w:rsidR="001A7DAA" w:rsidRPr="00366C9E" w:rsidRDefault="001A7DAA" w:rsidP="00D54742">
            <w:pPr>
              <w:pStyle w:val="aa"/>
              <w:ind w:left="360"/>
              <w:jc w:val="both"/>
              <w:rPr>
                <w:rFonts w:ascii="標楷體" w:eastAsia="標楷體" w:hAnsi="標楷體"/>
                <w:bCs/>
              </w:rPr>
            </w:pPr>
            <w:r w:rsidRPr="00366C9E">
              <w:rPr>
                <w:rFonts w:ascii="標楷體" w:eastAsia="標楷體" w:hAnsi="標楷體" w:hint="eastAsia"/>
                <w:bCs/>
              </w:rPr>
              <w:t>北竿擺暝文化祭影片</w:t>
            </w:r>
          </w:p>
          <w:p w14:paraId="423A96D3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5CB8E675" w14:textId="77777777" w:rsidR="001A7DAA" w:rsidRPr="00366C9E" w:rsidRDefault="001A7DAA" w:rsidP="00D54742">
            <w:pPr>
              <w:pStyle w:val="aa"/>
              <w:ind w:left="360"/>
              <w:jc w:val="both"/>
              <w:rPr>
                <w:rFonts w:ascii="標楷體" w:eastAsia="標楷體" w:hAnsi="標楷體"/>
                <w:bCs/>
              </w:rPr>
            </w:pPr>
            <w:r w:rsidRPr="00366C9E">
              <w:rPr>
                <w:rFonts w:ascii="標楷體" w:eastAsia="標楷體" w:hAnsi="標楷體" w:hint="eastAsia"/>
                <w:bCs/>
              </w:rPr>
              <w:t>元宵節參加哪個村莊廟宇的活動？</w:t>
            </w:r>
          </w:p>
          <w:p w14:paraId="3C6DED1F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(3)學生發表與討論。</w:t>
            </w:r>
          </w:p>
          <w:p w14:paraId="602E9733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766B70AB" w14:textId="77777777" w:rsidR="001A7DAA" w:rsidRPr="00366C9E" w:rsidRDefault="001A7DAA" w:rsidP="00D54742">
            <w:pPr>
              <w:ind w:left="360" w:hangingChars="150" w:hanging="360"/>
              <w:jc w:val="both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(1)教師播放</w:t>
            </w:r>
            <w:r w:rsidRPr="00366C9E">
              <w:rPr>
                <w:rFonts w:ascii="標楷體" w:eastAsia="標楷體" w:hAnsi="標楷體" w:hint="eastAsia"/>
              </w:rPr>
              <w:t>北竿擺暝文化活動影片，</w:t>
            </w:r>
            <w:r w:rsidRPr="00366C9E">
              <w:rPr>
                <w:rFonts w:ascii="標楷體" w:eastAsia="標楷體" w:hAnsi="標楷體" w:hint="eastAsia"/>
                <w:szCs w:val="24"/>
              </w:rPr>
              <w:t>藉由影片認識北竿擺暝文化活動。</w:t>
            </w:r>
          </w:p>
          <w:p w14:paraId="12CE349A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</w:t>
            </w:r>
          </w:p>
          <w:p w14:paraId="0BC4C1C1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A.擺暝活動什麼時候開始？</w:t>
            </w:r>
          </w:p>
          <w:p w14:paraId="1649B95F" w14:textId="77777777" w:rsidR="001A7DAA" w:rsidRPr="00366C9E" w:rsidRDefault="001A7DAA" w:rsidP="00D54742">
            <w:pPr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B.擺暝活動包含了哪些共同元素及活動?</w:t>
            </w:r>
          </w:p>
          <w:p w14:paraId="25592417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(3)學生發表。</w:t>
            </w:r>
          </w:p>
          <w:p w14:paraId="67CA5122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579769D4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</w:t>
            </w:r>
            <w:r w:rsidRPr="00366C9E">
              <w:rPr>
                <w:rFonts w:ascii="標楷體" w:eastAsia="標楷體" w:hAnsi="標楷體" w:hint="eastAsia"/>
                <w:kern w:val="0"/>
              </w:rPr>
              <w:t>總結</w:t>
            </w: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學生發表，讓學生了解擺暝文化的流程。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C3DA1B" w14:textId="77777777" w:rsidR="001A7DAA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029333D3" w14:textId="77777777" w:rsidR="001A7DAA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6437DC59" w14:textId="77777777" w:rsidR="001A7DAA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4E0D331A" w14:textId="77777777" w:rsidR="001A7DAA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  <w:p w14:paraId="6B6E4515" w14:textId="77777777" w:rsidR="001A7DAA" w:rsidRDefault="001A7DAA" w:rsidP="00D5474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005D3244" w14:textId="77777777" w:rsidR="001A7DAA" w:rsidRDefault="001A7DAA" w:rsidP="00D54742">
            <w:pPr>
              <w:jc w:val="center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125E0318" w14:textId="77777777" w:rsidR="001A7DAA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  <w:p w14:paraId="3BA95F86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>
              <w:rPr>
                <w:rFonts w:ascii="標楷體" w:eastAsia="標楷體" w:hAnsi="標楷體" w:hint="eastAsia"/>
                <w:szCs w:val="24"/>
              </w:rPr>
              <w:t>學生需要教師或同學引導或協助，</w:t>
            </w:r>
            <w:r>
              <w:rPr>
                <w:rFonts w:ascii="標楷體" w:eastAsia="標楷體" w:hAnsi="標楷體" w:hint="eastAsia"/>
              </w:rPr>
              <w:t>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BC27B8A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北竿擺暝文化學習單</w:t>
            </w:r>
          </w:p>
        </w:tc>
      </w:tr>
      <w:tr w:rsidR="001A7DAA" w:rsidRPr="00366C9E" w14:paraId="5E4D7029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7D46A37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FBBCA9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網上搜查/3，</w:t>
            </w:r>
          </w:p>
          <w:p w14:paraId="068182D4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影片-北竿擺暝文化活動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184B3EB" w14:textId="77777777" w:rsidR="001A7DAA" w:rsidRPr="000E484C" w:rsidRDefault="001A7DAA" w:rsidP="00D54742">
            <w:pPr>
              <w:rPr>
                <w:rStyle w:val="ab"/>
                <w:rFonts w:ascii="標楷體" w:eastAsia="標楷體" w:hAnsi="標楷體" w:cs="Times New Roman"/>
                <w:b w:val="0"/>
                <w:szCs w:val="24"/>
                <w:bdr w:val="none" w:sz="0" w:space="0" w:color="auto" w:frame="1"/>
                <w:shd w:val="clear" w:color="auto" w:fill="FFFFFF"/>
              </w:rPr>
            </w:pPr>
            <w:r w:rsidRPr="000E484C">
              <w:rPr>
                <w:rStyle w:val="ab"/>
                <w:rFonts w:ascii="標楷體" w:eastAsia="標楷體" w:hAnsi="標楷體" w:cs="Times New Roman" w:hint="eastAsia"/>
                <w:szCs w:val="24"/>
                <w:bdr w:val="none" w:sz="0" w:space="0" w:color="auto" w:frame="1"/>
                <w:shd w:val="clear" w:color="auto" w:fill="FFFFFF"/>
              </w:rPr>
              <w:t>藝</w:t>
            </w:r>
            <w:r w:rsidRPr="000E484C">
              <w:rPr>
                <w:rStyle w:val="ab"/>
                <w:rFonts w:ascii="標楷體" w:eastAsia="標楷體" w:hAnsi="標楷體" w:cs="Times New Roman"/>
                <w:szCs w:val="24"/>
                <w:bdr w:val="none" w:sz="0" w:space="0" w:color="auto" w:frame="1"/>
                <w:shd w:val="clear" w:color="auto" w:fill="FFFFFF"/>
              </w:rPr>
              <w:t>1-III-3</w:t>
            </w:r>
          </w:p>
          <w:p w14:paraId="4AF6FAFD" w14:textId="77777777" w:rsidR="001A7DAA" w:rsidRPr="000E484C" w:rsidRDefault="001A7DAA" w:rsidP="00D54742">
            <w:pPr>
              <w:jc w:val="both"/>
              <w:rPr>
                <w:rFonts w:ascii="標楷體" w:eastAsia="標楷體" w:hAnsi="標楷體" w:cs="SetoFont"/>
                <w:b/>
                <w:szCs w:val="24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能學習多元媒材與技法，表現創作主題。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0793BB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影片-北竿擺暝文化活動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DA41F3" w14:textId="77777777" w:rsidR="001A7DAA" w:rsidRDefault="001A7DAA" w:rsidP="00D54742">
            <w:pPr>
              <w:jc w:val="both"/>
              <w:rPr>
                <w:rFonts w:ascii="標楷體" w:eastAsia="標楷體" w:hAnsi="標楷體"/>
              </w:rPr>
            </w:pPr>
          </w:p>
          <w:p w14:paraId="4220D162" w14:textId="77777777" w:rsidR="001A7DAA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藉由</w:t>
            </w:r>
            <w:r w:rsidRPr="00366C9E">
              <w:rPr>
                <w:rFonts w:ascii="標楷體" w:eastAsia="標楷體" w:hAnsi="標楷體" w:hint="eastAsia"/>
                <w:szCs w:val="24"/>
              </w:rPr>
              <w:t>網上搜查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，讓學生分組完成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擺暝文化活動影音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記錄。</w:t>
            </w:r>
          </w:p>
          <w:p w14:paraId="000D68BC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讓學生比較北竿擺暝文化。</w:t>
            </w:r>
          </w:p>
          <w:p w14:paraId="1D779664" w14:textId="77777777" w:rsidR="001A7DAA" w:rsidRPr="009240DB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3.能藉由教師的引導，說出</w:t>
            </w:r>
            <w:r>
              <w:rPr>
                <w:rFonts w:ascii="標楷體" w:eastAsia="標楷體" w:hAnsi="標楷體" w:hint="eastAsia"/>
                <w:kern w:val="0"/>
              </w:rPr>
              <w:t>北竿擺暝文化活動的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特色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及經驗分享。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D1469C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6A8E8C56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(暖身活動)(引起動機)</w:t>
            </w:r>
          </w:p>
          <w:p w14:paraId="79AAABE3" w14:textId="77777777" w:rsidR="001A7DAA" w:rsidRPr="00366C9E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(1)教師準備：網路搜尋工具、擺暝文化活動影音</w:t>
            </w:r>
          </w:p>
          <w:p w14:paraId="23910BD8" w14:textId="77777777" w:rsidR="001A7DAA" w:rsidRPr="00366C9E" w:rsidRDefault="001A7DAA" w:rsidP="00D54742">
            <w:pPr>
              <w:ind w:left="1560" w:hangingChars="650" w:hanging="15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(2)教師說明：</w:t>
            </w:r>
          </w:p>
          <w:p w14:paraId="0E8011FF" w14:textId="77777777" w:rsidR="001A7DAA" w:rsidRPr="00366C9E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如何進行網路搜查?</w:t>
            </w:r>
          </w:p>
          <w:p w14:paraId="623F23C6" w14:textId="77777777" w:rsidR="001A7DAA" w:rsidRPr="00366C9E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有哪些關鍵字?</w:t>
            </w:r>
          </w:p>
          <w:p w14:paraId="2B4C4F5A" w14:textId="77777777" w:rsidR="001A7DAA" w:rsidRPr="00366C9E" w:rsidRDefault="001A7DAA" w:rsidP="00D54742">
            <w:pPr>
              <w:ind w:firstLineChars="150" w:firstLine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哪些影音內容較適合?</w:t>
            </w:r>
          </w:p>
          <w:p w14:paraId="298D032B" w14:textId="77777777" w:rsidR="001A7DAA" w:rsidRPr="00366C9E" w:rsidRDefault="001A7DAA" w:rsidP="00D54742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(3)教師確認學生理解教師的說明。</w:t>
            </w:r>
          </w:p>
          <w:p w14:paraId="21BF4970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427105BC" w14:textId="77777777" w:rsidR="001A7DAA" w:rsidRPr="00366C9E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(1)實際進行網上搜查。</w:t>
            </w:r>
          </w:p>
          <w:p w14:paraId="04F5D20B" w14:textId="77777777" w:rsidR="001A7DAA" w:rsidRPr="00366C9E" w:rsidRDefault="001A7DAA" w:rsidP="00D54742">
            <w:pPr>
              <w:ind w:leftChars="-1" w:left="358" w:hangingChars="150" w:hanging="360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(2)分組完成</w:t>
            </w: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擺暝文化活動影</w:t>
            </w: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音</w:t>
            </w:r>
            <w:r w:rsidRPr="00366C9E">
              <w:rPr>
                <w:rFonts w:ascii="標楷體" w:eastAsia="標楷體" w:hAnsi="標楷體" w:hint="eastAsia"/>
                <w:szCs w:val="24"/>
              </w:rPr>
              <w:t>記錄。</w:t>
            </w:r>
          </w:p>
          <w:p w14:paraId="6587B42E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22182DCB" w14:textId="77777777" w:rsidR="001A7DAA" w:rsidRPr="00366C9E" w:rsidRDefault="001A7DAA" w:rsidP="00D54742">
            <w:pPr>
              <w:ind w:left="360" w:hangingChars="150" w:hanging="36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(1)教師總結學生觀察記錄結果，讓學生進一步了解擺暝文化活動影音的特色。</w:t>
            </w:r>
          </w:p>
          <w:p w14:paraId="14A17980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(2)擺暝文化活動統整課程預告及準備。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BED22F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0920EC4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無</w:t>
            </w:r>
          </w:p>
        </w:tc>
      </w:tr>
      <w:tr w:rsidR="001A7DAA" w:rsidRPr="00366C9E" w14:paraId="031D702B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BD4B181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9AA8F30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繪聲繪影/3，</w:t>
            </w:r>
          </w:p>
          <w:p w14:paraId="6F43D86F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專題製作-北竿擺暝文化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D31CC7" w14:textId="77777777" w:rsidR="001A7DAA" w:rsidRPr="000E484C" w:rsidRDefault="001A7DAA" w:rsidP="00D54742">
            <w:pPr>
              <w:rPr>
                <w:rStyle w:val="ab"/>
                <w:rFonts w:ascii="標楷體" w:eastAsia="標楷體" w:hAnsi="標楷體" w:cs="Times New Roman"/>
                <w:b w:val="0"/>
                <w:szCs w:val="24"/>
                <w:bdr w:val="none" w:sz="0" w:space="0" w:color="auto" w:frame="1"/>
                <w:shd w:val="clear" w:color="auto" w:fill="FFFFFF"/>
              </w:rPr>
            </w:pPr>
            <w:r w:rsidRPr="000E484C">
              <w:rPr>
                <w:rStyle w:val="ab"/>
                <w:rFonts w:ascii="標楷體" w:eastAsia="標楷體" w:hAnsi="標楷體" w:cs="Times New Roman" w:hint="eastAsia"/>
                <w:szCs w:val="24"/>
                <w:bdr w:val="none" w:sz="0" w:space="0" w:color="auto" w:frame="1"/>
                <w:shd w:val="clear" w:color="auto" w:fill="FFFFFF"/>
              </w:rPr>
              <w:t>藝</w:t>
            </w:r>
            <w:r w:rsidRPr="000E484C">
              <w:rPr>
                <w:rStyle w:val="ab"/>
                <w:rFonts w:ascii="標楷體" w:eastAsia="標楷體" w:hAnsi="標楷體" w:cs="Times New Roman"/>
                <w:szCs w:val="24"/>
                <w:bdr w:val="none" w:sz="0" w:space="0" w:color="auto" w:frame="1"/>
                <w:shd w:val="clear" w:color="auto" w:fill="FFFFFF"/>
              </w:rPr>
              <w:t>1-III-3</w:t>
            </w:r>
          </w:p>
          <w:p w14:paraId="7603BAE8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能學習多元媒材與技法，表現創作主題。</w:t>
            </w:r>
          </w:p>
          <w:p w14:paraId="08265477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社</w:t>
            </w:r>
            <w:r w:rsidRPr="000E484C">
              <w:rPr>
                <w:rFonts w:ascii="標楷體" w:eastAsia="標楷體" w:hAnsi="標楷體" w:cs="Times New Roman"/>
                <w:kern w:val="0"/>
                <w:szCs w:val="24"/>
              </w:rPr>
              <w:t>2a-III-1</w:t>
            </w:r>
          </w:p>
          <w:p w14:paraId="41830836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E484C">
              <w:rPr>
                <w:rFonts w:ascii="標楷體" w:eastAsia="標楷體" w:hAnsi="標楷體" w:cs="Times New Roman"/>
                <w:kern w:val="0"/>
                <w:szCs w:val="24"/>
              </w:rPr>
              <w:t>關注社會、自然、人文環境與生活方式的互動關係。</w:t>
            </w:r>
          </w:p>
          <w:p w14:paraId="5ADED52F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E484C">
              <w:rPr>
                <w:rFonts w:ascii="標楷體" w:eastAsia="標楷體" w:hAnsi="標楷體" w:cs="Times New Roman" w:hint="eastAsia"/>
                <w:kern w:val="0"/>
                <w:szCs w:val="24"/>
              </w:rPr>
              <w:t>社</w:t>
            </w:r>
            <w:r w:rsidRPr="000E484C">
              <w:rPr>
                <w:rFonts w:ascii="標楷體" w:eastAsia="標楷體" w:hAnsi="標楷體" w:cs="Times New Roman"/>
                <w:kern w:val="0"/>
                <w:szCs w:val="24"/>
              </w:rPr>
              <w:t>3c-III-2</w:t>
            </w:r>
          </w:p>
          <w:p w14:paraId="31A5568C" w14:textId="77777777" w:rsidR="001A7DAA" w:rsidRPr="00366C9E" w:rsidRDefault="001A7DAA" w:rsidP="00D54742">
            <w:pPr>
              <w:rPr>
                <w:rFonts w:ascii="標楷體" w:eastAsia="標楷體" w:hAnsi="標楷體" w:cs="SetoFont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kern w:val="0"/>
                <w:szCs w:val="24"/>
              </w:rPr>
              <w:t>發揮各人不同的專長，透過分工進行團隊合作。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F616F8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專題製作-北竿擺暝文化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1DC0754" w14:textId="77777777" w:rsidR="001A7DAA" w:rsidRDefault="001A7DAA" w:rsidP="00D54742">
            <w:pPr>
              <w:rPr>
                <w:rFonts w:ascii="標楷體" w:eastAsia="標楷體" w:hAnsi="標楷體"/>
              </w:rPr>
            </w:pPr>
          </w:p>
          <w:p w14:paraId="6111F62F" w14:textId="77777777" w:rsidR="001A7DAA" w:rsidRDefault="001A7DAA" w:rsidP="00D54742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1.能藉由</w:t>
            </w:r>
            <w:r>
              <w:rPr>
                <w:rFonts w:ascii="標楷體" w:eastAsia="標楷體" w:hAnsi="標楷體" w:hint="eastAsia"/>
              </w:rPr>
              <w:t>影片，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認識及比較北竿擺暝文化</w:t>
            </w:r>
            <w:r w:rsidRPr="00366C9E">
              <w:rPr>
                <w:rFonts w:ascii="標楷體" w:eastAsia="標楷體" w:hAnsi="標楷體" w:hint="eastAsia"/>
                <w:szCs w:val="24"/>
              </w:rPr>
              <w:t>活動</w:t>
            </w:r>
            <w:r>
              <w:rPr>
                <w:rFonts w:ascii="標楷體" w:eastAsia="標楷體" w:hAnsi="標楷體" w:hint="eastAsia"/>
                <w:szCs w:val="24"/>
              </w:rPr>
              <w:t>不同的</w:t>
            </w:r>
            <w:r w:rsidRPr="00366C9E">
              <w:rPr>
                <w:rFonts w:ascii="標楷體" w:eastAsia="標楷體" w:hAnsi="標楷體" w:hint="eastAsia"/>
                <w:szCs w:val="24"/>
              </w:rPr>
              <w:t>進行方式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91E4CA8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2.能藉由教師的引導，說出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活動的過程與特色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kern w:val="0"/>
              </w:rPr>
              <w:t>培養學習統整能力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6F8BDD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1.準備活動</w:t>
            </w:r>
          </w:p>
          <w:p w14:paraId="54559E63" w14:textId="77777777" w:rsidR="001A7DAA" w:rsidRPr="00366C9E" w:rsidRDefault="001A7DAA" w:rsidP="00D54742">
            <w:pPr>
              <w:ind w:left="240" w:hangingChars="100" w:hanging="24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(1)教師準備：</w:t>
            </w:r>
          </w:p>
          <w:p w14:paraId="73AA1487" w14:textId="77777777" w:rsidR="001A7DAA" w:rsidRPr="00366C9E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366C9E">
              <w:rPr>
                <w:rFonts w:ascii="標楷體" w:eastAsia="標楷體" w:hAnsi="標楷體" w:hint="eastAsia"/>
                <w:bCs/>
              </w:rPr>
              <w:t>擺暝文化活動影音</w:t>
            </w:r>
          </w:p>
          <w:p w14:paraId="5EE273B4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(2)教師播放擺暝文化活動影音</w:t>
            </w:r>
          </w:p>
          <w:p w14:paraId="307DB98D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2.教學活動(發展活動)</w:t>
            </w:r>
          </w:p>
          <w:p w14:paraId="6244250C" w14:textId="77777777" w:rsidR="001A7DAA" w:rsidRPr="00366C9E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366C9E">
              <w:rPr>
                <w:rFonts w:ascii="標楷體" w:eastAsia="標楷體" w:hAnsi="標楷體" w:hint="eastAsia"/>
                <w:szCs w:val="24"/>
              </w:rPr>
              <w:t>藉由影片讓學生了解</w:t>
            </w: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擺暝文化活動進行</w:t>
            </w:r>
            <w:r w:rsidRPr="00366C9E">
              <w:rPr>
                <w:rFonts w:ascii="標楷體" w:eastAsia="標楷體" w:hAnsi="標楷體" w:hint="eastAsia"/>
                <w:szCs w:val="24"/>
              </w:rPr>
              <w:t>情形，讓學生認識及比較北竿擺暝文化活動進行方式的異同。</w:t>
            </w:r>
          </w:p>
          <w:p w14:paraId="6B4E1A7E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(3)學生發表。</w:t>
            </w:r>
          </w:p>
          <w:p w14:paraId="2E5B4B83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7F6C9E41" w14:textId="77777777" w:rsidR="001A7DAA" w:rsidRPr="00366C9E" w:rsidRDefault="001A7DAA" w:rsidP="00D54742">
            <w:pPr>
              <w:ind w:left="360" w:hangingChars="150" w:hanging="360"/>
              <w:rPr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366C9E">
              <w:rPr>
                <w:rFonts w:ascii="標楷體" w:eastAsia="標楷體" w:hAnsi="標楷體" w:hint="eastAsia"/>
                <w:szCs w:val="24"/>
              </w:rPr>
              <w:t>教師總結</w:t>
            </w: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不同村莊廟宇的遶境特色。</w:t>
            </w:r>
          </w:p>
          <w:p w14:paraId="05001043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366C9E">
              <w:rPr>
                <w:rFonts w:ascii="標楷體" w:eastAsia="標楷體" w:hAnsi="標楷體" w:hint="eastAsia"/>
                <w:kern w:val="0"/>
                <w:szCs w:val="24"/>
              </w:rPr>
              <w:t>教師總結學生課堂表現並讚美學生。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7C9C80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口頭評量</w:t>
            </w:r>
          </w:p>
          <w:p w14:paraId="3D8CC340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32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C2B45B1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無</w:t>
            </w:r>
          </w:p>
        </w:tc>
      </w:tr>
      <w:tr w:rsidR="001A7DAA" w:rsidRPr="00366C9E" w14:paraId="30F2CD94" w14:textId="77777777" w:rsidTr="00D54742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1B64E56F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08C29591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專題報告/2，</w:t>
            </w:r>
          </w:p>
          <w:p w14:paraId="2BF095AC" w14:textId="77777777" w:rsidR="001A7DAA" w:rsidRPr="00366C9E" w:rsidRDefault="001A7DAA" w:rsidP="00D54742">
            <w:pPr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專題報告-北竿擺暝文化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7AAB197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bookmarkStart w:id="0" w:name="_GoBack"/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國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2-III-3 </w:t>
            </w:r>
          </w:p>
          <w:p w14:paraId="7A6BB9FB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靈活運用詞句和說話技巧，豐富表達內容。</w:t>
            </w:r>
          </w:p>
          <w:p w14:paraId="11CAC101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 w:hint="eastAsia"/>
                <w:szCs w:val="24"/>
                <w:shd w:val="clear" w:color="auto" w:fill="FFFFFF"/>
              </w:rPr>
              <w:t>國</w:t>
            </w: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2-III-6 </w:t>
            </w:r>
          </w:p>
          <w:p w14:paraId="2A5B0FB8" w14:textId="77777777" w:rsidR="001A7DAA" w:rsidRPr="000E484C" w:rsidRDefault="001A7DAA" w:rsidP="00D54742">
            <w:pPr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</w:pPr>
            <w:r w:rsidRPr="000E484C">
              <w:rPr>
                <w:rFonts w:ascii="標楷體" w:eastAsia="標楷體" w:hAnsi="標楷體" w:cs="Times New Roman"/>
                <w:szCs w:val="24"/>
                <w:shd w:val="clear" w:color="auto" w:fill="FFFFFF"/>
              </w:rPr>
              <w:t>結合科技與資訊，提升表達的效能。</w:t>
            </w:r>
          </w:p>
          <w:p w14:paraId="0276BCD8" w14:textId="77777777" w:rsidR="001A7DAA" w:rsidRPr="000E484C" w:rsidRDefault="001A7DAA" w:rsidP="00D54742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  <w:r w:rsidRPr="000E484C">
              <w:rPr>
                <w:rFonts w:ascii="標楷體" w:eastAsia="標楷體" w:hAnsi="標楷體" w:hint="eastAsia"/>
                <w:color w:val="auto"/>
              </w:rPr>
              <w:t>社</w:t>
            </w:r>
            <w:r w:rsidRPr="000E484C">
              <w:rPr>
                <w:rFonts w:ascii="標楷體" w:eastAsia="標楷體" w:hAnsi="標楷體"/>
                <w:color w:val="auto"/>
              </w:rPr>
              <w:t>3d-III-3</w:t>
            </w:r>
          </w:p>
          <w:p w14:paraId="20376A63" w14:textId="77777777" w:rsidR="001A7DAA" w:rsidRPr="00366C9E" w:rsidRDefault="001A7DAA" w:rsidP="00D54742">
            <w:pPr>
              <w:pStyle w:val="Default"/>
              <w:jc w:val="both"/>
              <w:rPr>
                <w:rFonts w:ascii="標楷體" w:eastAsia="標楷體" w:hAnsi="標楷體" w:cs="SetoFont"/>
                <w:color w:val="auto"/>
              </w:rPr>
            </w:pPr>
            <w:r w:rsidRPr="000E484C">
              <w:rPr>
                <w:rFonts w:ascii="標楷體" w:eastAsia="標楷體" w:hAnsi="標楷體"/>
                <w:color w:val="auto"/>
              </w:rPr>
              <w:lastRenderedPageBreak/>
              <w:t>分享學習主題、社會議題探究的發現或執行經驗，並運用回饋資訊進行省思，尋求調整與創新。</w:t>
            </w:r>
            <w:bookmarkEnd w:id="0"/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08F90920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lastRenderedPageBreak/>
              <w:t>專題報告-北竿擺暝文化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260B9B49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265102F5" w14:textId="77777777" w:rsidR="001A7DAA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1.能學習</w:t>
            </w:r>
            <w:r>
              <w:rPr>
                <w:rFonts w:ascii="標楷體" w:eastAsia="標楷體" w:hAnsi="標楷體" w:hint="eastAsia"/>
                <w:bCs/>
                <w:kern w:val="0"/>
              </w:rPr>
              <w:t>利用照片及影片等素材製作成果。</w:t>
            </w:r>
          </w:p>
          <w:p w14:paraId="0CEB36C4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2.能利用數位媒材製作簡報，紀錄北竿擺暝文化季活動內容。</w:t>
            </w:r>
          </w:p>
          <w:p w14:paraId="36A0B4CD" w14:textId="77777777" w:rsidR="001A7DAA" w:rsidRDefault="001A7DAA" w:rsidP="00D547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2.完成簡報，以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不同形式分享北竿擺暝文化季活動</w:t>
            </w:r>
            <w:r>
              <w:rPr>
                <w:rFonts w:ascii="標楷體" w:eastAsia="標楷體" w:hAnsi="標楷體" w:hint="eastAsia"/>
                <w:szCs w:val="24"/>
              </w:rPr>
              <w:t>意義與內涵。</w:t>
            </w:r>
          </w:p>
          <w:p w14:paraId="4E44EDC5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3.培養專心聆聽及口語表達能力。</w:t>
            </w:r>
          </w:p>
        </w:tc>
        <w:tc>
          <w:tcPr>
            <w:tcW w:w="326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5627B7A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1.準備活動</w:t>
            </w:r>
          </w:p>
          <w:p w14:paraId="6E27DA26" w14:textId="77777777" w:rsidR="001A7DAA" w:rsidRPr="00366C9E" w:rsidRDefault="001A7DAA" w:rsidP="00D54742">
            <w:pPr>
              <w:ind w:left="480" w:hangingChars="200" w:hanging="48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366C9E">
              <w:rPr>
                <w:rFonts w:ascii="標楷體" w:eastAsia="標楷體" w:hAnsi="標楷體" w:hint="eastAsia"/>
                <w:kern w:val="0"/>
                <w:szCs w:val="24"/>
              </w:rPr>
              <w:t>教師說明課程內容、學習目標及任務。</w:t>
            </w:r>
          </w:p>
          <w:p w14:paraId="09E8D40D" w14:textId="77777777" w:rsidR="001A7DAA" w:rsidRPr="00366C9E" w:rsidRDefault="001A7DAA" w:rsidP="00D54742">
            <w:pPr>
              <w:ind w:left="480" w:hangingChars="200" w:hanging="48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(2)教師準備：</w:t>
            </w:r>
          </w:p>
          <w:p w14:paraId="441BAE18" w14:textId="77777777" w:rsidR="001A7DAA" w:rsidRPr="00366C9E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366C9E">
              <w:rPr>
                <w:rFonts w:ascii="標楷體" w:eastAsia="標楷體" w:hAnsi="標楷體" w:hint="eastAsia"/>
                <w:bCs/>
              </w:rPr>
              <w:t>去年北竿擺暝文化祭成果影片</w:t>
            </w:r>
          </w:p>
          <w:p w14:paraId="74F2B179" w14:textId="77777777" w:rsidR="001A7DAA" w:rsidRPr="00366C9E" w:rsidRDefault="001A7DAA" w:rsidP="00D54742">
            <w:pPr>
              <w:ind w:left="480" w:hangingChars="200" w:hanging="480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(3)教師提醒：</w:t>
            </w:r>
          </w:p>
          <w:p w14:paraId="1D8F583C" w14:textId="77777777" w:rsidR="001A7DAA" w:rsidRPr="00366C9E" w:rsidRDefault="001A7DAA" w:rsidP="00D54742">
            <w:pPr>
              <w:pStyle w:val="aa"/>
              <w:ind w:left="360"/>
              <w:rPr>
                <w:rFonts w:ascii="標楷體" w:eastAsia="標楷體" w:hAnsi="標楷體"/>
                <w:bCs/>
              </w:rPr>
            </w:pPr>
            <w:r w:rsidRPr="00366C9E">
              <w:rPr>
                <w:rFonts w:ascii="標楷體" w:eastAsia="標楷體" w:hAnsi="標楷體" w:hint="eastAsia"/>
                <w:bCs/>
              </w:rPr>
              <w:t>可以利用照片及影片等素材製作成果。</w:t>
            </w:r>
          </w:p>
          <w:p w14:paraId="1F38B138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lastRenderedPageBreak/>
              <w:t>2.教學活動(發展活動)</w:t>
            </w:r>
          </w:p>
          <w:p w14:paraId="5CF36664" w14:textId="77777777" w:rsidR="001A7DAA" w:rsidRPr="00366C9E" w:rsidRDefault="001A7DAA" w:rsidP="00D54742">
            <w:pPr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szCs w:val="24"/>
              </w:rPr>
              <w:t>※專題製作：</w:t>
            </w:r>
          </w:p>
          <w:p w14:paraId="00ABFB40" w14:textId="77777777" w:rsidR="001A7DAA" w:rsidRPr="00366C9E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(1)</w:t>
            </w:r>
            <w:r w:rsidRPr="00366C9E">
              <w:rPr>
                <w:rFonts w:ascii="標楷體" w:eastAsia="標楷體" w:hAnsi="標楷體" w:hint="eastAsia"/>
                <w:szCs w:val="24"/>
              </w:rPr>
              <w:t>透過不同形式成果分享北竿</w:t>
            </w: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</w:t>
            </w:r>
            <w:r w:rsidRPr="00366C9E">
              <w:rPr>
                <w:rFonts w:ascii="標楷體" w:eastAsia="標楷體" w:hAnsi="標楷體" w:hint="eastAsia"/>
                <w:szCs w:val="24"/>
              </w:rPr>
              <w:t>流程。</w:t>
            </w:r>
          </w:p>
          <w:p w14:paraId="60D26F75" w14:textId="77777777" w:rsidR="001A7DAA" w:rsidRPr="00366C9E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(2)讓學生</w:t>
            </w:r>
            <w:r w:rsidRPr="00366C9E">
              <w:rPr>
                <w:rFonts w:ascii="標楷體" w:eastAsia="標楷體" w:hAnsi="標楷體" w:hint="eastAsia"/>
              </w:rPr>
              <w:t>認識北竿</w:t>
            </w: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擺暝文化活動影音</w:t>
            </w:r>
            <w:r w:rsidRPr="00366C9E">
              <w:rPr>
                <w:rFonts w:ascii="標楷體" w:eastAsia="標楷體" w:hAnsi="標楷體" w:hint="eastAsia"/>
              </w:rPr>
              <w:t>進行</w:t>
            </w:r>
            <w:r w:rsidRPr="00366C9E">
              <w:rPr>
                <w:rFonts w:ascii="標楷體" w:eastAsia="標楷體" w:hAnsi="標楷體" w:hint="eastAsia"/>
                <w:szCs w:val="24"/>
              </w:rPr>
              <w:t>方式</w:t>
            </w:r>
            <w:r w:rsidRPr="00366C9E">
              <w:rPr>
                <w:rFonts w:ascii="標楷體" w:eastAsia="標楷體" w:hAnsi="標楷體" w:hint="eastAsia"/>
              </w:rPr>
              <w:t>並</w:t>
            </w:r>
            <w:r w:rsidRPr="00366C9E">
              <w:rPr>
                <w:rFonts w:ascii="標楷體" w:eastAsia="標楷體" w:hAnsi="標楷體" w:hint="eastAsia"/>
                <w:szCs w:val="24"/>
              </w:rPr>
              <w:t>利用數位媒材製作簡報紀錄北竿擺暝文化季活動內容。</w:t>
            </w:r>
          </w:p>
          <w:p w14:paraId="040AD7F7" w14:textId="77777777" w:rsidR="001A7DAA" w:rsidRPr="00366C9E" w:rsidRDefault="001A7DAA" w:rsidP="00D54742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bCs/>
                <w:kern w:val="0"/>
                <w:szCs w:val="24"/>
              </w:rPr>
              <w:t>(3)</w:t>
            </w:r>
            <w:r w:rsidRPr="00366C9E">
              <w:rPr>
                <w:rFonts w:ascii="標楷體" w:eastAsia="標楷體" w:hAnsi="標楷體" w:hint="eastAsia"/>
                <w:szCs w:val="24"/>
              </w:rPr>
              <w:t>透過不同形式進行分享。</w:t>
            </w:r>
          </w:p>
          <w:p w14:paraId="2F0BD25C" w14:textId="77777777" w:rsidR="001A7DAA" w:rsidRPr="00366C9E" w:rsidRDefault="001A7DAA" w:rsidP="00D54742">
            <w:pPr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366C9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3.總結活動</w:t>
            </w:r>
          </w:p>
          <w:p w14:paraId="7391CCAA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66C9E">
              <w:rPr>
                <w:rFonts w:ascii="標楷體" w:eastAsia="標楷體" w:hAnsi="標楷體" w:hint="eastAsia"/>
                <w:kern w:val="0"/>
              </w:rPr>
              <w:t xml:space="preserve">  教師</w:t>
            </w:r>
            <w:r w:rsidRPr="00366C9E">
              <w:rPr>
                <w:rFonts w:ascii="標楷體" w:eastAsia="標楷體" w:hAnsi="標楷體" w:hint="eastAsia"/>
                <w:kern w:val="0"/>
                <w:szCs w:val="24"/>
              </w:rPr>
              <w:t>總結學生課堂表現並讚美學生。</w:t>
            </w:r>
          </w:p>
        </w:tc>
        <w:tc>
          <w:tcPr>
            <w:tcW w:w="2410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3B658D45" w14:textId="77777777" w:rsidR="001A7DAA" w:rsidRPr="00366C9E" w:rsidRDefault="001A7DAA" w:rsidP="00D54742">
            <w:pPr>
              <w:jc w:val="center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321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41E95F1E" w14:textId="77777777" w:rsidR="001A7DAA" w:rsidRPr="00366C9E" w:rsidRDefault="001A7DAA" w:rsidP="00D54742">
            <w:pPr>
              <w:jc w:val="both"/>
              <w:rPr>
                <w:rFonts w:ascii="標楷體" w:eastAsia="標楷體" w:hAnsi="標楷體"/>
              </w:rPr>
            </w:pPr>
            <w:r w:rsidRPr="00366C9E">
              <w:rPr>
                <w:rFonts w:ascii="標楷體" w:eastAsia="標楷體" w:hAnsi="標楷體" w:hint="eastAsia"/>
              </w:rPr>
              <w:t>無</w:t>
            </w:r>
          </w:p>
        </w:tc>
      </w:tr>
    </w:tbl>
    <w:p w14:paraId="6DC56BC6" w14:textId="77777777" w:rsidR="001A7DAA" w:rsidRPr="00366C9E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366C9E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49C46FEF" w14:textId="77777777" w:rsidR="001A7DAA" w:rsidRPr="00366C9E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366C9E">
        <w:rPr>
          <w:rFonts w:ascii="標楷體" w:eastAsia="標楷體" w:hAnsi="標楷體" w:hint="eastAsia"/>
        </w:rPr>
        <w:t>◎依據</w:t>
      </w:r>
      <w:r w:rsidRPr="00366C9E">
        <w:rPr>
          <w:rFonts w:ascii="新細明體" w:eastAsia="新細明體" w:hAnsi="新細明體" w:hint="eastAsia"/>
        </w:rPr>
        <w:t>「</w:t>
      </w:r>
      <w:r w:rsidRPr="00366C9E">
        <w:rPr>
          <w:rFonts w:ascii="標楷體" w:eastAsia="標楷體" w:hAnsi="標楷體" w:hint="eastAsia"/>
        </w:rPr>
        <w:t>學習表現</w:t>
      </w:r>
      <w:r w:rsidRPr="00366C9E">
        <w:rPr>
          <w:rFonts w:ascii="新細明體" w:eastAsia="新細明體" w:hAnsi="新細明體" w:hint="eastAsia"/>
        </w:rPr>
        <w:t>」</w:t>
      </w:r>
      <w:r w:rsidRPr="00366C9E">
        <w:rPr>
          <w:rFonts w:ascii="標楷體" w:eastAsia="標楷體" w:hAnsi="標楷體" w:hint="eastAsia"/>
        </w:rPr>
        <w:t>之動詞來具體規劃符應</w:t>
      </w:r>
      <w:r w:rsidRPr="00366C9E">
        <w:rPr>
          <w:rFonts w:ascii="新細明體" w:eastAsia="新細明體" w:hAnsi="新細明體" w:hint="eastAsia"/>
        </w:rPr>
        <w:t>「</w:t>
      </w:r>
      <w:r w:rsidRPr="00366C9E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366C9E">
        <w:rPr>
          <w:rFonts w:ascii="新細明體" w:eastAsia="新細明體" w:hAnsi="新細明體" w:hint="eastAsia"/>
        </w:rPr>
        <w:t>。</w:t>
      </w:r>
    </w:p>
    <w:p w14:paraId="1006F7F9" w14:textId="77777777" w:rsidR="001A7DAA" w:rsidRPr="00366C9E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  <w:r w:rsidRPr="00366C9E">
        <w:rPr>
          <w:rFonts w:ascii="標楷體" w:eastAsia="標楷體" w:hAnsi="標楷體" w:hint="eastAsia"/>
        </w:rPr>
        <w:t>◎彈性學習課程之第4類規範(其他類課程)</w:t>
      </w:r>
      <w:r w:rsidRPr="00366C9E">
        <w:rPr>
          <w:rFonts w:ascii="新細明體" w:eastAsia="新細明體" w:hAnsi="新細明體" w:hint="eastAsia"/>
        </w:rPr>
        <w:t>，</w:t>
      </w:r>
      <w:r w:rsidRPr="00366C9E">
        <w:rPr>
          <w:rFonts w:ascii="標楷體" w:eastAsia="標楷體" w:hAnsi="標楷體" w:hint="eastAsia"/>
        </w:rPr>
        <w:t>如無特定「自編自選教材或學習單</w:t>
      </w:r>
      <w:r w:rsidRPr="00366C9E">
        <w:rPr>
          <w:rFonts w:ascii="新細明體" w:eastAsia="新細明體" w:hAnsi="新細明體" w:hint="eastAsia"/>
        </w:rPr>
        <w:t>」</w:t>
      </w:r>
      <w:r w:rsidRPr="00366C9E">
        <w:rPr>
          <w:rFonts w:ascii="標楷體" w:eastAsia="標楷體" w:hAnsi="標楷體" w:hint="eastAsia"/>
        </w:rPr>
        <w:t>，敘明「無」即可。</w:t>
      </w:r>
    </w:p>
    <w:p w14:paraId="7663BE41" w14:textId="77777777" w:rsidR="001A7DAA" w:rsidRPr="00366C9E" w:rsidRDefault="001A7DAA" w:rsidP="001A7DAA">
      <w:pPr>
        <w:snapToGrid w:val="0"/>
        <w:spacing w:line="280" w:lineRule="exact"/>
        <w:rPr>
          <w:rFonts w:ascii="標楷體" w:eastAsia="標楷體" w:hAnsi="標楷體"/>
        </w:rPr>
      </w:pPr>
    </w:p>
    <w:p w14:paraId="7DCDCB8C" w14:textId="77777777" w:rsidR="001A7DAA" w:rsidRP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BB26E6C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5C609A31" w14:textId="77777777" w:rsidR="001A7DAA" w:rsidRP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00595853" w14:textId="77777777" w:rsid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3C9F758" w14:textId="77777777" w:rsidR="001A7DAA" w:rsidRPr="001A7DAA" w:rsidRDefault="001A7DAA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1A7DAA" w:rsidRPr="001A7DAA" w:rsidSect="00767BF7">
      <w:headerReference w:type="default" r:id="rId8"/>
      <w:pgSz w:w="16838" w:h="11906" w:orient="landscape" w:code="9"/>
      <w:pgMar w:top="567" w:right="567" w:bottom="567" w:left="567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24E58" w14:textId="77777777" w:rsidR="004B33A3" w:rsidRDefault="004B33A3" w:rsidP="008A1862">
      <w:r>
        <w:separator/>
      </w:r>
    </w:p>
  </w:endnote>
  <w:endnote w:type="continuationSeparator" w:id="0">
    <w:p w14:paraId="070259EE" w14:textId="77777777" w:rsidR="004B33A3" w:rsidRDefault="004B33A3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toFont">
    <w:charset w:val="88"/>
    <w:family w:val="auto"/>
    <w:pitch w:val="variable"/>
    <w:sig w:usb0="F7FFAEFF" w:usb1="E9DFFFFF" w:usb2="0000003F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AF016" w14:textId="77777777" w:rsidR="004B33A3" w:rsidRDefault="004B33A3" w:rsidP="008A1862">
      <w:r>
        <w:separator/>
      </w:r>
    </w:p>
  </w:footnote>
  <w:footnote w:type="continuationSeparator" w:id="0">
    <w:p w14:paraId="3E5F3563" w14:textId="77777777" w:rsidR="004B33A3" w:rsidRDefault="004B33A3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6F86F" w14:textId="77777777"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750FDC">
      <w:rPr>
        <w:rFonts w:asciiTheme="minorEastAsia" w:hAnsiTheme="minorEastAsia" w:hint="eastAsia"/>
      </w:rPr>
      <w:t>第一</w:t>
    </w:r>
    <w:r w:rsidR="00B2212F">
      <w:rPr>
        <w:rFonts w:asciiTheme="minorEastAsia" w:hAnsiTheme="minorEastAsia" w:hint="eastAsia"/>
      </w:rPr>
      <w:t>、四類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F5AF4"/>
    <w:multiLevelType w:val="hybridMultilevel"/>
    <w:tmpl w:val="8856BC78"/>
    <w:lvl w:ilvl="0" w:tplc="40988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87E5EEB"/>
    <w:multiLevelType w:val="hybridMultilevel"/>
    <w:tmpl w:val="645E06F6"/>
    <w:lvl w:ilvl="0" w:tplc="0CAA550E">
      <w:start w:val="1"/>
      <w:numFmt w:val="decimal"/>
      <w:lvlText w:val="(%1)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8D53AB2"/>
    <w:multiLevelType w:val="hybridMultilevel"/>
    <w:tmpl w:val="B28C2BB6"/>
    <w:lvl w:ilvl="0" w:tplc="3C76EFA8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65BB"/>
    <w:rsid w:val="000072ED"/>
    <w:rsid w:val="00011F02"/>
    <w:rsid w:val="00015385"/>
    <w:rsid w:val="00033805"/>
    <w:rsid w:val="000616F9"/>
    <w:rsid w:val="0007407C"/>
    <w:rsid w:val="00085A90"/>
    <w:rsid w:val="00095C00"/>
    <w:rsid w:val="000A14AC"/>
    <w:rsid w:val="000B1667"/>
    <w:rsid w:val="000D6512"/>
    <w:rsid w:val="000E484C"/>
    <w:rsid w:val="000F0357"/>
    <w:rsid w:val="000F2B1D"/>
    <w:rsid w:val="000F3C11"/>
    <w:rsid w:val="00111C40"/>
    <w:rsid w:val="00117960"/>
    <w:rsid w:val="00121CE2"/>
    <w:rsid w:val="001271A1"/>
    <w:rsid w:val="001625B1"/>
    <w:rsid w:val="00170EE6"/>
    <w:rsid w:val="001739C8"/>
    <w:rsid w:val="0017595A"/>
    <w:rsid w:val="00177D74"/>
    <w:rsid w:val="001A13A8"/>
    <w:rsid w:val="001A7DAA"/>
    <w:rsid w:val="001B03FB"/>
    <w:rsid w:val="001B1C3E"/>
    <w:rsid w:val="001B5076"/>
    <w:rsid w:val="001C162A"/>
    <w:rsid w:val="001F20AE"/>
    <w:rsid w:val="00221F22"/>
    <w:rsid w:val="00223D76"/>
    <w:rsid w:val="002276EE"/>
    <w:rsid w:val="00227E84"/>
    <w:rsid w:val="00262C45"/>
    <w:rsid w:val="00266EDE"/>
    <w:rsid w:val="00287792"/>
    <w:rsid w:val="002A08AB"/>
    <w:rsid w:val="002B6ED1"/>
    <w:rsid w:val="002F1352"/>
    <w:rsid w:val="00300206"/>
    <w:rsid w:val="003067F2"/>
    <w:rsid w:val="00345817"/>
    <w:rsid w:val="00371C34"/>
    <w:rsid w:val="00372C05"/>
    <w:rsid w:val="00376533"/>
    <w:rsid w:val="003B0455"/>
    <w:rsid w:val="003B2DB6"/>
    <w:rsid w:val="003B4064"/>
    <w:rsid w:val="003D7032"/>
    <w:rsid w:val="00404102"/>
    <w:rsid w:val="0044085E"/>
    <w:rsid w:val="00447509"/>
    <w:rsid w:val="00451B59"/>
    <w:rsid w:val="004650AF"/>
    <w:rsid w:val="0047085B"/>
    <w:rsid w:val="004710BC"/>
    <w:rsid w:val="0049134C"/>
    <w:rsid w:val="00495722"/>
    <w:rsid w:val="004A42F1"/>
    <w:rsid w:val="004B33A3"/>
    <w:rsid w:val="004C39B5"/>
    <w:rsid w:val="004E4692"/>
    <w:rsid w:val="00501CDD"/>
    <w:rsid w:val="00506868"/>
    <w:rsid w:val="00513DEF"/>
    <w:rsid w:val="005171C9"/>
    <w:rsid w:val="005318BE"/>
    <w:rsid w:val="00544324"/>
    <w:rsid w:val="005727C0"/>
    <w:rsid w:val="00573AA4"/>
    <w:rsid w:val="00585D53"/>
    <w:rsid w:val="0059754C"/>
    <w:rsid w:val="005A048B"/>
    <w:rsid w:val="005B629B"/>
    <w:rsid w:val="005D2D0D"/>
    <w:rsid w:val="005E03E5"/>
    <w:rsid w:val="005E3C65"/>
    <w:rsid w:val="005F0903"/>
    <w:rsid w:val="005F0D2B"/>
    <w:rsid w:val="005F39B7"/>
    <w:rsid w:val="006000D3"/>
    <w:rsid w:val="00607FAF"/>
    <w:rsid w:val="00610D04"/>
    <w:rsid w:val="00626890"/>
    <w:rsid w:val="00627DB4"/>
    <w:rsid w:val="006428B7"/>
    <w:rsid w:val="00647590"/>
    <w:rsid w:val="00650BBB"/>
    <w:rsid w:val="006531E2"/>
    <w:rsid w:val="006636B1"/>
    <w:rsid w:val="00671F7A"/>
    <w:rsid w:val="0068282A"/>
    <w:rsid w:val="006A3377"/>
    <w:rsid w:val="006C10A0"/>
    <w:rsid w:val="00712ABD"/>
    <w:rsid w:val="00716870"/>
    <w:rsid w:val="00742BD3"/>
    <w:rsid w:val="0074651D"/>
    <w:rsid w:val="00750FDC"/>
    <w:rsid w:val="00756A57"/>
    <w:rsid w:val="00760625"/>
    <w:rsid w:val="00767BF7"/>
    <w:rsid w:val="0079038C"/>
    <w:rsid w:val="00790B61"/>
    <w:rsid w:val="00791BA0"/>
    <w:rsid w:val="007A37E9"/>
    <w:rsid w:val="00810E4C"/>
    <w:rsid w:val="008205D2"/>
    <w:rsid w:val="0086398B"/>
    <w:rsid w:val="0087295D"/>
    <w:rsid w:val="00891813"/>
    <w:rsid w:val="008A1862"/>
    <w:rsid w:val="008A3824"/>
    <w:rsid w:val="008B1B0E"/>
    <w:rsid w:val="008B368F"/>
    <w:rsid w:val="008C12E1"/>
    <w:rsid w:val="008C5900"/>
    <w:rsid w:val="008E097B"/>
    <w:rsid w:val="008E54D7"/>
    <w:rsid w:val="008F0E44"/>
    <w:rsid w:val="0090138B"/>
    <w:rsid w:val="0090433B"/>
    <w:rsid w:val="009055FD"/>
    <w:rsid w:val="009100A8"/>
    <w:rsid w:val="009219D6"/>
    <w:rsid w:val="00927555"/>
    <w:rsid w:val="0094335D"/>
    <w:rsid w:val="00981FC6"/>
    <w:rsid w:val="0098690E"/>
    <w:rsid w:val="009A24E8"/>
    <w:rsid w:val="009A2B90"/>
    <w:rsid w:val="009B22A5"/>
    <w:rsid w:val="009C2271"/>
    <w:rsid w:val="009D051F"/>
    <w:rsid w:val="009D0F78"/>
    <w:rsid w:val="009D7977"/>
    <w:rsid w:val="00A01E0D"/>
    <w:rsid w:val="00A25A76"/>
    <w:rsid w:val="00A26911"/>
    <w:rsid w:val="00A2724F"/>
    <w:rsid w:val="00A31B80"/>
    <w:rsid w:val="00A43419"/>
    <w:rsid w:val="00A43A13"/>
    <w:rsid w:val="00A63656"/>
    <w:rsid w:val="00A87F0B"/>
    <w:rsid w:val="00AA7FEE"/>
    <w:rsid w:val="00AB0C3F"/>
    <w:rsid w:val="00AB3B0C"/>
    <w:rsid w:val="00AC5BB9"/>
    <w:rsid w:val="00AE5016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64CFA"/>
    <w:rsid w:val="00B705DB"/>
    <w:rsid w:val="00B75A6E"/>
    <w:rsid w:val="00B80978"/>
    <w:rsid w:val="00B942E4"/>
    <w:rsid w:val="00BA0EF7"/>
    <w:rsid w:val="00BA7A23"/>
    <w:rsid w:val="00BE02A1"/>
    <w:rsid w:val="00C21B84"/>
    <w:rsid w:val="00C45F65"/>
    <w:rsid w:val="00C60351"/>
    <w:rsid w:val="00C7032F"/>
    <w:rsid w:val="00C74216"/>
    <w:rsid w:val="00C956B9"/>
    <w:rsid w:val="00C9590D"/>
    <w:rsid w:val="00CA72F9"/>
    <w:rsid w:val="00CC2AD6"/>
    <w:rsid w:val="00CD66C3"/>
    <w:rsid w:val="00CE2D4F"/>
    <w:rsid w:val="00CE43B4"/>
    <w:rsid w:val="00CF34CB"/>
    <w:rsid w:val="00D03C33"/>
    <w:rsid w:val="00D14BEE"/>
    <w:rsid w:val="00D22D02"/>
    <w:rsid w:val="00D411D8"/>
    <w:rsid w:val="00D61F21"/>
    <w:rsid w:val="00D7310D"/>
    <w:rsid w:val="00D936C4"/>
    <w:rsid w:val="00DA40C9"/>
    <w:rsid w:val="00DA5724"/>
    <w:rsid w:val="00DB32C6"/>
    <w:rsid w:val="00DB41B4"/>
    <w:rsid w:val="00DB6F32"/>
    <w:rsid w:val="00DC7047"/>
    <w:rsid w:val="00DF2D00"/>
    <w:rsid w:val="00E13766"/>
    <w:rsid w:val="00E17CF4"/>
    <w:rsid w:val="00E26738"/>
    <w:rsid w:val="00E47955"/>
    <w:rsid w:val="00E51793"/>
    <w:rsid w:val="00E53123"/>
    <w:rsid w:val="00E56E94"/>
    <w:rsid w:val="00E84D01"/>
    <w:rsid w:val="00E936FE"/>
    <w:rsid w:val="00ED5BC9"/>
    <w:rsid w:val="00EF01C3"/>
    <w:rsid w:val="00EF1202"/>
    <w:rsid w:val="00EF138C"/>
    <w:rsid w:val="00EF5CC5"/>
    <w:rsid w:val="00F0427A"/>
    <w:rsid w:val="00F12BDA"/>
    <w:rsid w:val="00F309D1"/>
    <w:rsid w:val="00F37569"/>
    <w:rsid w:val="00F400D6"/>
    <w:rsid w:val="00F441B1"/>
    <w:rsid w:val="00F633E2"/>
    <w:rsid w:val="00F71B0A"/>
    <w:rsid w:val="00F94B3B"/>
    <w:rsid w:val="00F9760C"/>
    <w:rsid w:val="00FA50C4"/>
    <w:rsid w:val="00FC5A80"/>
    <w:rsid w:val="00FC5BF2"/>
    <w:rsid w:val="00FD0FE8"/>
    <w:rsid w:val="00FD1880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DBA65A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BC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A5724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D22D02"/>
    <w:pPr>
      <w:autoSpaceDE w:val="0"/>
      <w:autoSpaceDN w:val="0"/>
    </w:pPr>
    <w:rPr>
      <w:rFonts w:ascii="SimSun" w:eastAsia="SimSun" w:hAnsi="SimSun" w:cs="SimSun"/>
      <w:kern w:val="0"/>
      <w:sz w:val="22"/>
    </w:rPr>
  </w:style>
  <w:style w:type="character" w:styleId="ab">
    <w:name w:val="Strong"/>
    <w:basedOn w:val="a0"/>
    <w:uiPriority w:val="22"/>
    <w:qFormat/>
    <w:rsid w:val="001A7DAA"/>
    <w:rPr>
      <w:b/>
      <w:bCs/>
    </w:rPr>
  </w:style>
  <w:style w:type="paragraph" w:customStyle="1" w:styleId="Default">
    <w:name w:val="Default"/>
    <w:rsid w:val="001A7DA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BC11A-66AC-48EC-9091-20C74E2FC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2682</Words>
  <Characters>15293</Characters>
  <Application>Microsoft Office Word</Application>
  <DocSecurity>0</DocSecurity>
  <Lines>127</Lines>
  <Paragraphs>35</Paragraphs>
  <ScaleCrop>false</ScaleCrop>
  <Company>HOME</Company>
  <LinksUpToDate>false</LinksUpToDate>
  <CharactersWithSpaces>17940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4</cp:revision>
  <cp:lastPrinted>2019-01-09T03:03:00Z</cp:lastPrinted>
  <dcterms:created xsi:type="dcterms:W3CDTF">2023-06-23T14:42:00Z</dcterms:created>
  <dcterms:modified xsi:type="dcterms:W3CDTF">2023-07-19T07:00:00Z</dcterms:modified>
</cp:coreProperties>
</file>