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81055" w14:textId="62404BB1" w:rsidR="001625B1" w:rsidRPr="00E172C4" w:rsidRDefault="000F0357" w:rsidP="00791BA0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="005250C4" w:rsidRPr="00E172C4">
        <w:rPr>
          <w:rFonts w:ascii="標楷體" w:eastAsia="標楷體" w:hAnsi="標楷體" w:hint="eastAsia"/>
          <w:b/>
          <w:sz w:val="32"/>
          <w:szCs w:val="32"/>
        </w:rPr>
        <w:t>塘岐</w:t>
      </w:r>
      <w:r w:rsidR="00742BD3" w:rsidRPr="00E172C4">
        <w:rPr>
          <w:rFonts w:ascii="標楷體" w:eastAsia="標楷體" w:hAnsi="標楷體" w:hint="eastAsia"/>
          <w:b/>
          <w:sz w:val="32"/>
          <w:szCs w:val="32"/>
        </w:rPr>
        <w:t>國民小學1</w:t>
      </w:r>
      <w:r w:rsidR="00610D04" w:rsidRPr="00E172C4">
        <w:rPr>
          <w:rFonts w:ascii="標楷體" w:eastAsia="標楷體" w:hAnsi="標楷體" w:hint="eastAsia"/>
          <w:b/>
          <w:sz w:val="32"/>
          <w:szCs w:val="32"/>
        </w:rPr>
        <w:t>1</w:t>
      </w:r>
      <w:r w:rsidR="00BE71D6" w:rsidRPr="00E172C4">
        <w:rPr>
          <w:rFonts w:ascii="標楷體" w:eastAsia="標楷體" w:hAnsi="標楷體" w:hint="eastAsia"/>
          <w:b/>
          <w:sz w:val="32"/>
          <w:szCs w:val="32"/>
        </w:rPr>
        <w:t>2</w:t>
      </w:r>
      <w:r w:rsidR="00742BD3" w:rsidRPr="00E172C4">
        <w:rPr>
          <w:rFonts w:ascii="標楷體" w:eastAsia="標楷體" w:hAnsi="標楷體" w:hint="eastAsia"/>
          <w:b/>
          <w:sz w:val="32"/>
          <w:szCs w:val="32"/>
        </w:rPr>
        <w:t>學年度第</w:t>
      </w:r>
      <w:r w:rsidR="005250C4"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="00742BD3"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="00501423" w:rsidRPr="00E172C4">
        <w:rPr>
          <w:rFonts w:ascii="新細明體" w:eastAsia="新細明體" w:hAnsi="新細明體" w:cs="新細明體" w:hint="eastAsia"/>
          <w:b/>
          <w:sz w:val="32"/>
          <w:szCs w:val="32"/>
        </w:rPr>
        <w:t>一</w:t>
      </w:r>
      <w:r w:rsidR="00742BD3"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="00742BD3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="00742BD3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742BD3"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6"/>
        <w:gridCol w:w="709"/>
        <w:gridCol w:w="567"/>
        <w:gridCol w:w="2268"/>
        <w:gridCol w:w="206"/>
        <w:gridCol w:w="1558"/>
        <w:gridCol w:w="78"/>
        <w:gridCol w:w="2159"/>
        <w:gridCol w:w="393"/>
        <w:gridCol w:w="1041"/>
        <w:gridCol w:w="2928"/>
        <w:gridCol w:w="1701"/>
        <w:gridCol w:w="1179"/>
      </w:tblGrid>
      <w:tr w:rsidR="005B350C" w:rsidRPr="005B350C" w14:paraId="4F73530F" w14:textId="77777777" w:rsidTr="004D613C">
        <w:trPr>
          <w:trHeight w:val="530"/>
          <w:jc w:val="center"/>
        </w:trPr>
        <w:tc>
          <w:tcPr>
            <w:tcW w:w="151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11773AF" w14:textId="77777777" w:rsidR="0074651D" w:rsidRPr="005B350C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4BBDBC24" w14:textId="77777777" w:rsidR="0074651D" w:rsidRPr="005B350C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3041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8E79A6D" w14:textId="79697B04" w:rsidR="00111C40" w:rsidRPr="00E172C4" w:rsidRDefault="00BE71D6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172C4">
              <w:rPr>
                <w:rFonts w:ascii="標楷體" w:eastAsia="標楷體" w:hAnsi="標楷體" w:cs="Times New Roman" w:hint="eastAsia"/>
                <w:kern w:val="0"/>
                <w:szCs w:val="24"/>
              </w:rPr>
              <w:t>我愛我的家鄉---</w:t>
            </w:r>
            <w:r w:rsidRPr="00E172C4">
              <w:rPr>
                <w:rFonts w:ascii="標楷體" w:eastAsia="標楷體" w:hAnsi="標楷體" w:hint="eastAsia"/>
                <w:kern w:val="0"/>
                <w:szCs w:val="24"/>
              </w:rPr>
              <w:t>請到我的家鄉來</w:t>
            </w:r>
          </w:p>
        </w:tc>
        <w:tc>
          <w:tcPr>
            <w:tcW w:w="1558" w:type="dxa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1C3045" w14:textId="77777777" w:rsidR="00111C40" w:rsidRPr="005B350C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6C74BDC0" w14:textId="77777777" w:rsidR="00111C40" w:rsidRPr="005B350C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5A06429" w14:textId="77777777" w:rsidR="00111C40" w:rsidRPr="005B350C" w:rsidRDefault="005250C4" w:rsidP="005250C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一年級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2F6B04" w14:textId="77777777" w:rsidR="00111C40" w:rsidRPr="005B350C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7291E12" w14:textId="77777777" w:rsidR="00111C40" w:rsidRPr="005B350C" w:rsidRDefault="00111C40" w:rsidP="005250C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5250C4" w:rsidRPr="005B350C">
              <w:rPr>
                <w:rFonts w:ascii="標楷體" w:eastAsia="標楷體" w:hAnsi="標楷體" w:hint="eastAsia"/>
                <w:szCs w:val="24"/>
              </w:rPr>
              <w:t>10</w:t>
            </w:r>
            <w:r w:rsidRPr="005B350C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5B350C" w:rsidRPr="005B350C" w14:paraId="289C2482" w14:textId="77777777" w:rsidTr="004D613C">
        <w:trPr>
          <w:trHeight w:val="530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6463AF9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1F5111BD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4078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4224ABE" w14:textId="77777777" w:rsidR="00B52062" w:rsidRPr="005B350C" w:rsidRDefault="00D61F21" w:rsidP="008F5055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>1.</w:t>
            </w:r>
            <w:r w:rsidR="005250C4" w:rsidRPr="005B350C">
              <w:rPr>
                <w:rFonts w:ascii="標楷體" w:eastAsia="標楷體" w:hAnsi="標楷體" w:hint="eastAsia"/>
                <w:b/>
              </w:rPr>
              <w:t>■</w:t>
            </w:r>
            <w:r w:rsidRPr="005B350C">
              <w:rPr>
                <w:rFonts w:ascii="標楷體" w:eastAsia="標楷體" w:hAnsi="標楷體" w:hint="eastAsia"/>
                <w:b/>
              </w:rPr>
              <w:t>統整性探究課程</w:t>
            </w:r>
            <w:r w:rsidRPr="005B350C">
              <w:rPr>
                <w:rFonts w:ascii="標楷體" w:eastAsia="標楷體" w:hAnsi="標楷體" w:hint="eastAsia"/>
              </w:rPr>
              <w:t xml:space="preserve"> (</w:t>
            </w:r>
            <w:r w:rsidR="005250C4" w:rsidRPr="005B350C">
              <w:rPr>
                <w:rFonts w:ascii="標楷體" w:eastAsia="標楷體" w:hAnsi="標楷體" w:hint="eastAsia"/>
              </w:rPr>
              <w:t>■</w:t>
            </w:r>
            <w:r w:rsidRPr="005B350C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329A0EA6" w14:textId="77777777" w:rsidR="00D61F21" w:rsidRPr="005B350C" w:rsidRDefault="00D61F21" w:rsidP="008F5055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5B30D5E9" w14:textId="77777777" w:rsidR="00F441B1" w:rsidRPr="005B350C" w:rsidRDefault="00D61F21" w:rsidP="008F5055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7B8B4327" w14:textId="77777777" w:rsidR="00D61F21" w:rsidRPr="005B350C" w:rsidRDefault="00F441B1" w:rsidP="008F5055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 xml:space="preserve">  </w:t>
            </w:r>
            <w:r w:rsidR="00D61F21" w:rsidRPr="005B350C">
              <w:rPr>
                <w:rFonts w:ascii="標楷體" w:eastAsia="標楷體" w:hAnsi="標楷體" w:hint="eastAsia"/>
              </w:rPr>
              <w:t>□本土語</w:t>
            </w:r>
            <w:r w:rsidRPr="005B350C">
              <w:rPr>
                <w:rFonts w:ascii="標楷體" w:eastAsia="標楷體" w:hAnsi="標楷體" w:hint="eastAsia"/>
              </w:rPr>
              <w:t>文/新住民語文□服務學習</w:t>
            </w:r>
            <w:r w:rsidR="00D61F21" w:rsidRPr="005B350C">
              <w:rPr>
                <w:rFonts w:ascii="標楷體" w:eastAsia="標楷體" w:hAnsi="標楷體" w:hint="eastAsia"/>
              </w:rPr>
              <w:t>□戶外教育□</w:t>
            </w:r>
            <w:r w:rsidR="00177D74" w:rsidRPr="005B350C">
              <w:rPr>
                <w:rFonts w:ascii="標楷體" w:eastAsia="標楷體" w:hAnsi="標楷體" w:hint="eastAsia"/>
              </w:rPr>
              <w:t>班</w:t>
            </w:r>
            <w:r w:rsidR="00D61F21" w:rsidRPr="005B350C">
              <w:rPr>
                <w:rFonts w:ascii="標楷體" w:eastAsia="標楷體" w:hAnsi="標楷體" w:hint="eastAsia"/>
              </w:rPr>
              <w:t>際或</w:t>
            </w:r>
            <w:r w:rsidR="00177D74" w:rsidRPr="005B350C">
              <w:rPr>
                <w:rFonts w:ascii="標楷體" w:eastAsia="標楷體" w:hAnsi="標楷體" w:hint="eastAsia"/>
              </w:rPr>
              <w:t>校</w:t>
            </w:r>
            <w:r w:rsidR="00D61F21" w:rsidRPr="005B350C">
              <w:rPr>
                <w:rFonts w:ascii="標楷體" w:eastAsia="標楷體" w:hAnsi="標楷體" w:hint="eastAsia"/>
              </w:rPr>
              <w:t>際交流</w:t>
            </w:r>
            <w:r w:rsidRPr="005B350C">
              <w:rPr>
                <w:rFonts w:ascii="標楷體" w:eastAsia="標楷體" w:hAnsi="標楷體" w:hint="eastAsia"/>
              </w:rPr>
              <w:t>□自治活動</w:t>
            </w:r>
            <w:r w:rsidR="00D61F21" w:rsidRPr="005B350C">
              <w:rPr>
                <w:rFonts w:ascii="標楷體" w:eastAsia="標楷體" w:hAnsi="標楷體" w:hint="eastAsia"/>
              </w:rPr>
              <w:t>□班級輔導</w:t>
            </w:r>
            <w:r w:rsidRPr="005B350C">
              <w:rPr>
                <w:rFonts w:ascii="標楷體" w:eastAsia="標楷體" w:hAnsi="標楷體" w:hint="eastAsia"/>
              </w:rPr>
              <w:t>□</w:t>
            </w:r>
            <w:r w:rsidR="00177D74" w:rsidRPr="005B350C">
              <w:rPr>
                <w:rFonts w:ascii="標楷體" w:eastAsia="標楷體" w:hAnsi="標楷體" w:hint="eastAsia"/>
              </w:rPr>
              <w:t>學生自主學習□</w:t>
            </w:r>
            <w:r w:rsidRPr="005B350C">
              <w:rPr>
                <w:rFonts w:ascii="標楷體" w:eastAsia="標楷體" w:hAnsi="標楷體" w:hint="eastAsia"/>
              </w:rPr>
              <w:t>領域補救教學</w:t>
            </w:r>
            <w:r w:rsidR="00D61F21" w:rsidRPr="005B350C">
              <w:rPr>
                <w:rFonts w:ascii="標楷體" w:eastAsia="標楷體" w:hAnsi="標楷體" w:hint="eastAsia"/>
              </w:rPr>
              <w:t xml:space="preserve">                   </w:t>
            </w:r>
          </w:p>
        </w:tc>
      </w:tr>
      <w:tr w:rsidR="005B350C" w:rsidRPr="005B350C" w14:paraId="33F787F1" w14:textId="77777777" w:rsidTr="004D613C">
        <w:trPr>
          <w:trHeight w:val="483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315417" w14:textId="77777777" w:rsidR="00D61F21" w:rsidRPr="005B350C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4078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5A55D43" w14:textId="2DD5D70D" w:rsidR="00D61F21" w:rsidRPr="005B350C" w:rsidRDefault="00C217CB" w:rsidP="00935FB4">
            <w:pPr>
              <w:spacing w:beforeLines="50" w:before="120"/>
              <w:rPr>
                <w:rFonts w:ascii="標楷體" w:eastAsia="標楷體" w:hAnsi="標楷體"/>
                <w:szCs w:val="28"/>
              </w:rPr>
            </w:pPr>
            <w:r w:rsidRPr="005B350C">
              <w:rPr>
                <w:rFonts w:ascii="標楷體" w:eastAsia="標楷體" w:hAnsi="標楷體" w:hint="eastAsia"/>
                <w:szCs w:val="28"/>
              </w:rPr>
              <w:t xml:space="preserve">    </w:t>
            </w:r>
            <w:r w:rsidR="00943605" w:rsidRPr="005B350C">
              <w:rPr>
                <w:rFonts w:ascii="標楷體" w:eastAsia="標楷體" w:hAnsi="標楷體" w:hint="eastAsia"/>
                <w:szCs w:val="28"/>
              </w:rPr>
              <w:t>帶領一年級的學生，</w:t>
            </w:r>
            <w:r w:rsidRPr="005B350C">
              <w:rPr>
                <w:rFonts w:ascii="標楷體" w:eastAsia="標楷體" w:hAnsi="標楷體" w:hint="eastAsia"/>
                <w:szCs w:val="28"/>
              </w:rPr>
              <w:t>透過閱讀繪本認識</w:t>
            </w:r>
            <w:r w:rsidR="00430966" w:rsidRPr="005B350C">
              <w:rPr>
                <w:rFonts w:ascii="標楷體" w:eastAsia="標楷體" w:hAnsi="標楷體" w:hint="eastAsia"/>
                <w:szCs w:val="28"/>
              </w:rPr>
              <w:t>自己成長的地方</w:t>
            </w:r>
            <w:r w:rsidRPr="005B350C">
              <w:rPr>
                <w:rFonts w:ascii="標楷體" w:eastAsia="標楷體" w:hAnsi="標楷體" w:hint="eastAsia"/>
                <w:szCs w:val="28"/>
              </w:rPr>
              <w:t>，瞭解</w:t>
            </w:r>
            <w:r w:rsidR="00430966" w:rsidRPr="005B350C">
              <w:rPr>
                <w:rFonts w:ascii="標楷體" w:eastAsia="標楷體" w:hAnsi="標楷體" w:hint="eastAsia"/>
                <w:szCs w:val="28"/>
              </w:rPr>
              <w:t>地方</w:t>
            </w:r>
            <w:r w:rsidRPr="005B350C">
              <w:rPr>
                <w:rFonts w:ascii="標楷體" w:eastAsia="標楷體" w:hAnsi="標楷體" w:hint="eastAsia"/>
                <w:szCs w:val="28"/>
              </w:rPr>
              <w:t>風俗民情。實地踏查社區景點，尋訪社區資源，製作導覽小書，培養愛鄉、愛土的情懷。</w:t>
            </w:r>
          </w:p>
        </w:tc>
      </w:tr>
      <w:tr w:rsidR="005B350C" w:rsidRPr="005B350C" w14:paraId="06158B16" w14:textId="77777777" w:rsidTr="004D613C">
        <w:trPr>
          <w:trHeight w:val="994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A26EFA9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02C4E856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711D8B9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4078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7AD4C7A" w14:textId="77777777" w:rsidR="005659B7" w:rsidRPr="006F0900" w:rsidRDefault="005250C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A1</w:t>
            </w:r>
            <w:r w:rsidR="00501423" w:rsidRPr="006F0900">
              <w:rPr>
                <w:rFonts w:ascii="標楷體" w:eastAsia="標楷體" w:hAnsi="標楷體"/>
              </w:rPr>
              <w:t>身心素質與自我精進</w:t>
            </w:r>
          </w:p>
          <w:p w14:paraId="00516BB2" w14:textId="79D3A6A7" w:rsidR="000167C4" w:rsidRPr="006F0900" w:rsidRDefault="006D241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E-A1 具備良好的生活習慣，促進身心健全發展，並認識個人特質，發展生命潛能。</w:t>
            </w:r>
          </w:p>
          <w:p w14:paraId="0B8E6F24" w14:textId="77777777" w:rsidR="005659B7" w:rsidRPr="006F0900" w:rsidRDefault="005250C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B1</w:t>
            </w:r>
            <w:r w:rsidR="002865B6" w:rsidRPr="006F0900">
              <w:rPr>
                <w:rFonts w:ascii="標楷體" w:eastAsia="標楷體" w:hAnsi="標楷體"/>
              </w:rPr>
              <w:t>符號運用與溝通表達</w:t>
            </w:r>
          </w:p>
          <w:p w14:paraId="7FE26EF1" w14:textId="032A5F16" w:rsidR="006D2414" w:rsidRPr="006F0900" w:rsidRDefault="006D241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7113B987" w14:textId="77777777" w:rsidR="005659B7" w:rsidRPr="006F0900" w:rsidRDefault="005250C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B3</w:t>
            </w:r>
            <w:r w:rsidR="00501423" w:rsidRPr="006F0900">
              <w:rPr>
                <w:rFonts w:ascii="標楷體" w:eastAsia="標楷體" w:hAnsi="標楷體"/>
              </w:rPr>
              <w:t>藝術涵養與美感素養</w:t>
            </w:r>
          </w:p>
          <w:p w14:paraId="3C180082" w14:textId="6E73F1E4" w:rsidR="006D2414" w:rsidRPr="006F0900" w:rsidRDefault="006D241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322DA193" w14:textId="77777777" w:rsidR="005659B7" w:rsidRPr="006F0900" w:rsidRDefault="005250C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C1</w:t>
            </w:r>
            <w:r w:rsidR="00501423" w:rsidRPr="006F0900">
              <w:rPr>
                <w:rFonts w:ascii="標楷體" w:eastAsia="標楷體" w:hAnsi="標楷體"/>
              </w:rPr>
              <w:t>道德實踐與公民意識</w:t>
            </w:r>
          </w:p>
          <w:p w14:paraId="0C618B54" w14:textId="40A918EA" w:rsidR="006D2414" w:rsidRPr="006F0900" w:rsidRDefault="006D241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7AFD2200" w14:textId="1E5F4C55" w:rsidR="006D2414" w:rsidRPr="006F0900" w:rsidRDefault="006F0900" w:rsidP="006F0900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 w:rsidR="006D2414" w:rsidRPr="006F0900"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05B4D9D6" w14:textId="0A761586" w:rsidR="006D2414" w:rsidRPr="006F0900" w:rsidRDefault="006D2414" w:rsidP="006F0900">
            <w:pPr>
              <w:rPr>
                <w:rFonts w:ascii="標楷體" w:eastAsia="標楷體" w:hAnsi="標楷體"/>
              </w:rPr>
            </w:pPr>
            <w:r w:rsidRPr="006F0900">
              <w:rPr>
                <w:rFonts w:ascii="標楷體" w:eastAsia="標楷體" w:hAnsi="標楷體" w:hint="eastAsia"/>
              </w:rPr>
              <w:t>◎健康有愛：健康的成長，關愛自己，關愛別人，也懂得關愛自然，追求的是「美」，愛就是美。</w:t>
            </w:r>
          </w:p>
        </w:tc>
      </w:tr>
      <w:tr w:rsidR="005B350C" w:rsidRPr="005B350C" w14:paraId="71F7D862" w14:textId="77777777" w:rsidTr="004D613C">
        <w:trPr>
          <w:trHeight w:val="526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3858225" w14:textId="77777777" w:rsidR="00D61F21" w:rsidRPr="005B350C" w:rsidRDefault="00D61F21" w:rsidP="00D61F21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5B350C">
              <w:rPr>
                <w:rFonts w:ascii="標楷體" w:eastAsia="標楷體" w:hAnsi="標楷體" w:hint="eastAsia"/>
                <w:sz w:val="22"/>
                <w:szCs w:val="24"/>
              </w:rPr>
              <w:t>課程目標</w:t>
            </w:r>
          </w:p>
        </w:tc>
        <w:tc>
          <w:tcPr>
            <w:tcW w:w="14078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3DE6CEE" w14:textId="1CE6A68D" w:rsidR="005250C4" w:rsidRPr="006F0900" w:rsidRDefault="006F0900" w:rsidP="006F09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0C457E" w:rsidRPr="006F0900">
              <w:rPr>
                <w:rFonts w:ascii="標楷體" w:eastAsia="標楷體" w:hAnsi="標楷體" w:hint="eastAsia"/>
              </w:rPr>
              <w:t>藉由對繪本的理解，</w:t>
            </w:r>
            <w:r w:rsidR="00117806" w:rsidRPr="006F0900">
              <w:rPr>
                <w:rFonts w:ascii="標楷體" w:eastAsia="標楷體" w:hAnsi="標楷體" w:hint="eastAsia"/>
              </w:rPr>
              <w:t>發現及欣賞</w:t>
            </w:r>
            <w:r w:rsidR="00430966" w:rsidRPr="006F0900">
              <w:rPr>
                <w:rFonts w:ascii="標楷體" w:eastAsia="標楷體" w:hAnsi="標楷體" w:hint="eastAsia"/>
              </w:rPr>
              <w:t>家鄉</w:t>
            </w:r>
            <w:r w:rsidR="00117806" w:rsidRPr="006F0900">
              <w:rPr>
                <w:rFonts w:ascii="標楷體" w:eastAsia="標楷體" w:hAnsi="標楷體" w:hint="eastAsia"/>
              </w:rPr>
              <w:t>之美、</w:t>
            </w:r>
            <w:r w:rsidR="00430966" w:rsidRPr="006F0900">
              <w:rPr>
                <w:rFonts w:ascii="標楷體" w:eastAsia="標楷體" w:hAnsi="標楷體" w:hint="eastAsia"/>
              </w:rPr>
              <w:t>風俗民情</w:t>
            </w:r>
            <w:r w:rsidR="0043520E" w:rsidRPr="006F0900">
              <w:rPr>
                <w:rFonts w:ascii="標楷體" w:eastAsia="標楷體" w:hAnsi="標楷體" w:hint="eastAsia"/>
              </w:rPr>
              <w:t>的</w:t>
            </w:r>
            <w:r w:rsidR="00117806" w:rsidRPr="006F0900">
              <w:rPr>
                <w:rFonts w:ascii="標楷體" w:eastAsia="標楷體" w:hAnsi="標楷體" w:hint="eastAsia"/>
              </w:rPr>
              <w:t>溫暖與可貴</w:t>
            </w:r>
            <w:r w:rsidR="00430966" w:rsidRPr="006F0900">
              <w:rPr>
                <w:rFonts w:ascii="標楷體" w:eastAsia="標楷體" w:hAnsi="標楷體" w:hint="eastAsia"/>
              </w:rPr>
              <w:t>，</w:t>
            </w:r>
            <w:r w:rsidR="00117806" w:rsidRPr="006F0900">
              <w:rPr>
                <w:rFonts w:ascii="標楷體" w:eastAsia="標楷體" w:hAnsi="標楷體" w:hint="eastAsia"/>
              </w:rPr>
              <w:t>培養愛鄉、愛土的情懷。</w:t>
            </w:r>
          </w:p>
          <w:p w14:paraId="58922804" w14:textId="544D081F" w:rsidR="005250C4" w:rsidRPr="006F0900" w:rsidRDefault="006F0900" w:rsidP="006F09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430966" w:rsidRPr="006F0900">
              <w:rPr>
                <w:rFonts w:ascii="標楷體" w:eastAsia="標楷體" w:hAnsi="標楷體" w:hint="eastAsia"/>
              </w:rPr>
              <w:t>能簡易繪製或標記社區景點</w:t>
            </w:r>
            <w:r w:rsidR="00117806" w:rsidRPr="006F0900">
              <w:rPr>
                <w:rFonts w:ascii="標楷體" w:eastAsia="標楷體" w:hAnsi="標楷體" w:hint="eastAsia"/>
              </w:rPr>
              <w:t>與</w:t>
            </w:r>
            <w:r w:rsidR="00430966" w:rsidRPr="006F0900">
              <w:rPr>
                <w:rFonts w:ascii="標楷體" w:eastAsia="標楷體" w:hAnsi="標楷體" w:hint="eastAsia"/>
              </w:rPr>
              <w:t>路線圖</w:t>
            </w:r>
            <w:r w:rsidR="00117806" w:rsidRPr="006F0900">
              <w:rPr>
                <w:rFonts w:ascii="標楷體" w:eastAsia="標楷體" w:hAnsi="標楷體" w:hint="eastAsia"/>
              </w:rPr>
              <w:t>，說出社區可以運用的分類資源，培養愛護環境的意識。</w:t>
            </w:r>
          </w:p>
          <w:p w14:paraId="45FC0FD2" w14:textId="6CC85EA7" w:rsidR="005659B7" w:rsidRPr="006F0900" w:rsidRDefault="00BE71D6" w:rsidP="006F090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F0900">
              <w:rPr>
                <w:rFonts w:ascii="標楷體" w:eastAsia="標楷體" w:hAnsi="標楷體"/>
              </w:rPr>
              <w:t>3.</w:t>
            </w:r>
            <w:r w:rsidR="00091DE6" w:rsidRPr="006F0900">
              <w:rPr>
                <w:rFonts w:ascii="標楷體" w:eastAsia="標楷體" w:hAnsi="標楷體" w:hint="eastAsia"/>
              </w:rPr>
              <w:t>透過</w:t>
            </w:r>
            <w:r w:rsidR="001C4C12" w:rsidRPr="006F0900">
              <w:rPr>
                <w:rFonts w:eastAsia="標楷體" w:hint="eastAsia"/>
                <w:szCs w:val="24"/>
              </w:rPr>
              <w:t>踏查家鄉社區景點，</w:t>
            </w:r>
            <w:r w:rsidR="00091DE6" w:rsidRPr="006F0900">
              <w:rPr>
                <w:rFonts w:ascii="標楷體" w:eastAsia="標楷體" w:hAnsi="標楷體" w:hint="eastAsia"/>
              </w:rPr>
              <w:t>培養學習統整及口語表達能力，並</w:t>
            </w:r>
            <w:r w:rsidR="001C4C12" w:rsidRPr="006F0900">
              <w:rPr>
                <w:rFonts w:eastAsia="標楷體" w:hint="eastAsia"/>
                <w:szCs w:val="24"/>
              </w:rPr>
              <w:t>製作塘岐村人文小書</w:t>
            </w:r>
            <w:r w:rsidRPr="006F0900">
              <w:rPr>
                <w:rFonts w:ascii="標楷體" w:eastAsia="標楷體" w:hAnsi="標楷體" w:hint="eastAsia"/>
              </w:rPr>
              <w:t>。</w:t>
            </w:r>
          </w:p>
        </w:tc>
      </w:tr>
      <w:tr w:rsidR="005B350C" w:rsidRPr="005B350C" w14:paraId="1401CE27" w14:textId="77777777" w:rsidTr="004D613C">
        <w:trPr>
          <w:trHeight w:val="981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C35136C" w14:textId="77777777" w:rsidR="00D61F21" w:rsidRPr="005B350C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836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FE8F2" w14:textId="77777777" w:rsidR="00935FB4" w:rsidRPr="005B350C" w:rsidRDefault="005250C4" w:rsidP="00D936C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>■</w:t>
            </w:r>
            <w:r w:rsidR="00D61F21" w:rsidRPr="005B350C">
              <w:rPr>
                <w:rFonts w:ascii="標楷體" w:eastAsia="標楷體" w:hAnsi="標楷體" w:hint="eastAsia"/>
              </w:rPr>
              <w:t xml:space="preserve">國語文  </w:t>
            </w:r>
            <w:r w:rsidR="00D936C4" w:rsidRPr="005B350C">
              <w:rPr>
                <w:rFonts w:ascii="標楷體" w:eastAsia="標楷體" w:hAnsi="標楷體" w:hint="eastAsia"/>
              </w:rPr>
              <w:t xml:space="preserve">  </w:t>
            </w:r>
            <w:r w:rsidR="00D61F21" w:rsidRPr="005B350C">
              <w:rPr>
                <w:rFonts w:ascii="標楷體" w:eastAsia="標楷體" w:hAnsi="標楷體" w:hint="eastAsia"/>
              </w:rPr>
              <w:t xml:space="preserve">□英語文  </w:t>
            </w:r>
            <w:r w:rsidR="00D936C4" w:rsidRPr="005B350C">
              <w:rPr>
                <w:rFonts w:ascii="標楷體" w:eastAsia="標楷體" w:hAnsi="標楷體" w:hint="eastAsia"/>
              </w:rPr>
              <w:t xml:space="preserve"> </w:t>
            </w:r>
            <w:r w:rsidR="00D61F21" w:rsidRPr="005B350C">
              <w:rPr>
                <w:rFonts w:ascii="標楷體" w:eastAsia="標楷體" w:hAnsi="標楷體" w:hint="eastAsia"/>
              </w:rPr>
              <w:t>□本土語</w:t>
            </w:r>
            <w:r w:rsidR="00D936C4" w:rsidRPr="005B350C">
              <w:rPr>
                <w:rFonts w:ascii="標楷體" w:eastAsia="標楷體" w:hAnsi="標楷體" w:hint="eastAsia"/>
              </w:rPr>
              <w:t xml:space="preserve">     </w:t>
            </w:r>
            <w:r w:rsidR="00D61F21" w:rsidRPr="005B350C">
              <w:rPr>
                <w:rFonts w:ascii="標楷體" w:eastAsia="標楷體" w:hAnsi="標楷體" w:hint="eastAsia"/>
              </w:rPr>
              <w:t xml:space="preserve">□數學    </w:t>
            </w:r>
            <w:r w:rsidR="00D41D47" w:rsidRPr="005B350C">
              <w:rPr>
                <w:rFonts w:ascii="標楷體" w:eastAsia="標楷體" w:hAnsi="標楷體" w:hint="eastAsia"/>
              </w:rPr>
              <w:t>□</w:t>
            </w:r>
            <w:r w:rsidR="00D61F21" w:rsidRPr="005B350C">
              <w:rPr>
                <w:rFonts w:ascii="標楷體" w:eastAsia="標楷體" w:hAnsi="標楷體" w:hint="eastAsia"/>
              </w:rPr>
              <w:t xml:space="preserve">社會    □自然科學  </w:t>
            </w:r>
            <w:r w:rsidR="00A82A01" w:rsidRPr="005B350C">
              <w:rPr>
                <w:rFonts w:ascii="標楷體" w:eastAsia="標楷體" w:hAnsi="標楷體" w:hint="eastAsia"/>
              </w:rPr>
              <w:t>□</w:t>
            </w:r>
            <w:r w:rsidR="00D61F21" w:rsidRPr="005B350C">
              <w:rPr>
                <w:rFonts w:ascii="標楷體" w:eastAsia="標楷體" w:hAnsi="標楷體" w:hint="eastAsia"/>
              </w:rPr>
              <w:t xml:space="preserve">藝術  </w:t>
            </w:r>
            <w:r w:rsidR="003D7032" w:rsidRPr="005B350C">
              <w:rPr>
                <w:rFonts w:ascii="標楷體" w:eastAsia="標楷體" w:hAnsi="標楷體" w:hint="eastAsia"/>
              </w:rPr>
              <w:t xml:space="preserve"> </w:t>
            </w:r>
            <w:r w:rsidR="00D936C4" w:rsidRPr="005B350C">
              <w:rPr>
                <w:rFonts w:ascii="標楷體" w:eastAsia="標楷體" w:hAnsi="標楷體" w:hint="eastAsia"/>
              </w:rPr>
              <w:t xml:space="preserve">  </w:t>
            </w:r>
            <w:r w:rsidR="00D61F21" w:rsidRPr="005B350C">
              <w:rPr>
                <w:rFonts w:ascii="標楷體" w:eastAsia="標楷體" w:hAnsi="標楷體" w:hint="eastAsia"/>
              </w:rPr>
              <w:t>□綜合活動</w:t>
            </w:r>
            <w:r w:rsidR="00D936C4" w:rsidRPr="005B350C">
              <w:rPr>
                <w:rFonts w:ascii="標楷體" w:eastAsia="標楷體" w:hAnsi="標楷體" w:hint="eastAsia"/>
              </w:rPr>
              <w:t xml:space="preserve">   </w:t>
            </w:r>
            <w:r w:rsidR="00D61F21" w:rsidRPr="005B350C">
              <w:rPr>
                <w:rFonts w:ascii="標楷體" w:eastAsia="標楷體" w:hAnsi="標楷體" w:hint="eastAsia"/>
              </w:rPr>
              <w:t xml:space="preserve">□健康與體育 </w:t>
            </w:r>
            <w:r w:rsidR="00D936C4" w:rsidRPr="005B350C">
              <w:rPr>
                <w:rFonts w:ascii="標楷體" w:eastAsia="標楷體" w:hAnsi="標楷體" w:hint="eastAsia"/>
              </w:rPr>
              <w:t xml:space="preserve">  </w:t>
            </w:r>
            <w:r w:rsidR="00D61F21" w:rsidRPr="005B350C">
              <w:rPr>
                <w:rFonts w:ascii="標楷體" w:eastAsia="標楷體" w:hAnsi="標楷體" w:hint="eastAsia"/>
              </w:rPr>
              <w:t xml:space="preserve"> </w:t>
            </w:r>
          </w:p>
          <w:p w14:paraId="2B36FEC3" w14:textId="68B871D0" w:rsidR="00D61F21" w:rsidRPr="005B350C" w:rsidRDefault="00D41D47" w:rsidP="00D936C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b/>
              </w:rPr>
              <w:t>■</w:t>
            </w:r>
            <w:r w:rsidR="00D61F21" w:rsidRPr="005B350C">
              <w:rPr>
                <w:rFonts w:ascii="標楷體" w:eastAsia="標楷體" w:hAnsi="標楷體" w:hint="eastAsia"/>
              </w:rPr>
              <w:t>生活課程</w:t>
            </w:r>
            <w:r w:rsidR="00227E84" w:rsidRPr="005B350C">
              <w:rPr>
                <w:rFonts w:ascii="標楷體" w:eastAsia="標楷體" w:hAnsi="標楷體" w:hint="eastAsia"/>
              </w:rPr>
              <w:t xml:space="preserve"> </w:t>
            </w:r>
            <w:r w:rsidR="00D61F21" w:rsidRPr="005B350C">
              <w:rPr>
                <w:rFonts w:ascii="標楷體" w:eastAsia="標楷體" w:hAnsi="標楷體" w:hint="eastAsia"/>
              </w:rPr>
              <w:t xml:space="preserve"> □科技</w:t>
            </w:r>
            <w:r w:rsidR="00227E84" w:rsidRPr="005B350C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7D84139" w14:textId="42F8CE54" w:rsidR="00D61F21" w:rsidRPr="005B350C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 xml:space="preserve">□性別平等教育 </w:t>
            </w:r>
            <w:r w:rsidR="000C457E" w:rsidRPr="005B350C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 xml:space="preserve">人權教育 </w:t>
            </w:r>
            <w:r w:rsidR="005250C4" w:rsidRPr="005B350C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環境教育  □海洋教育  □品德教育</w:t>
            </w:r>
          </w:p>
          <w:p w14:paraId="3E4B255D" w14:textId="77777777" w:rsidR="00D61F21" w:rsidRPr="005B350C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63E52BC9" w14:textId="77777777" w:rsidR="00D61F21" w:rsidRPr="005B350C" w:rsidRDefault="005250C4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D61F21" w:rsidRPr="005B350C">
              <w:rPr>
                <w:rFonts w:ascii="標楷體" w:eastAsia="標楷體" w:hAnsi="標楷體" w:hint="eastAsia"/>
                <w:sz w:val="20"/>
                <w:szCs w:val="20"/>
              </w:rPr>
              <w:t xml:space="preserve">安全教育     □防災教育 </w:t>
            </w: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D61F21" w:rsidRPr="005B350C">
              <w:rPr>
                <w:rFonts w:ascii="標楷體" w:eastAsia="標楷體" w:hAnsi="標楷體" w:hint="eastAsia"/>
                <w:sz w:val="20"/>
                <w:szCs w:val="20"/>
              </w:rPr>
              <w:t>閱讀素養  □多元文化教育</w:t>
            </w:r>
          </w:p>
          <w:p w14:paraId="69CDB767" w14:textId="77777777" w:rsidR="00D61F21" w:rsidRPr="005B350C" w:rsidRDefault="00D61F21" w:rsidP="00D61F21">
            <w:pPr>
              <w:snapToGrid w:val="0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 □原住民教育</w:t>
            </w:r>
            <w:r w:rsidR="005250C4" w:rsidRPr="005B350C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 xml:space="preserve">戶外教育  □國際教育     </w:t>
            </w:r>
          </w:p>
        </w:tc>
      </w:tr>
      <w:tr w:rsidR="005B350C" w:rsidRPr="005B350C" w14:paraId="2948FBA8" w14:textId="77777777" w:rsidTr="004D613C">
        <w:trPr>
          <w:trHeight w:val="466"/>
          <w:jc w:val="center"/>
        </w:trPr>
        <w:tc>
          <w:tcPr>
            <w:tcW w:w="151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44E5894" w14:textId="77777777" w:rsidR="00D61F21" w:rsidRPr="005B350C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4078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CA8F842" w14:textId="77777777" w:rsidR="00D61F21" w:rsidRPr="005B350C" w:rsidRDefault="005250C4" w:rsidP="008F5055">
            <w:pPr>
              <w:spacing w:beforeLines="50" w:before="120"/>
              <w:rPr>
                <w:rFonts w:ascii="標楷體" w:eastAsia="標楷體" w:hAnsi="標楷體"/>
                <w:szCs w:val="28"/>
              </w:rPr>
            </w:pPr>
            <w:r w:rsidRPr="005B350C">
              <w:rPr>
                <w:rFonts w:ascii="標楷體" w:eastAsia="標楷體" w:hAnsi="標楷體" w:hint="eastAsia"/>
                <w:szCs w:val="28"/>
              </w:rPr>
              <w:t>學習單</w:t>
            </w:r>
            <w:r w:rsidR="008F5055" w:rsidRPr="005B350C">
              <w:rPr>
                <w:rFonts w:ascii="標楷體" w:eastAsia="標楷體" w:hAnsi="標楷體" w:hint="eastAsia"/>
                <w:szCs w:val="28"/>
              </w:rPr>
              <w:t>、</w:t>
            </w:r>
            <w:r w:rsidRPr="005B350C">
              <w:rPr>
                <w:rFonts w:ascii="標楷體" w:eastAsia="標楷體" w:hAnsi="標楷體" w:hint="eastAsia"/>
                <w:szCs w:val="28"/>
              </w:rPr>
              <w:t>口頭發表</w:t>
            </w:r>
            <w:r w:rsidR="008F5055" w:rsidRPr="005B350C">
              <w:rPr>
                <w:rFonts w:ascii="標楷體" w:eastAsia="標楷體" w:hAnsi="標楷體" w:hint="eastAsia"/>
                <w:szCs w:val="28"/>
              </w:rPr>
              <w:t>、</w:t>
            </w:r>
            <w:r w:rsidRPr="005B350C">
              <w:rPr>
                <w:rFonts w:ascii="標楷體" w:eastAsia="標楷體" w:hAnsi="標楷體" w:hint="eastAsia"/>
                <w:szCs w:val="28"/>
              </w:rPr>
              <w:t>小書實作</w:t>
            </w:r>
          </w:p>
        </w:tc>
      </w:tr>
      <w:tr w:rsidR="005B350C" w:rsidRPr="005B350C" w14:paraId="2AB59DC2" w14:textId="77777777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6FEB2349" w14:textId="77777777" w:rsidR="00D61F21" w:rsidRPr="005B350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5B350C" w:rsidRPr="005B350C" w14:paraId="3051E78C" w14:textId="77777777" w:rsidTr="000C457E">
        <w:trPr>
          <w:trHeight w:val="710"/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471E73B" w14:textId="77777777" w:rsidR="004D613C" w:rsidRPr="005B350C" w:rsidRDefault="004D613C" w:rsidP="004650AF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0A1A20" w14:textId="53874526" w:rsidR="004D613C" w:rsidRPr="005B350C" w:rsidRDefault="004D613C" w:rsidP="004650AF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單元或</w:t>
            </w:r>
          </w:p>
          <w:p w14:paraId="2A39648A" w14:textId="77777777" w:rsidR="004D613C" w:rsidRPr="005B350C" w:rsidRDefault="004D613C" w:rsidP="004650AF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活動名稱</w:t>
            </w:r>
          </w:p>
          <w:p w14:paraId="26243307" w14:textId="39DE8FA4" w:rsidR="004D613C" w:rsidRPr="005B350C" w:rsidRDefault="004D613C" w:rsidP="004650AF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/</w:t>
            </w:r>
            <w:r w:rsidRPr="005B350C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C66823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學習表現</w:t>
            </w:r>
          </w:p>
          <w:p w14:paraId="3795E354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0C3ED47A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616A0052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05FFE0" w14:textId="77777777" w:rsidR="004D613C" w:rsidRPr="005B350C" w:rsidRDefault="004D613C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學習內容</w:t>
            </w:r>
          </w:p>
          <w:p w14:paraId="3A9B25E0" w14:textId="117B5B44" w:rsidR="004D613C" w:rsidRPr="005B350C" w:rsidRDefault="004D613C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(</w:t>
            </w:r>
            <w:r w:rsidR="000C457E" w:rsidRPr="005B350C">
              <w:rPr>
                <w:rFonts w:ascii="標楷體" w:eastAsia="標楷體" w:hAnsi="標楷體" w:hint="eastAsia"/>
              </w:rPr>
              <w:t>校訂/學校可自訂</w:t>
            </w:r>
            <w:r w:rsidRPr="005B350C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08E547" w14:textId="77777777" w:rsidR="004D613C" w:rsidRPr="005B350C" w:rsidRDefault="004D613C" w:rsidP="00981FC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950CC02" w14:textId="77777777" w:rsidR="004D613C" w:rsidRPr="005B350C" w:rsidRDefault="004D613C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AF1BE6" w14:textId="77777777" w:rsidR="004D613C" w:rsidRPr="005B350C" w:rsidRDefault="004D613C" w:rsidP="00716870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7CE4915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自編自選教材</w:t>
            </w:r>
          </w:p>
          <w:p w14:paraId="0FD66E4B" w14:textId="77777777" w:rsidR="004D613C" w:rsidRPr="005B350C" w:rsidRDefault="004D613C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5B350C" w:rsidRPr="005B350C" w14:paraId="6AF75E92" w14:textId="77777777" w:rsidTr="000C457E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12CB775" w14:textId="77777777" w:rsidR="004D613C" w:rsidRPr="005B350C" w:rsidRDefault="004D613C" w:rsidP="004C2D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508718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讀繪本話家鄉/2，</w:t>
            </w:r>
          </w:p>
          <w:p w14:paraId="3EC9B772" w14:textId="775B8187" w:rsidR="004D613C" w:rsidRPr="005B350C" w:rsidRDefault="00BE71D6" w:rsidP="00BE71D6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繪本-馬祖-北海大英雄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5B8F5BCA" w14:textId="77777777" w:rsidR="004D613C" w:rsidRPr="005B350C" w:rsidRDefault="004D613C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5-I-4 了解文本中的重要訊息與觀點。</w:t>
            </w:r>
          </w:p>
          <w:p w14:paraId="52BB1C13" w14:textId="77777777" w:rsidR="004D613C" w:rsidRPr="005B350C" w:rsidRDefault="004D613C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5-I-6 利用圖像、故事結構等策略，協助文本的理解與內容重述。</w:t>
            </w:r>
          </w:p>
          <w:p w14:paraId="75BDC85E" w14:textId="77777777" w:rsidR="004D613C" w:rsidRPr="005B350C" w:rsidRDefault="004D613C" w:rsidP="00117806">
            <w:r w:rsidRPr="005B350C">
              <w:rPr>
                <w:rFonts w:hint="eastAsia"/>
              </w:rPr>
              <w:t xml:space="preserve">1-3 </w:t>
            </w:r>
            <w:r w:rsidRPr="005B350C">
              <w:rPr>
                <w:rFonts w:hint="eastAsia"/>
              </w:rPr>
              <w:t>環</w:t>
            </w:r>
            <w:r w:rsidRPr="005B350C">
              <w:rPr>
                <w:rFonts w:hint="eastAsia"/>
              </w:rPr>
              <w:t xml:space="preserve">1-1-1 </w:t>
            </w:r>
            <w:r w:rsidRPr="005B350C">
              <w:rPr>
                <w:rFonts w:hint="eastAsia"/>
              </w:rPr>
              <w:t>能運用五官觀察來探究環境中的事務。</w:t>
            </w:r>
          </w:p>
          <w:p w14:paraId="25C14A3F" w14:textId="0CBCBC1B" w:rsidR="004D613C" w:rsidRPr="005B350C" w:rsidRDefault="004D613C" w:rsidP="00117806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hint="eastAsia"/>
              </w:rPr>
              <w:t xml:space="preserve">1-4 </w:t>
            </w:r>
            <w:r w:rsidRPr="005B350C">
              <w:rPr>
                <w:rFonts w:hint="eastAsia"/>
              </w:rPr>
              <w:t>人</w:t>
            </w:r>
            <w:r w:rsidRPr="005B350C">
              <w:rPr>
                <w:rFonts w:hint="eastAsia"/>
              </w:rPr>
              <w:t xml:space="preserve">1-1-2 </w:t>
            </w:r>
            <w:r w:rsidRPr="005B350C">
              <w:rPr>
                <w:rFonts w:hint="eastAsia"/>
              </w:rPr>
              <w:t>瞭解並遵守團體的規則。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4A2204" w14:textId="77777777" w:rsidR="004D613C" w:rsidRPr="005B350C" w:rsidRDefault="004D613C" w:rsidP="004D613C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繪本-馬祖-</w:t>
            </w:r>
            <w:r w:rsidRPr="005B350C">
              <w:rPr>
                <w:rFonts w:ascii="標楷體" w:eastAsia="標楷體" w:hAnsi="標楷體"/>
              </w:rPr>
              <w:t xml:space="preserve"> </w:t>
            </w:r>
            <w:r w:rsidRPr="005B350C">
              <w:rPr>
                <w:rFonts w:ascii="標楷體" w:eastAsia="標楷體" w:hAnsi="標楷體" w:hint="eastAsia"/>
              </w:rPr>
              <w:t>北海大英雄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6D0AB31" w14:textId="1E82058D" w:rsidR="004D613C" w:rsidRPr="005B350C" w:rsidRDefault="004D613C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</w:t>
            </w:r>
            <w:r w:rsidR="00AB0514">
              <w:rPr>
                <w:rFonts w:ascii="標楷體" w:eastAsia="標楷體" w:hAnsi="標楷體" w:hint="eastAsia"/>
                <w:szCs w:val="24"/>
              </w:rPr>
              <w:t>能</w:t>
            </w:r>
            <w:r w:rsidR="00091DE6" w:rsidRPr="005B350C">
              <w:rPr>
                <w:rFonts w:ascii="標楷體" w:eastAsia="標楷體" w:hAnsi="標楷體" w:hint="eastAsia"/>
                <w:szCs w:val="24"/>
              </w:rPr>
              <w:t>從</w:t>
            </w:r>
            <w:r w:rsidRPr="005B350C">
              <w:rPr>
                <w:rFonts w:ascii="標楷體" w:eastAsia="標楷體" w:hAnsi="標楷體" w:hint="eastAsia"/>
                <w:szCs w:val="24"/>
              </w:rPr>
              <w:t>繪本內容及故事結構</w:t>
            </w:r>
            <w:r w:rsidR="00091DE6" w:rsidRPr="005B350C">
              <w:rPr>
                <w:rFonts w:ascii="標楷體" w:eastAsia="標楷體" w:hAnsi="標楷體" w:hint="eastAsia"/>
                <w:szCs w:val="24"/>
              </w:rPr>
              <w:t>，了解家鄉事務與現實環境</w:t>
            </w:r>
            <w:r w:rsidRPr="005B35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57E54E8" w14:textId="17726D90" w:rsidR="004D613C" w:rsidRPr="005B350C" w:rsidRDefault="004D613C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2.能觀察及探究周邊</w:t>
            </w:r>
            <w:r w:rsidR="00091DE6" w:rsidRPr="005B350C">
              <w:rPr>
                <w:rFonts w:ascii="標楷體" w:eastAsia="標楷體" w:hAnsi="標楷體" w:hint="eastAsia"/>
                <w:szCs w:val="24"/>
              </w:rPr>
              <w:t>人文與生態環境</w:t>
            </w:r>
            <w:r w:rsidRPr="005B350C">
              <w:rPr>
                <w:rFonts w:ascii="標楷體" w:eastAsia="標楷體" w:hAnsi="標楷體" w:hint="eastAsia"/>
                <w:szCs w:val="24"/>
              </w:rPr>
              <w:t>，覺察家鄉</w:t>
            </w:r>
            <w:r w:rsidR="00091DE6" w:rsidRPr="005B350C">
              <w:rPr>
                <w:rFonts w:ascii="標楷體" w:eastAsia="標楷體" w:hAnsi="標楷體" w:hint="eastAsia"/>
                <w:szCs w:val="24"/>
              </w:rPr>
              <w:t>歷史文化</w:t>
            </w:r>
            <w:r w:rsidR="00996F1C" w:rsidRPr="005B350C">
              <w:rPr>
                <w:rFonts w:ascii="標楷體" w:eastAsia="標楷體" w:hAnsi="標楷體" w:hint="eastAsia"/>
                <w:szCs w:val="24"/>
              </w:rPr>
              <w:t>，珍惜自由生活</w:t>
            </w:r>
            <w:r w:rsidRPr="005B35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E079FBC" w14:textId="1B9F7F5E" w:rsidR="004D613C" w:rsidRPr="005B350C" w:rsidRDefault="004D613C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3.能遵守學習規則，依教師提問發表意見。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C30C5FC" w14:textId="77777777" w:rsidR="00BE71D6" w:rsidRPr="005B350C" w:rsidRDefault="00BE71D6" w:rsidP="00BE71D6">
            <w:pPr>
              <w:numPr>
                <w:ilvl w:val="0"/>
                <w:numId w:val="4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引起動機:播放繪本音檔，詢問學生猜猜是什麼聲音?有無相關連結?</w:t>
            </w:r>
          </w:p>
          <w:p w14:paraId="1D9CA83E" w14:textId="77777777" w:rsidR="00BE71D6" w:rsidRPr="005B350C" w:rsidRDefault="00BE71D6" w:rsidP="00BE71D6">
            <w:pPr>
              <w:numPr>
                <w:ilvl w:val="0"/>
                <w:numId w:val="4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1DEF2493" w14:textId="77777777" w:rsidR="00BE71D6" w:rsidRPr="005B350C" w:rsidRDefault="00BE71D6" w:rsidP="00BE71D6">
            <w:pPr>
              <w:numPr>
                <w:ilvl w:val="0"/>
                <w:numId w:val="5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教師協同學生閱讀北海大英雄繪本。</w:t>
            </w:r>
          </w:p>
          <w:p w14:paraId="7A5ACAE7" w14:textId="77777777" w:rsidR="00BE71D6" w:rsidRPr="005B350C" w:rsidRDefault="00BE71D6" w:rsidP="00BE71D6">
            <w:pPr>
              <w:numPr>
                <w:ilvl w:val="0"/>
                <w:numId w:val="5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</w:p>
          <w:p w14:paraId="08270645" w14:textId="77777777" w:rsidR="00BE71D6" w:rsidRPr="005B350C" w:rsidRDefault="00BE71D6" w:rsidP="00BE71D6">
            <w:pPr>
              <w:numPr>
                <w:ilvl w:val="0"/>
                <w:numId w:val="5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</w:p>
          <w:p w14:paraId="5C282C67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 xml:space="preserve"> A.皮皮所謂的煙火是什麼?P.3~5</w:t>
            </w:r>
          </w:p>
          <w:p w14:paraId="0C3C531F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 xml:space="preserve"> B.聽到火炮聲響，居民會有什麼反應?P.13</w:t>
            </w:r>
          </w:p>
          <w:p w14:paraId="014D8EBA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C.坑道隨著時代演變，以前和現在有什麼不同?P.16</w:t>
            </w:r>
          </w:p>
          <w:p w14:paraId="39021B67" w14:textId="77777777" w:rsidR="00BE71D6" w:rsidRPr="005B350C" w:rsidRDefault="00BE71D6" w:rsidP="00BE71D6">
            <w:pPr>
              <w:numPr>
                <w:ilvl w:val="0"/>
                <w:numId w:val="6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總結活動</w:t>
            </w:r>
          </w:p>
          <w:p w14:paraId="20E21659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(1)教師統整繪本內容，說明家鄉戰地文化歷史，珍惜現在自由生活。</w:t>
            </w:r>
          </w:p>
          <w:p w14:paraId="1C8020E9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(2)完成繪本學習單</w:t>
            </w:r>
          </w:p>
          <w:p w14:paraId="1587D68E" w14:textId="7A7B568B" w:rsidR="002E409E" w:rsidRPr="005B350C" w:rsidRDefault="00BE71D6" w:rsidP="00BE71D6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學生能正確的完成學習單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A6EF0C" w14:textId="77777777" w:rsidR="004D613C" w:rsidRPr="005B350C" w:rsidRDefault="004D613C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79C29476" w14:textId="00906A9B" w:rsidR="004D613C" w:rsidRPr="005B350C" w:rsidRDefault="00955E1E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(A)</w:t>
            </w:r>
            <w:r w:rsidR="002E409E" w:rsidRPr="005B350C">
              <w:rPr>
                <w:rFonts w:ascii="標楷體" w:eastAsia="標楷體" w:hAnsi="標楷體" w:hint="eastAsia"/>
                <w:szCs w:val="24"/>
              </w:rPr>
              <w:t>學生</w:t>
            </w:r>
            <w:r w:rsidR="004D613C" w:rsidRPr="005B350C">
              <w:rPr>
                <w:rFonts w:ascii="標楷體" w:eastAsia="標楷體" w:hAnsi="標楷體" w:hint="eastAsia"/>
                <w:szCs w:val="24"/>
              </w:rPr>
              <w:t>能</w:t>
            </w:r>
            <w:r w:rsidRPr="005B350C">
              <w:rPr>
                <w:rFonts w:ascii="標楷體" w:eastAsia="標楷體" w:hAnsi="標楷體" w:hint="eastAsia"/>
                <w:szCs w:val="24"/>
              </w:rPr>
              <w:t>字體端正，認真習寫，</w:t>
            </w:r>
            <w:r w:rsidR="004D613C" w:rsidRPr="005B350C">
              <w:rPr>
                <w:rFonts w:ascii="標楷體" w:eastAsia="標楷體" w:hAnsi="標楷體" w:hint="eastAsia"/>
                <w:szCs w:val="24"/>
              </w:rPr>
              <w:t>正確完成學習單內容。</w:t>
            </w:r>
          </w:p>
          <w:p w14:paraId="02E682ED" w14:textId="709AEA22" w:rsidR="004D613C" w:rsidRPr="005B350C" w:rsidRDefault="00955E1E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(B)學生能認真習寫，</w:t>
            </w:r>
            <w:r w:rsidR="002E409E" w:rsidRPr="005B350C">
              <w:rPr>
                <w:rFonts w:ascii="標楷體" w:eastAsia="標楷體" w:hAnsi="標楷體" w:hint="eastAsia"/>
                <w:szCs w:val="24"/>
              </w:rPr>
              <w:t>正確完成學習單內容</w:t>
            </w:r>
            <w:r w:rsidR="0034288B" w:rsidRPr="005B35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EFFFBBA" w14:textId="27CF2AE5" w:rsidR="0034288B" w:rsidRPr="005B350C" w:rsidRDefault="00955E1E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(C)</w:t>
            </w:r>
            <w:r w:rsidR="0034288B" w:rsidRPr="005B350C">
              <w:rPr>
                <w:rFonts w:ascii="標楷體" w:eastAsia="標楷體" w:hAnsi="標楷體" w:hint="eastAsia"/>
                <w:szCs w:val="24"/>
              </w:rPr>
              <w:t>學生需要教師或同學引導或協助，才能完成學習單。</w:t>
            </w:r>
          </w:p>
          <w:p w14:paraId="54E12F85" w14:textId="77777777" w:rsidR="0034288B" w:rsidRPr="005B350C" w:rsidRDefault="0034288B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013474AF" w14:textId="7069F985" w:rsidR="00955E1E" w:rsidRPr="005B350C" w:rsidRDefault="00955E1E" w:rsidP="00955E1E">
            <w:pPr>
              <w:rPr>
                <w:rFonts w:ascii="標楷體" w:eastAsia="標楷體" w:hAnsi="標楷體" w:cs="Times New Roman"/>
                <w:kern w:val="0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1F254C66" w14:textId="77777777" w:rsidR="0034288B" w:rsidRPr="005B350C" w:rsidRDefault="00955E1E" w:rsidP="00955E1E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  <w:p w14:paraId="173EB53E" w14:textId="19BD5434" w:rsidR="00955E1E" w:rsidRPr="005B350C" w:rsidRDefault="00955E1E" w:rsidP="00955E1E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5B350C"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 w:rsidRPr="005B350C">
              <w:rPr>
                <w:rFonts w:ascii="標楷體" w:eastAsia="標楷體" w:hAnsi="標楷體" w:hint="eastAsia"/>
              </w:rPr>
              <w:t>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BBBD314" w14:textId="77777777" w:rsidR="004D613C" w:rsidRPr="005B350C" w:rsidRDefault="004D613C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繪本-北海大英雄</w:t>
            </w:r>
          </w:p>
          <w:p w14:paraId="4F9D9203" w14:textId="77777777" w:rsidR="004D613C" w:rsidRPr="005B350C" w:rsidRDefault="004D613C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5B350C" w:rsidRPr="005B350C" w14:paraId="1EBB19A3" w14:textId="77777777" w:rsidTr="000C457E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EF3ECF1" w14:textId="77777777" w:rsidR="00BE71D6" w:rsidRPr="005B350C" w:rsidRDefault="00BE71D6" w:rsidP="004C2D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0B545D5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家鄉卡蹓卡蹓/3，</w:t>
            </w:r>
          </w:p>
          <w:p w14:paraId="477DD2EE" w14:textId="2544DB8A" w:rsidR="00BE71D6" w:rsidRPr="005B350C" w:rsidRDefault="00BE71D6" w:rsidP="00BE71D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塘岐村導覽踏查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4" w:space="0" w:color="auto"/>
            </w:tcBorders>
          </w:tcPr>
          <w:p w14:paraId="4111D8A4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5B350C">
              <w:rPr>
                <w:rFonts w:ascii="標楷體" w:eastAsia="標楷體" w:hAnsi="標楷體" w:cs="SetoFont" w:hint="eastAsia"/>
                <w:szCs w:val="24"/>
              </w:rPr>
              <w:t>1-I-1 養成專心聆聽的習慣，尊重對方的發言。</w:t>
            </w:r>
          </w:p>
          <w:p w14:paraId="64B0DFCC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</w:rPr>
              <w:t>生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2-I-1 以感官和知覺探索生活中的人、事、物，覺察事物及環境的特性。</w:t>
            </w:r>
          </w:p>
          <w:p w14:paraId="7086753D" w14:textId="77777777" w:rsidR="00BE71D6" w:rsidRPr="005B350C" w:rsidRDefault="00BE71D6" w:rsidP="004C2DB4">
            <w:pPr>
              <w:rPr>
                <w:rFonts w:ascii="標楷體" w:eastAsia="標楷體" w:hAnsi="標楷體" w:cs="SetoFont"/>
                <w:b/>
                <w:szCs w:val="24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14CA715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塘岐村導覽踏查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277075F" w14:textId="523F9AEC" w:rsidR="00BD3A8F" w:rsidRPr="005B350C" w:rsidRDefault="00BD3A8F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1.能專注教師簡介塘岐村，並遵行教師安全注意事項。</w:t>
            </w:r>
          </w:p>
          <w:p w14:paraId="462C11B9" w14:textId="55776BDC" w:rsidR="00955E1E" w:rsidRPr="005B350C" w:rsidRDefault="00BD3A8F" w:rsidP="00955E1E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="00955E1E" w:rsidRPr="005B350C">
              <w:rPr>
                <w:rFonts w:ascii="標楷體" w:eastAsia="標楷體" w:hAnsi="標楷體" w:hint="eastAsia"/>
                <w:szCs w:val="24"/>
              </w:rPr>
              <w:t>能跟隨</w:t>
            </w:r>
            <w:r w:rsidR="00955E1E" w:rsidRPr="005B350C">
              <w:rPr>
                <w:rFonts w:ascii="標楷體" w:eastAsia="標楷體" w:hAnsi="標楷體" w:hint="eastAsia"/>
                <w:kern w:val="0"/>
                <w:szCs w:val="24"/>
              </w:rPr>
              <w:t>導遊導覽塘岐村莊的歷史文化及風土民情，瞭解周邊可應用資源。</w:t>
            </w:r>
          </w:p>
          <w:p w14:paraId="24B2CFA2" w14:textId="4552C365" w:rsidR="00BE71D6" w:rsidRPr="005B350C" w:rsidRDefault="00955E1E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/>
                <w:szCs w:val="24"/>
              </w:rPr>
              <w:t>3.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</w:t>
            </w:r>
            <w:r w:rsidR="008D4A30" w:rsidRPr="005B350C">
              <w:rPr>
                <w:rFonts w:ascii="標楷體" w:eastAsia="標楷體" w:hAnsi="標楷體" w:hint="eastAsia"/>
                <w:kern w:val="0"/>
                <w:szCs w:val="24"/>
              </w:rPr>
              <w:t>藉由教師的引導，簡單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說出塘岐特色及景點介紹</w:t>
            </w:r>
            <w:r w:rsidR="008D4A30"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13D0896" w14:textId="77777777" w:rsidR="00BE71D6" w:rsidRPr="005B350C" w:rsidRDefault="00BE71D6" w:rsidP="00BE71D6">
            <w:pPr>
              <w:numPr>
                <w:ilvl w:val="0"/>
                <w:numId w:val="7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準備活動</w:t>
            </w:r>
          </w:p>
          <w:p w14:paraId="2D7F348A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040F6801" w14:textId="77777777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7FDA3C2B" w14:textId="77777777" w:rsidR="00BE71D6" w:rsidRPr="005B350C" w:rsidRDefault="00BE71D6" w:rsidP="00BE71D6">
            <w:pPr>
              <w:numPr>
                <w:ilvl w:val="0"/>
                <w:numId w:val="7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724344B7" w14:textId="77777777" w:rsidR="00BE71D6" w:rsidRPr="005B350C" w:rsidRDefault="00BE71D6" w:rsidP="00BE71D6">
            <w:pPr>
              <w:numPr>
                <w:ilvl w:val="0"/>
                <w:numId w:val="8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教師簡介塘岐村(20分)</w:t>
            </w:r>
          </w:p>
          <w:p w14:paraId="19B00D81" w14:textId="77777777" w:rsidR="00BE71D6" w:rsidRPr="005B350C" w:rsidRDefault="00BE71D6" w:rsidP="00BE71D6">
            <w:pPr>
              <w:numPr>
                <w:ilvl w:val="0"/>
                <w:numId w:val="8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實地踏查(80分)</w:t>
            </w:r>
          </w:p>
          <w:p w14:paraId="1202CC6E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導遊導覽，介紹塘岐村莊歷史文化及風土民情</w:t>
            </w:r>
          </w:p>
          <w:p w14:paraId="3659CD00" w14:textId="77777777" w:rsidR="00BE71D6" w:rsidRPr="005B350C" w:rsidRDefault="00BE71D6" w:rsidP="00BE71D6">
            <w:pPr>
              <w:numPr>
                <w:ilvl w:val="0"/>
                <w:numId w:val="9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總結活動</w:t>
            </w:r>
          </w:p>
          <w:p w14:paraId="2E1A584F" w14:textId="77777777" w:rsidR="00BE71D6" w:rsidRPr="005B350C" w:rsidRDefault="00BE71D6" w:rsidP="00BE71D6">
            <w:pPr>
              <w:numPr>
                <w:ilvl w:val="0"/>
                <w:numId w:val="10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教師課程統整</w:t>
            </w:r>
          </w:p>
          <w:p w14:paraId="7AD44F31" w14:textId="6952BA66" w:rsidR="00BE71D6" w:rsidRPr="005B350C" w:rsidRDefault="00BE71D6" w:rsidP="004C2DB4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(2)完成學習任務，簡單提問，了解學生學習狀況(能說出塘岐特色及景點介紹)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EF06BC" w14:textId="77777777" w:rsidR="00BE71D6" w:rsidRPr="005B350C" w:rsidRDefault="00BE71D6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觀察表現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5E21E8F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無</w:t>
            </w:r>
          </w:p>
        </w:tc>
      </w:tr>
      <w:tr w:rsidR="005B350C" w:rsidRPr="005B350C" w14:paraId="63269592" w14:textId="77777777" w:rsidTr="000C457E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AD332D9" w14:textId="77777777" w:rsidR="00BE71D6" w:rsidRPr="005B350C" w:rsidRDefault="00BE71D6" w:rsidP="004C2D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E53E637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繪村莊、畫家鄉/3，</w:t>
            </w:r>
          </w:p>
          <w:p w14:paraId="69E8AA00" w14:textId="63B38B5E" w:rsidR="00BE71D6" w:rsidRPr="005B350C" w:rsidRDefault="00BE71D6" w:rsidP="00BE71D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村莊小書製作(塘岐村)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2" w:space="0" w:color="auto"/>
            </w:tcBorders>
          </w:tcPr>
          <w:p w14:paraId="1DCEA85B" w14:textId="77777777" w:rsidR="00BE71D6" w:rsidRPr="005B350C" w:rsidRDefault="00BE71D6" w:rsidP="00A82A01">
            <w:pPr>
              <w:pStyle w:val="TableParagraph"/>
              <w:spacing w:before="20" w:line="194" w:lineRule="auto"/>
              <w:ind w:left="110" w:right="181" w:firstLine="19"/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>國</w:t>
            </w:r>
            <w:r w:rsidRPr="005B350C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6-I-3 </w:t>
            </w:r>
            <w:r w:rsidRPr="005B350C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 xml:space="preserve"> </w:t>
            </w:r>
            <w:r w:rsidRPr="005B350C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寫出語意完整的句子、主題明確的段落。</w:t>
            </w:r>
          </w:p>
          <w:p w14:paraId="1C1D632F" w14:textId="77777777" w:rsidR="00BE71D6" w:rsidRPr="005B350C" w:rsidRDefault="00BE71D6" w:rsidP="00A82A01">
            <w:pPr>
              <w:pStyle w:val="TableParagraph"/>
              <w:spacing w:before="20" w:line="194" w:lineRule="auto"/>
              <w:ind w:left="110" w:right="181" w:firstLine="19"/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>生</w:t>
            </w:r>
            <w:r w:rsidRPr="005B350C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4-I-1 利用各種生活的媒介與素材進行表現與創作，喚起豐富的想像力。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E72B76D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村莊小書製作(塘岐村)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B4DAA6B" w14:textId="77777777" w:rsidR="00BE71D6" w:rsidRPr="005B350C" w:rsidRDefault="008D4A30" w:rsidP="004C2DB4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1.能專注繪製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塘岐村2個景點或特色的村莊小書製作。</w:t>
            </w:r>
          </w:p>
          <w:p w14:paraId="01F390AA" w14:textId="4662C512" w:rsidR="008D4A30" w:rsidRPr="005B350C" w:rsidRDefault="008D4A30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能藉由教師的引導，簡單說出自己的作品</w:t>
            </w:r>
            <w:r w:rsidR="003B17AE" w:rsidRPr="005B350C"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="003B17AE" w:rsidRPr="005B350C">
              <w:rPr>
                <w:rFonts w:ascii="標楷體" w:eastAsia="標楷體" w:hAnsi="標楷體" w:hint="eastAsia"/>
              </w:rPr>
              <w:t>培養學習統整能力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AD2A537" w14:textId="77777777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0E1909F2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</w:t>
            </w:r>
          </w:p>
          <w:p w14:paraId="719F5005" w14:textId="77777777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7A1D2ABD" w14:textId="77777777" w:rsidR="00BE71D6" w:rsidRPr="005B350C" w:rsidRDefault="00BE71D6" w:rsidP="00BE71D6">
            <w:pPr>
              <w:numPr>
                <w:ilvl w:val="0"/>
                <w:numId w:val="11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4BFD9EAD" w14:textId="77777777" w:rsidR="00BE71D6" w:rsidRPr="005B350C" w:rsidRDefault="00BE71D6" w:rsidP="00BE71D6">
            <w:pPr>
              <w:numPr>
                <w:ilvl w:val="0"/>
                <w:numId w:val="12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教師引導學生製作2個塘岐景點或特色。</w:t>
            </w:r>
          </w:p>
          <w:p w14:paraId="5BBD432A" w14:textId="77777777" w:rsidR="00BE71D6" w:rsidRPr="005B350C" w:rsidRDefault="00BE71D6" w:rsidP="00BE71D6">
            <w:pPr>
              <w:numPr>
                <w:ilvl w:val="0"/>
                <w:numId w:val="12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學生進行圖文繪製。</w:t>
            </w:r>
          </w:p>
          <w:p w14:paraId="092EAA44" w14:textId="77777777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5E4697DE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1)學生依據自己作品進行發表練習</w:t>
            </w:r>
          </w:p>
          <w:p w14:paraId="095C93C6" w14:textId="6DCA6FDA" w:rsidR="00BE71D6" w:rsidRPr="005B350C" w:rsidRDefault="008D4A30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包括，</w:t>
            </w:r>
            <w:r w:rsidR="00BE71D6" w:rsidRPr="005B350C">
              <w:rPr>
                <w:rFonts w:ascii="標楷體" w:eastAsia="標楷體" w:hAnsi="標楷體" w:hint="eastAsia"/>
                <w:kern w:val="0"/>
                <w:szCs w:val="24"/>
              </w:rPr>
              <w:t>塘岐村景點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="00BE71D6" w:rsidRPr="005B350C">
              <w:rPr>
                <w:rFonts w:ascii="標楷體" w:eastAsia="標楷體" w:hAnsi="標楷體" w:hint="eastAsia"/>
                <w:kern w:val="0"/>
                <w:szCs w:val="24"/>
              </w:rPr>
              <w:t>歷史文化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及學習心得</w:t>
            </w:r>
          </w:p>
          <w:p w14:paraId="780188D8" w14:textId="3F9DCCC6" w:rsidR="00BE71D6" w:rsidRPr="005B350C" w:rsidRDefault="00BE71D6" w:rsidP="00BE71D6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DEBC46C" w14:textId="77777777" w:rsidR="00BE71D6" w:rsidRPr="005B350C" w:rsidRDefault="00BE71D6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小書實作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8DB610B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無</w:t>
            </w:r>
          </w:p>
        </w:tc>
      </w:tr>
      <w:tr w:rsidR="005B350C" w:rsidRPr="005B350C" w14:paraId="2C16A874" w14:textId="77777777" w:rsidTr="000C457E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5A44F32E" w14:textId="77777777" w:rsidR="00BE71D6" w:rsidRPr="005B350C" w:rsidRDefault="00BE71D6" w:rsidP="004C2DB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1DA3A78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我愛我的家鄉/2，</w:t>
            </w:r>
          </w:p>
          <w:p w14:paraId="75A3F187" w14:textId="7C01C9FC" w:rsidR="00BE71D6" w:rsidRPr="005B350C" w:rsidRDefault="00BE71D6" w:rsidP="00BE71D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B350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小書作品分享</w:t>
            </w:r>
          </w:p>
        </w:tc>
        <w:tc>
          <w:tcPr>
            <w:tcW w:w="226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D75BE0E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2-I-1  以正確發音流利的說出語意完整的話。</w:t>
            </w:r>
          </w:p>
          <w:p w14:paraId="1908FC39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6-I-5 覺察人與環境的依存關係，進而珍惜資源，愛護環境、尊重生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lastRenderedPageBreak/>
              <w:t>命。</w:t>
            </w:r>
          </w:p>
          <w:p w14:paraId="08C0E815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5B350C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5B350C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7-I-4 能為共同的目標訂定規則或方法，一起工作並完成任務。</w:t>
            </w:r>
          </w:p>
          <w:p w14:paraId="6B942B25" w14:textId="77777777" w:rsidR="00BE71D6" w:rsidRPr="005B350C" w:rsidRDefault="00BE71D6" w:rsidP="004C2DB4">
            <w:pPr>
              <w:rPr>
                <w:rFonts w:ascii="標楷體" w:eastAsia="標楷體" w:hAnsi="標楷體" w:cs="SetoFont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14:paraId="2E480927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lastRenderedPageBreak/>
              <w:t>小書作品分享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7E068DAD" w14:textId="77777777" w:rsidR="00CC0A6F" w:rsidRDefault="00CC0A6F" w:rsidP="00CC0A6F">
            <w:pPr>
              <w:rPr>
                <w:rFonts w:ascii="標楷體" w:eastAsia="標楷體" w:hAnsi="標楷體"/>
                <w:szCs w:val="24"/>
              </w:rPr>
            </w:pPr>
          </w:p>
          <w:p w14:paraId="40F3FEDD" w14:textId="2FE84E09" w:rsidR="00CC0A6F" w:rsidRPr="005B350C" w:rsidRDefault="00CC0A6F" w:rsidP="00CC0A6F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專心聆聽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同學的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小書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報告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70F2CAD9" w14:textId="2E47B2BE" w:rsidR="00CC0A6F" w:rsidRDefault="00CC0A6F" w:rsidP="00CC0A6F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能藉由教師的引導，簡單說出自己的作品，</w:t>
            </w:r>
            <w:r w:rsidRPr="005B350C">
              <w:rPr>
                <w:rFonts w:ascii="標楷體" w:eastAsia="標楷體" w:hAnsi="標楷體" w:hint="eastAsia"/>
              </w:rPr>
              <w:t>培養</w:t>
            </w:r>
            <w:r w:rsidRPr="005B350C">
              <w:rPr>
                <w:rFonts w:ascii="標楷體" w:eastAsia="標楷體" w:hAnsi="標楷體" w:hint="eastAsia"/>
                <w:szCs w:val="24"/>
              </w:rPr>
              <w:t>口語表達能力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5CE7BABE" w14:textId="77777777" w:rsidR="00CC0A6F" w:rsidRDefault="00CC0A6F" w:rsidP="004C2DB4">
            <w:pPr>
              <w:rPr>
                <w:rFonts w:ascii="標楷體" w:eastAsia="標楷體" w:hAnsi="標楷體"/>
                <w:szCs w:val="24"/>
              </w:rPr>
            </w:pPr>
          </w:p>
          <w:p w14:paraId="1C93E76D" w14:textId="4B9646CA" w:rsidR="00CC0A6F" w:rsidRPr="005B350C" w:rsidRDefault="00CC0A6F" w:rsidP="004C2DB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5B7E397C" w14:textId="27844A88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14703C9D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0880D107" w14:textId="77777777" w:rsidR="00BE71D6" w:rsidRPr="005B350C" w:rsidRDefault="00BE71D6" w:rsidP="00BE71D6">
            <w:pPr>
              <w:numPr>
                <w:ilvl w:val="0"/>
                <w:numId w:val="13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50DFA9F2" w14:textId="77777777" w:rsidR="00BE71D6" w:rsidRPr="005B350C" w:rsidRDefault="00BE71D6" w:rsidP="00BE71D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學生逐一上台發表小書內容。</w:t>
            </w:r>
          </w:p>
          <w:p w14:paraId="7EA42147" w14:textId="77777777" w:rsidR="00BE71D6" w:rsidRPr="005B350C" w:rsidRDefault="00BE71D6" w:rsidP="00BE71D6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7121F44C" w14:textId="799DAC62" w:rsidR="00BE71D6" w:rsidRPr="005B350C" w:rsidRDefault="00BE71D6" w:rsidP="00BE71D6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  <w:r w:rsidRPr="005B350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3EA5EE30" w14:textId="77777777" w:rsidR="00BE71D6" w:rsidRPr="005B350C" w:rsidRDefault="00BE71D6" w:rsidP="004C2DB4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口頭發表</w:t>
            </w:r>
          </w:p>
        </w:tc>
        <w:tc>
          <w:tcPr>
            <w:tcW w:w="1179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EAF7489" w14:textId="77777777" w:rsidR="00BE71D6" w:rsidRPr="005B350C" w:rsidRDefault="00BE71D6" w:rsidP="004C2DB4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7C492734" w14:textId="77777777" w:rsidR="00CD66C3" w:rsidRPr="005B350C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5B350C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1D71F785" w14:textId="77777777" w:rsidR="005A048B" w:rsidRPr="005B350C" w:rsidRDefault="005A048B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5B350C">
        <w:rPr>
          <w:rFonts w:ascii="標楷體" w:eastAsia="標楷體" w:hAnsi="標楷體" w:hint="eastAsia"/>
        </w:rPr>
        <w:t>◎</w:t>
      </w:r>
      <w:r w:rsidR="00D411D8" w:rsidRPr="005B350C">
        <w:rPr>
          <w:rFonts w:ascii="標楷體" w:eastAsia="標楷體" w:hAnsi="標楷體" w:hint="eastAsia"/>
        </w:rPr>
        <w:t>依據</w:t>
      </w:r>
      <w:r w:rsidR="00D411D8" w:rsidRPr="005B350C">
        <w:rPr>
          <w:rFonts w:ascii="新細明體" w:eastAsia="新細明體" w:hAnsi="新細明體" w:hint="eastAsia"/>
        </w:rPr>
        <w:t>「</w:t>
      </w:r>
      <w:r w:rsidR="00D411D8" w:rsidRPr="005B350C">
        <w:rPr>
          <w:rFonts w:ascii="標楷體" w:eastAsia="標楷體" w:hAnsi="標楷體" w:hint="eastAsia"/>
        </w:rPr>
        <w:t>學習表現</w:t>
      </w:r>
      <w:r w:rsidR="00D411D8" w:rsidRPr="005B350C">
        <w:rPr>
          <w:rFonts w:ascii="新細明體" w:eastAsia="新細明體" w:hAnsi="新細明體" w:hint="eastAsia"/>
        </w:rPr>
        <w:t>」</w:t>
      </w:r>
      <w:r w:rsidR="00D411D8" w:rsidRPr="005B350C">
        <w:rPr>
          <w:rFonts w:ascii="標楷體" w:eastAsia="標楷體" w:hAnsi="標楷體" w:hint="eastAsia"/>
        </w:rPr>
        <w:t>之動詞來具體規劃符應</w:t>
      </w:r>
      <w:r w:rsidR="00D411D8" w:rsidRPr="005B350C">
        <w:rPr>
          <w:rFonts w:ascii="新細明體" w:eastAsia="新細明體" w:hAnsi="新細明體" w:hint="eastAsia"/>
        </w:rPr>
        <w:t>「</w:t>
      </w:r>
      <w:r w:rsidR="00D411D8" w:rsidRPr="005B350C">
        <w:rPr>
          <w:rFonts w:ascii="標楷體" w:eastAsia="標楷體" w:hAnsi="標楷體" w:hint="eastAsia"/>
        </w:rPr>
        <w:t>學習活動」之流程，僅需敘明相關學習表現動詞之學習活動即可</w:t>
      </w:r>
      <w:r w:rsidR="00D411D8" w:rsidRPr="005B350C">
        <w:rPr>
          <w:rFonts w:ascii="新細明體" w:eastAsia="新細明體" w:hAnsi="新細明體" w:hint="eastAsia"/>
        </w:rPr>
        <w:t>。</w:t>
      </w:r>
    </w:p>
    <w:p w14:paraId="38316616" w14:textId="77777777" w:rsidR="00111C40" w:rsidRPr="005B350C" w:rsidRDefault="00111C40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5B350C">
        <w:rPr>
          <w:rFonts w:ascii="標楷體" w:eastAsia="標楷體" w:hAnsi="標楷體" w:hint="eastAsia"/>
        </w:rPr>
        <w:t>◎</w:t>
      </w:r>
      <w:r w:rsidR="00D411D8" w:rsidRPr="005B350C">
        <w:rPr>
          <w:rFonts w:ascii="標楷體" w:eastAsia="標楷體" w:hAnsi="標楷體" w:hint="eastAsia"/>
        </w:rPr>
        <w:t>彈性學習課程之第4類規範(其他類課程)</w:t>
      </w:r>
      <w:r w:rsidR="00D411D8" w:rsidRPr="005B350C">
        <w:rPr>
          <w:rFonts w:ascii="新細明體" w:eastAsia="新細明體" w:hAnsi="新細明體" w:hint="eastAsia"/>
        </w:rPr>
        <w:t>，</w:t>
      </w:r>
      <w:r w:rsidR="00D411D8" w:rsidRPr="005B350C">
        <w:rPr>
          <w:rFonts w:ascii="標楷體" w:eastAsia="標楷體" w:hAnsi="標楷體" w:hint="eastAsia"/>
        </w:rPr>
        <w:t>如無特定「自編自選教材或學習單</w:t>
      </w:r>
      <w:r w:rsidR="00D411D8" w:rsidRPr="005B350C">
        <w:rPr>
          <w:rFonts w:ascii="新細明體" w:eastAsia="新細明體" w:hAnsi="新細明體" w:hint="eastAsia"/>
        </w:rPr>
        <w:t>」</w:t>
      </w:r>
      <w:r w:rsidR="00D411D8" w:rsidRPr="005B350C">
        <w:rPr>
          <w:rFonts w:ascii="標楷體" w:eastAsia="標楷體" w:hAnsi="標楷體" w:hint="eastAsia"/>
        </w:rPr>
        <w:t>，敘明「無」即可。</w:t>
      </w:r>
    </w:p>
    <w:p w14:paraId="5A261961" w14:textId="77777777" w:rsidR="00D411D8" w:rsidRDefault="00D411D8">
      <w:pPr>
        <w:snapToGrid w:val="0"/>
        <w:spacing w:line="280" w:lineRule="exact"/>
        <w:rPr>
          <w:rFonts w:ascii="標楷體" w:eastAsia="標楷體" w:hAnsi="標楷體"/>
        </w:rPr>
      </w:pPr>
    </w:p>
    <w:p w14:paraId="3A1DFCA8" w14:textId="58817853" w:rsidR="005370E7" w:rsidRDefault="005370E7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79F1E822" w14:textId="77777777" w:rsidR="00AF0BAB" w:rsidRPr="005370E7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21E29A6" w14:textId="261CA11C" w:rsidR="00AF0BAB" w:rsidRPr="00E172C4" w:rsidRDefault="00AF0BAB" w:rsidP="00AF0BAB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塘岐國民小學112學年度第</w:t>
      </w:r>
      <w:r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Pr="00E172C4">
        <w:rPr>
          <w:rFonts w:ascii="新細明體" w:eastAsia="新細明體" w:hAnsi="新細明體" w:cs="新細明體" w:hint="eastAsia"/>
          <w:b/>
          <w:sz w:val="32"/>
          <w:szCs w:val="32"/>
        </w:rPr>
        <w:t>二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947"/>
        <w:gridCol w:w="1766"/>
        <w:gridCol w:w="786"/>
        <w:gridCol w:w="772"/>
        <w:gridCol w:w="787"/>
        <w:gridCol w:w="1450"/>
        <w:gridCol w:w="818"/>
        <w:gridCol w:w="616"/>
        <w:gridCol w:w="2644"/>
        <w:gridCol w:w="1276"/>
        <w:gridCol w:w="1888"/>
      </w:tblGrid>
      <w:tr w:rsidR="00AF0BAB" w:rsidRPr="00AA0990" w14:paraId="7B988E36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A30AFA0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68CE83A9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59DD1DF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A0990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我愛我的家鄉---</w:t>
            </w: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請到我的家鄉來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2892BEF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03673417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2945F5AD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二年級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EEC4D6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2024187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本學期共(  10  )節</w:t>
            </w:r>
          </w:p>
        </w:tc>
      </w:tr>
      <w:tr w:rsidR="00AF0BAB" w:rsidRPr="00AA0990" w14:paraId="3F02815C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694BA56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32BD2D84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E87E43E" w14:textId="77777777" w:rsidR="00AF0BAB" w:rsidRPr="00AA0990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b/>
              </w:rPr>
              <w:t>1.■統整性探究課程</w:t>
            </w:r>
            <w:r w:rsidRPr="00AA0990">
              <w:rPr>
                <w:rFonts w:ascii="標楷體" w:eastAsia="標楷體" w:hAnsi="標楷體" w:hint="eastAsia"/>
              </w:rPr>
              <w:t xml:space="preserve"> (■主題□專題□議題)  </w:t>
            </w:r>
          </w:p>
          <w:p w14:paraId="5E4BD658" w14:textId="77777777" w:rsidR="00AF0BAB" w:rsidRPr="00AA0990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1E6AD42C" w14:textId="77777777" w:rsidR="00AF0BAB" w:rsidRPr="00AA0990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AA0990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035A6C89" w14:textId="77777777" w:rsidR="00AF0BAB" w:rsidRPr="00AA0990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b/>
              </w:rPr>
              <w:t xml:space="preserve">  </w:t>
            </w:r>
            <w:r w:rsidRPr="00AA0990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AF0BAB" w:rsidRPr="00AA0990" w14:paraId="788E1333" w14:textId="77777777" w:rsidTr="00D5474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E298C19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AF08793" w14:textId="77777777" w:rsidR="00AF0BAB" w:rsidRPr="00AA0990" w:rsidRDefault="00AF0BAB" w:rsidP="00D54742">
            <w:pPr>
              <w:spacing w:beforeLines="50" w:before="120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szCs w:val="28"/>
              </w:rPr>
              <w:t xml:space="preserve">    帶領二年級的學生，透過閱讀繪本認識自己成長的地方，瞭解地方風俗民情。實地踏查社區景點，尋訪社區資源，製作導覽小書，培養愛鄉、愛土的情懷。</w:t>
            </w:r>
          </w:p>
        </w:tc>
      </w:tr>
      <w:tr w:rsidR="00AF0BAB" w:rsidRPr="00AA0990" w14:paraId="040F1DE8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D839504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BF8C6A5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1E97C16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54A3129" w14:textId="77777777" w:rsidR="00AF0BAB" w:rsidRPr="00AA0990" w:rsidRDefault="00AF0BAB" w:rsidP="00D54742">
            <w:pPr>
              <w:spacing w:beforeLines="50" w:before="120" w:line="200" w:lineRule="exact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A1</w:t>
            </w:r>
            <w:r w:rsidRPr="00AA0990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身心素質與自我精進</w:t>
            </w:r>
          </w:p>
          <w:p w14:paraId="0A4CAB38" w14:textId="77777777" w:rsidR="00AF0BAB" w:rsidRPr="00AA0990" w:rsidRDefault="00AF0BAB" w:rsidP="00D54742">
            <w:pPr>
              <w:spacing w:beforeLines="50" w:before="120" w:line="200" w:lineRule="exact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cs="新細明體" w:hint="eastAsia"/>
                <w:spacing w:val="-1"/>
                <w:kern w:val="0"/>
                <w:szCs w:val="24"/>
              </w:rPr>
              <w:t>E-A1 具備良好的生活習慣，促進身心健全發展，並認識個人特質，發展生命潛能。</w:t>
            </w:r>
          </w:p>
          <w:p w14:paraId="3A513519" w14:textId="77777777" w:rsidR="00AF0BAB" w:rsidRPr="00AA0990" w:rsidRDefault="00AF0BAB" w:rsidP="00D54742">
            <w:pPr>
              <w:spacing w:beforeLines="50" w:before="120" w:line="200" w:lineRule="exact"/>
              <w:ind w:left="3245" w:hangingChars="1352" w:hanging="3245"/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B1</w:t>
            </w:r>
            <w:r w:rsidRPr="00AA0990">
              <w:rPr>
                <w:rFonts w:ascii="標楷體" w:eastAsia="標楷體" w:hAnsi="標楷體" w:cs="Times New Roman"/>
                <w:shd w:val="clear" w:color="auto" w:fill="FFFFFF"/>
              </w:rPr>
              <w:t>符號運用與溝通表達</w:t>
            </w:r>
          </w:p>
          <w:p w14:paraId="586ECAEF" w14:textId="77777777" w:rsidR="00AF0BAB" w:rsidRPr="00AA0990" w:rsidRDefault="00AF0BAB" w:rsidP="00D54742">
            <w:pPr>
              <w:spacing w:beforeLines="50" w:before="120" w:line="200" w:lineRule="exact"/>
              <w:ind w:left="462" w:hangingChars="194" w:hanging="462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cs="新細明體" w:hint="eastAsia"/>
                <w:spacing w:val="-1"/>
                <w:kern w:val="0"/>
                <w:szCs w:val="24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2D6C1E46" w14:textId="77777777" w:rsidR="00AF0BAB" w:rsidRPr="00AA0990" w:rsidRDefault="00AF0BAB" w:rsidP="00D54742">
            <w:pPr>
              <w:spacing w:beforeLines="50" w:before="120" w:line="200" w:lineRule="exact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B3</w:t>
            </w:r>
            <w:r w:rsidRPr="00AA0990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藝術涵養與美感素養</w:t>
            </w:r>
          </w:p>
          <w:p w14:paraId="27D2290A" w14:textId="77777777" w:rsidR="00AF0BAB" w:rsidRPr="00AA0990" w:rsidRDefault="00AF0BAB" w:rsidP="00D54742">
            <w:pPr>
              <w:spacing w:beforeLines="50" w:before="120" w:line="200" w:lineRule="exact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cs="新細明體" w:hint="eastAsia"/>
                <w:spacing w:val="-1"/>
                <w:kern w:val="0"/>
                <w:szCs w:val="24"/>
              </w:rPr>
              <w:t>E-B3 具備藝術創作與欣賞的基本素養，促進多元感官的發展，培養生活環境中的美感體驗。</w:t>
            </w:r>
          </w:p>
          <w:p w14:paraId="447D34A8" w14:textId="77777777" w:rsidR="00AF0BAB" w:rsidRPr="00AA0990" w:rsidRDefault="00AF0BAB" w:rsidP="00D54742">
            <w:pPr>
              <w:spacing w:beforeLines="50" w:before="120" w:line="200" w:lineRule="exact"/>
              <w:ind w:left="3245" w:hangingChars="1352" w:hanging="3245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C1</w:t>
            </w:r>
            <w:r w:rsidRPr="00AA0990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道德實踐與公民意識</w:t>
            </w:r>
          </w:p>
          <w:p w14:paraId="1259EA93" w14:textId="77777777" w:rsidR="00AF0BAB" w:rsidRPr="00AA0990" w:rsidRDefault="00AF0BAB" w:rsidP="00D54742">
            <w:pPr>
              <w:spacing w:beforeLines="50" w:before="120" w:line="200" w:lineRule="exact"/>
              <w:ind w:left="3218" w:hangingChars="1352" w:hanging="3218"/>
              <w:rPr>
                <w:rFonts w:ascii="標楷體" w:eastAsia="標楷體" w:hAnsi="標楷體" w:cs="新細明體"/>
                <w:spacing w:val="-1"/>
                <w:kern w:val="0"/>
                <w:szCs w:val="24"/>
              </w:rPr>
            </w:pPr>
            <w:r w:rsidRPr="00AA0990">
              <w:rPr>
                <w:rFonts w:ascii="標楷體" w:eastAsia="標楷體" w:hAnsi="標楷體" w:cs="新細明體" w:hint="eastAsia"/>
                <w:spacing w:val="-1"/>
                <w:kern w:val="0"/>
                <w:szCs w:val="24"/>
              </w:rPr>
              <w:t>E-C1具備個人生活道德的知識與是非判斷的能力，理解並遵守社會道德規範，培養公民意識，關懷生態環境。</w:t>
            </w:r>
          </w:p>
          <w:p w14:paraId="1E88BF34" w14:textId="77777777" w:rsidR="00AF0BAB" w:rsidRPr="00AA0990" w:rsidRDefault="00AF0BAB" w:rsidP="00D54742">
            <w:pPr>
              <w:spacing w:beforeLines="50" w:before="120" w:line="200" w:lineRule="exact"/>
              <w:rPr>
                <w:rFonts w:ascii="標楷體" w:eastAsia="標楷體" w:hAnsi="標楷體"/>
                <w:kern w:val="0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◎</w:t>
            </w:r>
            <w:r w:rsidRPr="00AA0990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62196A47" w14:textId="6DEAFEE1" w:rsidR="00AF0BAB" w:rsidRPr="007B3746" w:rsidRDefault="00AF0BAB" w:rsidP="007B3746">
            <w:pPr>
              <w:spacing w:beforeLines="50" w:before="120"/>
              <w:ind w:left="3245" w:hangingChars="1352" w:hanging="3245"/>
              <w:rPr>
                <w:rFonts w:ascii="標楷體" w:eastAsia="標楷體" w:hAnsi="標楷體" w:cs="新細明體"/>
                <w:spacing w:val="-1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AF0BAB" w:rsidRPr="00AA0990" w14:paraId="46774330" w14:textId="77777777" w:rsidTr="00D54742">
        <w:trPr>
          <w:trHeight w:val="115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2FB0746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AA0990">
              <w:rPr>
                <w:rFonts w:ascii="標楷體" w:eastAsia="標楷體" w:hAnsi="標楷體" w:hint="eastAsia"/>
                <w:sz w:val="22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352F8E7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1.藉由對繪本的理解，發現及欣賞家鄉之美、風俗民情的溫暖與可貴，培養愛鄉、愛土的情懷。</w:t>
            </w:r>
          </w:p>
          <w:p w14:paraId="21235BAF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2.能簡易繪製或標記社區景點與路線圖，說出社區可以運用的分類資源，培養愛護環境的意識。</w:t>
            </w:r>
          </w:p>
          <w:p w14:paraId="64811108" w14:textId="77777777" w:rsidR="00AF0BAB" w:rsidRPr="00AA0990" w:rsidRDefault="00AF0BAB" w:rsidP="00D5474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A0990">
              <w:rPr>
                <w:rFonts w:ascii="標楷體" w:eastAsia="標楷體" w:hAnsi="標楷體"/>
              </w:rPr>
              <w:t>3.</w:t>
            </w:r>
            <w:r w:rsidRPr="00AA0990">
              <w:rPr>
                <w:rFonts w:ascii="標楷體" w:eastAsia="標楷體" w:hAnsi="標楷體" w:hint="eastAsia"/>
              </w:rPr>
              <w:t>透過</w:t>
            </w:r>
            <w:r w:rsidRPr="00AA0990">
              <w:rPr>
                <w:rFonts w:eastAsia="標楷體" w:hint="eastAsia"/>
                <w:szCs w:val="24"/>
              </w:rPr>
              <w:t>踏查家鄉社區景點，</w:t>
            </w:r>
            <w:r w:rsidRPr="00AA0990">
              <w:rPr>
                <w:rFonts w:ascii="標楷體" w:eastAsia="標楷體" w:hAnsi="標楷體" w:hint="eastAsia"/>
              </w:rPr>
              <w:t>培養學習統整及口語表達能力，並</w:t>
            </w:r>
            <w:r w:rsidRPr="00AA0990">
              <w:rPr>
                <w:rFonts w:eastAsia="標楷體" w:hint="eastAsia"/>
                <w:szCs w:val="24"/>
              </w:rPr>
              <w:t>製作</w:t>
            </w:r>
            <w:r w:rsidRPr="00AA0990">
              <w:rPr>
                <w:rFonts w:ascii="標楷體" w:eastAsia="標楷體" w:hAnsi="標楷體" w:hint="eastAsia"/>
                <w:szCs w:val="24"/>
              </w:rPr>
              <w:t>家鄉地圖</w:t>
            </w:r>
            <w:r w:rsidRPr="00AA0990">
              <w:rPr>
                <w:rFonts w:eastAsia="標楷體" w:hint="eastAsia"/>
                <w:szCs w:val="24"/>
              </w:rPr>
              <w:t>。</w:t>
            </w:r>
          </w:p>
        </w:tc>
      </w:tr>
      <w:tr w:rsidR="00AF0BAB" w:rsidRPr="00AA0990" w14:paraId="54C0F762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85955C3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C0510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b/>
              </w:rPr>
              <w:t>■</w:t>
            </w:r>
            <w:r w:rsidRPr="00AA0990">
              <w:rPr>
                <w:rFonts w:ascii="標楷體" w:eastAsia="標楷體" w:hAnsi="標楷體" w:hint="eastAsia"/>
              </w:rPr>
              <w:t xml:space="preserve">國語文    □英語文   □本土語     □數學    □社會    □自然科學  □藝術     □綜合活動   □健康與體育     </w:t>
            </w:r>
            <w:r w:rsidRPr="00AA0990">
              <w:rPr>
                <w:rFonts w:ascii="標楷體" w:eastAsia="標楷體" w:hAnsi="標楷體" w:hint="eastAsia"/>
                <w:b/>
              </w:rPr>
              <w:t>■</w:t>
            </w:r>
            <w:r w:rsidRPr="00AA0990"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79B0DE2" w14:textId="77777777" w:rsidR="00AF0BAB" w:rsidRPr="00AA0990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■環境教育  □海洋教育  □品德教育</w:t>
            </w:r>
          </w:p>
          <w:p w14:paraId="62704D20" w14:textId="77777777" w:rsidR="00AF0BAB" w:rsidRPr="00AA0990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094B9D0B" w14:textId="77777777" w:rsidR="00AF0BAB" w:rsidRPr="00AA0990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■安全教育     □防災教育 ■閱讀素養  □多元文化教育</w:t>
            </w:r>
          </w:p>
          <w:p w14:paraId="34D46F5C" w14:textId="77777777" w:rsidR="00AF0BAB" w:rsidRPr="00AA0990" w:rsidRDefault="00AF0BAB" w:rsidP="00D54742">
            <w:pPr>
              <w:snapToGrid w:val="0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□原住民教育■戶外教育  □國際教育     </w:t>
            </w:r>
          </w:p>
        </w:tc>
      </w:tr>
      <w:tr w:rsidR="00AF0BAB" w:rsidRPr="00AA0990" w14:paraId="0D0815F4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DF5813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84292D7" w14:textId="77777777" w:rsidR="00AF0BAB" w:rsidRPr="00AA0990" w:rsidRDefault="00AF0BAB" w:rsidP="00D54742">
            <w:pPr>
              <w:spacing w:beforeLines="50" w:before="120"/>
              <w:rPr>
                <w:rFonts w:ascii="標楷體" w:eastAsia="標楷體" w:hAnsi="標楷體"/>
                <w:szCs w:val="28"/>
              </w:rPr>
            </w:pPr>
            <w:r w:rsidRPr="00AA0990">
              <w:rPr>
                <w:rFonts w:ascii="標楷體" w:eastAsia="標楷體" w:hAnsi="標楷體" w:hint="eastAsia"/>
                <w:szCs w:val="28"/>
              </w:rPr>
              <w:t>學習單、口頭發表、小書實作</w:t>
            </w:r>
          </w:p>
        </w:tc>
      </w:tr>
      <w:tr w:rsidR="00AF0BAB" w:rsidRPr="00AA0990" w14:paraId="2B6110A1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0A3EEEF0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AF0BAB" w:rsidRPr="00AA0990" w14:paraId="65122355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5C7C71B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2E2FC0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單元與活動名稱/</w:t>
            </w:r>
            <w:r w:rsidRPr="00AA0990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EAA388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學習表現</w:t>
            </w:r>
          </w:p>
          <w:p w14:paraId="6E905685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32541C69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5FD2B7CB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1C3CF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學習內容</w:t>
            </w:r>
          </w:p>
          <w:p w14:paraId="3D21A69A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AA0990">
              <w:rPr>
                <w:rFonts w:ascii="標楷體" w:eastAsia="標楷體" w:hAnsi="標楷體" w:hint="eastAsia"/>
              </w:rPr>
              <w:t>(校訂/學校可自訂</w:t>
            </w:r>
            <w:r w:rsidRPr="00AA0990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0149F2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F7EA73F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E31007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88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9EAA4FF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自編自選教材</w:t>
            </w:r>
          </w:p>
          <w:p w14:paraId="39C8BD47" w14:textId="77777777" w:rsidR="00AF0BAB" w:rsidRPr="00AA0990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AF0BAB" w:rsidRPr="00AA0990" w14:paraId="6469F62D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3E26C38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05E48E2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共繪家鄉美/2，</w:t>
            </w:r>
          </w:p>
          <w:p w14:paraId="5C1EC3D7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繪本-馬祖-馬祖卡蹓卡蹓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34C02B9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5-I-4 了解文本中的重要訊息與觀點。</w:t>
            </w:r>
          </w:p>
          <w:p w14:paraId="36113119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5-I-6 利用圖像、故事結構等策略，協助文本的理解與內容重述。</w:t>
            </w:r>
          </w:p>
          <w:p w14:paraId="4C956745" w14:textId="77777777" w:rsidR="00AF0BAB" w:rsidRPr="00AA0990" w:rsidRDefault="00AF0BAB" w:rsidP="00D54742">
            <w:r w:rsidRPr="00AA0990">
              <w:rPr>
                <w:rFonts w:hint="eastAsia"/>
              </w:rPr>
              <w:t xml:space="preserve">1-3 </w:t>
            </w:r>
            <w:r w:rsidRPr="00AA0990">
              <w:rPr>
                <w:rFonts w:hint="eastAsia"/>
              </w:rPr>
              <w:t>環</w:t>
            </w:r>
            <w:r w:rsidRPr="00AA0990">
              <w:rPr>
                <w:rFonts w:hint="eastAsia"/>
              </w:rPr>
              <w:t xml:space="preserve">1-1-1 </w:t>
            </w:r>
            <w:r w:rsidRPr="00AA0990">
              <w:rPr>
                <w:rFonts w:hint="eastAsia"/>
              </w:rPr>
              <w:t>能運用五官觀察來探究環境中的事務。</w:t>
            </w:r>
          </w:p>
          <w:p w14:paraId="1AA79E15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hint="eastAsia"/>
              </w:rPr>
              <w:t xml:space="preserve">1-4 </w:t>
            </w:r>
            <w:r w:rsidRPr="00AA0990">
              <w:rPr>
                <w:rFonts w:hint="eastAsia"/>
              </w:rPr>
              <w:t>人</w:t>
            </w:r>
            <w:r w:rsidRPr="00AA0990">
              <w:rPr>
                <w:rFonts w:hint="eastAsia"/>
              </w:rPr>
              <w:t xml:space="preserve">1-1-2 </w:t>
            </w:r>
            <w:r w:rsidRPr="00AA0990">
              <w:rPr>
                <w:rFonts w:hint="eastAsia"/>
              </w:rPr>
              <w:t>瞭解並遵守團體的規則。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B684134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繪本-馬祖-馬祖卡蹓卡蹓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9A3CDC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1.從繪本內容及故事結構，了解家鄉事務與現實環境。</w:t>
            </w:r>
          </w:p>
          <w:p w14:paraId="0D1D9D04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2.能觀察及探究周邊人文與生態環境，覺察家鄉歷史文化，珍惜自由生活。</w:t>
            </w:r>
          </w:p>
          <w:p w14:paraId="441D54CE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3.能遵守學習規則，依教師提問回答及發表意見。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44B3F13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</w:rPr>
            </w:pPr>
            <w:r w:rsidRPr="00AA0990">
              <w:rPr>
                <w:rFonts w:ascii="標楷體" w:eastAsia="標楷體" w:hAnsi="標楷體" w:hint="eastAsia"/>
                <w:b/>
                <w:bCs/>
              </w:rPr>
              <w:t>1.引起動機:</w:t>
            </w:r>
          </w:p>
          <w:p w14:paraId="45BF8662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播放簡報檔案、馬祖相關動物及植物圖片，詢問學生是否看過這些圖片，有無相關經驗?</w:t>
            </w:r>
          </w:p>
          <w:p w14:paraId="5F932635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2.發展活動</w:t>
            </w:r>
          </w:p>
          <w:p w14:paraId="2B2D9978" w14:textId="77777777" w:rsidR="00AF0BAB" w:rsidRPr="00AA0990" w:rsidRDefault="00AF0BAB" w:rsidP="00AF0BAB">
            <w:pPr>
              <w:numPr>
                <w:ilvl w:val="0"/>
                <w:numId w:val="16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教師協同學生閱讀馬祖卡蹓卡蹓繪本。</w:t>
            </w:r>
          </w:p>
          <w:p w14:paraId="0F655EBF" w14:textId="77777777" w:rsidR="00AF0BAB" w:rsidRPr="00AA0990" w:rsidRDefault="00AF0BAB" w:rsidP="00AF0BAB">
            <w:pPr>
              <w:numPr>
                <w:ilvl w:val="0"/>
                <w:numId w:val="16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</w:p>
          <w:p w14:paraId="3EF08A2C" w14:textId="77777777" w:rsidR="00AF0BAB" w:rsidRPr="00AA0990" w:rsidRDefault="00AF0BAB" w:rsidP="00AF0BAB">
            <w:pPr>
              <w:numPr>
                <w:ilvl w:val="0"/>
                <w:numId w:val="16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</w:p>
          <w:p w14:paraId="2CF18A16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A.什麼是「卡蹓」?P.書名</w:t>
            </w:r>
          </w:p>
          <w:p w14:paraId="494B2823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B.為什麼遊客看到神話之鳥會這麼開心?P.8</w:t>
            </w:r>
          </w:p>
          <w:p w14:paraId="634F9EC1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C.同學們說出繪本中介紹的馬祖在地植物?P.12</w:t>
            </w:r>
          </w:p>
          <w:p w14:paraId="008A3C5E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D.馬祖的坑道大多是由哪種石頭建造而成的?</w:t>
            </w:r>
          </w:p>
          <w:p w14:paraId="523A84FD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2A0CC983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(1)教師統整繪本內容，說明家鄉自然文化特色。</w:t>
            </w:r>
          </w:p>
          <w:p w14:paraId="479B5F3C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(2)完成繪本學習單</w:t>
            </w:r>
          </w:p>
          <w:p w14:paraId="2EA166ED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學生能正確的完成學習單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00F65BAE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627E3ED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435FBA0A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4A70E6C9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68527CBE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3F88690E" w14:textId="77777777" w:rsidR="00AF0BAB" w:rsidRPr="00AA0990" w:rsidRDefault="00AF0BAB" w:rsidP="00D54742">
            <w:pPr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6F33045E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</w:t>
            </w:r>
            <w:r w:rsidRPr="00AA0990">
              <w:rPr>
                <w:rFonts w:ascii="標楷體" w:eastAsia="標楷體" w:hAnsi="標楷體" w:hint="eastAsia"/>
              </w:rPr>
              <w:lastRenderedPageBreak/>
              <w:t>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14:paraId="133B7287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AA0990"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88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AA55991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lastRenderedPageBreak/>
              <w:t>繪本-馬祖卡蹓卡蹓</w:t>
            </w:r>
          </w:p>
        </w:tc>
      </w:tr>
      <w:tr w:rsidR="00AF0BAB" w:rsidRPr="00AA0990" w14:paraId="61552413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01608C5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5B4109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家鄉卡蹓卡蹓/3，</w:t>
            </w:r>
          </w:p>
          <w:p w14:paraId="5FDADD72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后沃村導覽踏查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6A6E3CE5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AA0990">
              <w:rPr>
                <w:rFonts w:ascii="標楷體" w:eastAsia="標楷體" w:hAnsi="標楷體" w:cs="SetoFont" w:hint="eastAsia"/>
                <w:szCs w:val="24"/>
              </w:rPr>
              <w:t>1-I-1 養成專心聆聽的習慣，尊重對方的發言。</w:t>
            </w:r>
          </w:p>
          <w:p w14:paraId="22231F45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</w:rPr>
              <w:t>生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2-I-1 以感官和知覺探索生活中的人、事、物，覺察事物及環境的特性。</w:t>
            </w:r>
          </w:p>
          <w:p w14:paraId="38735A22" w14:textId="77777777" w:rsidR="00AF0BAB" w:rsidRPr="00AA0990" w:rsidRDefault="00AF0BAB" w:rsidP="00D54742">
            <w:pPr>
              <w:rPr>
                <w:rFonts w:ascii="標楷體" w:eastAsia="標楷體" w:hAnsi="標楷體" w:cs="SetoFont"/>
                <w:b/>
                <w:szCs w:val="24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C558971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后沃村導覽踏查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8868BA5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1.能專注教師簡介</w:t>
            </w:r>
            <w:r w:rsidRPr="00AA0990">
              <w:rPr>
                <w:rFonts w:ascii="標楷體" w:eastAsia="標楷體" w:hAnsi="標楷體" w:hint="eastAsia"/>
              </w:rPr>
              <w:t>后沃村</w:t>
            </w:r>
            <w:r w:rsidRPr="00AA0990"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1CA7F962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2.能跟隨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導遊導覽</w:t>
            </w:r>
            <w:r w:rsidRPr="00AA0990">
              <w:rPr>
                <w:rFonts w:ascii="標楷體" w:eastAsia="標楷體" w:hAnsi="標楷體" w:hint="eastAsia"/>
              </w:rPr>
              <w:t>后沃村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莊的歷史文化及風土民情，瞭解周邊可應用資源。</w:t>
            </w:r>
          </w:p>
          <w:p w14:paraId="7316E02B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/>
                <w:szCs w:val="24"/>
              </w:rPr>
              <w:t>3.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</w:t>
            </w:r>
            <w:r w:rsidRPr="00AA0990">
              <w:rPr>
                <w:rFonts w:ascii="標楷體" w:eastAsia="標楷體" w:hAnsi="標楷體" w:hint="eastAsia"/>
                <w:kern w:val="0"/>
              </w:rPr>
              <w:t>后沃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特色及景點介紹。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FA2BAF8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30EBA4EB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5B22A9A1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5BD272A8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2.教學活動(發展活動)</w:t>
            </w:r>
          </w:p>
          <w:p w14:paraId="338589D3" w14:textId="77777777" w:rsidR="00AF0BAB" w:rsidRPr="00AA0990" w:rsidRDefault="00AF0BAB" w:rsidP="00AF0BAB">
            <w:pPr>
              <w:numPr>
                <w:ilvl w:val="0"/>
                <w:numId w:val="17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教師簡介后沃村(20分)</w:t>
            </w:r>
          </w:p>
          <w:p w14:paraId="2505219F" w14:textId="77777777" w:rsidR="00AF0BAB" w:rsidRPr="00AA0990" w:rsidRDefault="00AF0BAB" w:rsidP="00AF0BAB">
            <w:pPr>
              <w:numPr>
                <w:ilvl w:val="0"/>
                <w:numId w:val="17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實地踏查(80分)</w:t>
            </w:r>
          </w:p>
          <w:p w14:paraId="50E78C8E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導遊導覽介紹后沃村莊歷史文化及風土民情</w:t>
            </w:r>
          </w:p>
          <w:p w14:paraId="5E07FB7A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734753A1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(1)教師課程統整</w:t>
            </w:r>
          </w:p>
          <w:p w14:paraId="12603F4D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(2)完成學習任務，簡單提問，了解學生學習狀況(能說出后沃特色及景點介紹)</w:t>
            </w:r>
          </w:p>
          <w:p w14:paraId="11693189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0B9E0FF7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觀察表現</w:t>
            </w:r>
          </w:p>
        </w:tc>
        <w:tc>
          <w:tcPr>
            <w:tcW w:w="188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9D73D3D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AA0990" w14:paraId="3094BA7B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A55E1B8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BC10A23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繪村莊、畫家鄉/3，</w:t>
            </w:r>
          </w:p>
          <w:p w14:paraId="67AEC6B1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村莊小書製作(后沃村)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7095662" w14:textId="77777777" w:rsidR="00AF0BAB" w:rsidRPr="00AA0990" w:rsidRDefault="00AF0BAB" w:rsidP="00D54742">
            <w:pPr>
              <w:pStyle w:val="TableParagraph"/>
              <w:spacing w:before="20" w:line="194" w:lineRule="auto"/>
              <w:ind w:left="110" w:right="181" w:firstLine="19"/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>國</w:t>
            </w:r>
            <w:r w:rsidRPr="00AA0990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6-I-3 </w:t>
            </w:r>
            <w:r w:rsidRPr="00AA0990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 xml:space="preserve"> </w:t>
            </w:r>
            <w:r w:rsidRPr="00AA0990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寫出語意完整的句子、主題明確的段落。</w:t>
            </w:r>
          </w:p>
          <w:p w14:paraId="7C43BE85" w14:textId="77777777" w:rsidR="00AF0BAB" w:rsidRPr="00AA0990" w:rsidRDefault="00AF0BAB" w:rsidP="00D54742">
            <w:pPr>
              <w:pStyle w:val="TableParagraph"/>
              <w:spacing w:before="20" w:line="194" w:lineRule="auto"/>
              <w:ind w:left="110" w:right="181" w:firstLine="19"/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 w:val="24"/>
                <w:szCs w:val="24"/>
                <w:shd w:val="clear" w:color="auto" w:fill="FFFFFF"/>
              </w:rPr>
              <w:t>生</w:t>
            </w:r>
            <w:r w:rsidRPr="00AA0990"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  <w:t>4-I-1 利用各種生活的媒介與素材進行表現與創作，喚起豐富的想像力。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DF0FB1D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村莊小書製作(后沃村)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0DE58AF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1.能專注繪製</w:t>
            </w:r>
            <w:r w:rsidRPr="00AA0990">
              <w:rPr>
                <w:rFonts w:ascii="標楷體" w:eastAsia="標楷體" w:hAnsi="標楷體" w:hint="eastAsia"/>
                <w:kern w:val="0"/>
              </w:rPr>
              <w:t>后沃村1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個景點或特色的村莊小書製作。</w:t>
            </w:r>
          </w:p>
          <w:p w14:paraId="5CFD008C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2.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能藉由教師的引導，簡單說出自己的作品，</w:t>
            </w:r>
            <w:r w:rsidRPr="00AA0990">
              <w:rPr>
                <w:rFonts w:ascii="標楷體" w:eastAsia="標楷體" w:hAnsi="標楷體" w:hint="eastAsia"/>
              </w:rPr>
              <w:t>培養學習統整能力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10AE5EE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4A23CAF4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(1)教師喚起學生前日實地踏查的記憶，提示景點及特色。</w:t>
            </w:r>
          </w:p>
          <w:p w14:paraId="5A2DD745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2BA849BC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2.教學活動(發展活動)</w:t>
            </w:r>
          </w:p>
          <w:p w14:paraId="722178B3" w14:textId="77777777" w:rsidR="00AF0BAB" w:rsidRPr="00AA0990" w:rsidRDefault="00AF0BAB" w:rsidP="00AF0BAB">
            <w:pPr>
              <w:numPr>
                <w:ilvl w:val="0"/>
                <w:numId w:val="18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教師引導學生製作1個后沃景點或特色。</w:t>
            </w:r>
          </w:p>
          <w:p w14:paraId="09206F34" w14:textId="77777777" w:rsidR="00AF0BAB" w:rsidRPr="00AA0990" w:rsidRDefault="00AF0BAB" w:rsidP="00AF0BAB">
            <w:pPr>
              <w:numPr>
                <w:ilvl w:val="0"/>
                <w:numId w:val="18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學生進行圖文繪製。</w:t>
            </w:r>
          </w:p>
          <w:p w14:paraId="3C56E140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6C0C3967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1)學生依據自己作品進行發表練習</w:t>
            </w:r>
          </w:p>
          <w:p w14:paraId="2C030680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后沃村一人一景點:</w:t>
            </w:r>
          </w:p>
          <w:p w14:paraId="0B1D2D80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走進后沃村…:</w:t>
            </w:r>
          </w:p>
          <w:p w14:paraId="79674889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我的心情:</w:t>
            </w:r>
          </w:p>
          <w:p w14:paraId="0A56A316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38BB4B73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小書實作</w:t>
            </w:r>
          </w:p>
        </w:tc>
        <w:tc>
          <w:tcPr>
            <w:tcW w:w="1888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44A470F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AA0990" w14:paraId="79B11285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54C2C4B8" w14:textId="77777777" w:rsidR="00AF0BAB" w:rsidRPr="00AA0990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F019DFC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我愛我的家鄉/2，</w:t>
            </w:r>
          </w:p>
          <w:p w14:paraId="0C16AFE8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小書作品分享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5D670536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國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2-I-1  以正確發音流利的說出語意完整的話。</w:t>
            </w:r>
          </w:p>
          <w:p w14:paraId="543FCFB8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6-I-5 覺察人與環境的依存關係，進而珍惜資源，愛護環境、尊重生命。</w:t>
            </w:r>
          </w:p>
          <w:p w14:paraId="2F109D49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AA0990">
              <w:rPr>
                <w:rFonts w:ascii="標楷體" w:eastAsia="標楷體" w:hAnsi="標楷體" w:cs="SetoFont" w:hint="eastAsia"/>
                <w:szCs w:val="24"/>
                <w:shd w:val="clear" w:color="auto" w:fill="FFFFFF"/>
              </w:rPr>
              <w:t>生</w:t>
            </w:r>
            <w:r w:rsidRPr="00AA0990">
              <w:rPr>
                <w:rFonts w:ascii="標楷體" w:eastAsia="標楷體" w:hAnsi="標楷體" w:cs="SetoFont"/>
                <w:szCs w:val="24"/>
                <w:shd w:val="clear" w:color="auto" w:fill="FFFFFF"/>
              </w:rPr>
              <w:t>7-I-4 能為共同的目標訂定規則或方法，一起工作並完成任務。</w:t>
            </w:r>
          </w:p>
          <w:p w14:paraId="2B6ED263" w14:textId="77777777" w:rsidR="00AF0BAB" w:rsidRPr="00AA0990" w:rsidRDefault="00AF0BAB" w:rsidP="00D54742">
            <w:pPr>
              <w:rPr>
                <w:rFonts w:ascii="標楷體" w:eastAsia="標楷體" w:hAnsi="標楷體" w:cs="SetoFont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5589E3C6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小書作品分享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24C08BE0" w14:textId="77777777" w:rsidR="00F45B86" w:rsidRDefault="00F45B86" w:rsidP="00F45B86">
            <w:pPr>
              <w:rPr>
                <w:rFonts w:ascii="標楷體" w:eastAsia="標楷體" w:hAnsi="標楷體"/>
                <w:szCs w:val="24"/>
              </w:rPr>
            </w:pPr>
          </w:p>
          <w:p w14:paraId="09C2DB62" w14:textId="77777777" w:rsidR="00F45B86" w:rsidRPr="005B350C" w:rsidRDefault="00F45B86" w:rsidP="00F45B8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專心聆聽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同學的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小書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報告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25F40B88" w14:textId="17E4EEE2" w:rsidR="00AF0BAB" w:rsidRPr="00AA0990" w:rsidRDefault="00F45B86" w:rsidP="00F45B86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介紹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自己的作品，</w:t>
            </w:r>
            <w:r w:rsidRPr="005B350C">
              <w:rPr>
                <w:rFonts w:ascii="標楷體" w:eastAsia="標楷體" w:hAnsi="標楷體" w:hint="eastAsia"/>
              </w:rPr>
              <w:t>培養</w:t>
            </w:r>
            <w:r w:rsidRPr="005B350C">
              <w:rPr>
                <w:rFonts w:ascii="標楷體" w:eastAsia="標楷體" w:hAnsi="標楷體" w:hint="eastAsia"/>
                <w:szCs w:val="24"/>
              </w:rPr>
              <w:t>口語表達能力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  <w:r w:rsidR="00AF0BAB" w:rsidRPr="00AA0990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E6B29C3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102DF103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4D83CB64" w14:textId="77777777" w:rsidR="00AF0BAB" w:rsidRPr="00AA0990" w:rsidRDefault="00AF0BAB" w:rsidP="00AF0BAB">
            <w:pPr>
              <w:numPr>
                <w:ilvl w:val="0"/>
                <w:numId w:val="13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541EAA39" w14:textId="77777777" w:rsidR="00AF0BAB" w:rsidRPr="00AA0990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學生逐一上台發表小書內容。</w:t>
            </w:r>
          </w:p>
          <w:p w14:paraId="37751FF4" w14:textId="77777777" w:rsidR="00AF0BAB" w:rsidRPr="00AA0990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2357A5EA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  <w:r w:rsidRPr="00AA09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。</w:t>
            </w:r>
          </w:p>
        </w:tc>
        <w:tc>
          <w:tcPr>
            <w:tcW w:w="1276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7484C66A" w14:textId="77777777" w:rsidR="00AF0BAB" w:rsidRPr="00AA0990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口頭發表</w:t>
            </w:r>
          </w:p>
        </w:tc>
        <w:tc>
          <w:tcPr>
            <w:tcW w:w="1888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24BCCA7E" w14:textId="77777777" w:rsidR="00AF0BAB" w:rsidRPr="00AA0990" w:rsidRDefault="00AF0BAB" w:rsidP="00D54742">
            <w:pPr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192074DA" w14:textId="77777777" w:rsidR="00AF0BAB" w:rsidRPr="00AA0990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AA0990"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0D2F7E7A" w14:textId="77777777" w:rsidR="00AF0BAB" w:rsidRPr="00AA0990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AA0990">
        <w:rPr>
          <w:rFonts w:ascii="標楷體" w:eastAsia="標楷體" w:hAnsi="標楷體" w:hint="eastAsia"/>
        </w:rPr>
        <w:t>◎依據</w:t>
      </w:r>
      <w:r w:rsidRPr="00AA0990">
        <w:rPr>
          <w:rFonts w:ascii="新細明體" w:eastAsia="新細明體" w:hAnsi="新細明體" w:hint="eastAsia"/>
        </w:rPr>
        <w:t>「</w:t>
      </w:r>
      <w:r w:rsidRPr="00AA0990">
        <w:rPr>
          <w:rFonts w:ascii="標楷體" w:eastAsia="標楷體" w:hAnsi="標楷體" w:hint="eastAsia"/>
        </w:rPr>
        <w:t>學習表現</w:t>
      </w:r>
      <w:r w:rsidRPr="00AA0990">
        <w:rPr>
          <w:rFonts w:ascii="新細明體" w:eastAsia="新細明體" w:hAnsi="新細明體" w:hint="eastAsia"/>
        </w:rPr>
        <w:t>」</w:t>
      </w:r>
      <w:r w:rsidRPr="00AA0990">
        <w:rPr>
          <w:rFonts w:ascii="標楷體" w:eastAsia="標楷體" w:hAnsi="標楷體" w:hint="eastAsia"/>
        </w:rPr>
        <w:t>之動詞來具體規劃符應</w:t>
      </w:r>
      <w:r w:rsidRPr="00AA0990">
        <w:rPr>
          <w:rFonts w:ascii="新細明體" w:eastAsia="新細明體" w:hAnsi="新細明體" w:hint="eastAsia"/>
        </w:rPr>
        <w:t>「</w:t>
      </w:r>
      <w:r w:rsidRPr="00AA0990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AA0990">
        <w:rPr>
          <w:rFonts w:ascii="新細明體" w:eastAsia="新細明體" w:hAnsi="新細明體" w:hint="eastAsia"/>
        </w:rPr>
        <w:t>。</w:t>
      </w:r>
    </w:p>
    <w:p w14:paraId="7213D965" w14:textId="50635457" w:rsidR="00AF0BAB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AA0990">
        <w:rPr>
          <w:rFonts w:ascii="標楷體" w:eastAsia="標楷體" w:hAnsi="標楷體" w:hint="eastAsia"/>
        </w:rPr>
        <w:t>◎彈性學習課程之第4類規範(其他類課程)</w:t>
      </w:r>
      <w:r w:rsidRPr="00AA0990">
        <w:rPr>
          <w:rFonts w:ascii="新細明體" w:eastAsia="新細明體" w:hAnsi="新細明體" w:hint="eastAsia"/>
        </w:rPr>
        <w:t>，</w:t>
      </w:r>
      <w:r w:rsidRPr="00AA0990">
        <w:rPr>
          <w:rFonts w:ascii="標楷體" w:eastAsia="標楷體" w:hAnsi="標楷體" w:hint="eastAsia"/>
        </w:rPr>
        <w:t>如無特定「自編自選教材或學習單</w:t>
      </w:r>
      <w:r w:rsidRPr="00AA0990">
        <w:rPr>
          <w:rFonts w:ascii="新細明體" w:eastAsia="新細明體" w:hAnsi="新細明體" w:hint="eastAsia"/>
        </w:rPr>
        <w:t>」</w:t>
      </w:r>
      <w:r w:rsidRPr="00AA0990">
        <w:rPr>
          <w:rFonts w:ascii="標楷體" w:eastAsia="標楷體" w:hAnsi="標楷體" w:hint="eastAsia"/>
        </w:rPr>
        <w:t>，敘明「無」即可。</w:t>
      </w:r>
    </w:p>
    <w:p w14:paraId="0DA76E57" w14:textId="6B40C630" w:rsidR="005370E7" w:rsidRDefault="005370E7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2EFFFD53" w14:textId="77777777" w:rsidR="005370E7" w:rsidRPr="00AA0990" w:rsidRDefault="005370E7" w:rsidP="00AF0BAB">
      <w:pPr>
        <w:snapToGrid w:val="0"/>
        <w:spacing w:line="280" w:lineRule="exact"/>
        <w:rPr>
          <w:rFonts w:ascii="標楷體" w:eastAsia="標楷體" w:hAnsi="標楷體"/>
        </w:rPr>
      </w:pPr>
    </w:p>
    <w:p w14:paraId="37FFCC81" w14:textId="10135DE0" w:rsidR="00AF0BAB" w:rsidRPr="00E172C4" w:rsidRDefault="00AF0BAB" w:rsidP="00AF0BAB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塘岐國民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小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學112學年度第</w:t>
      </w:r>
      <w:r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Pr="00E172C4">
        <w:rPr>
          <w:rFonts w:ascii="新細明體" w:eastAsia="新細明體" w:hAnsi="新細明體" w:cs="新細明體" w:hint="eastAsia"/>
          <w:b/>
          <w:sz w:val="32"/>
          <w:szCs w:val="32"/>
        </w:rPr>
        <w:t>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93"/>
        <w:gridCol w:w="527"/>
        <w:gridCol w:w="1070"/>
        <w:gridCol w:w="1672"/>
        <w:gridCol w:w="738"/>
        <w:gridCol w:w="1763"/>
        <w:gridCol w:w="80"/>
        <w:gridCol w:w="1986"/>
        <w:gridCol w:w="424"/>
        <w:gridCol w:w="916"/>
        <w:gridCol w:w="2060"/>
        <w:gridCol w:w="1985"/>
        <w:gridCol w:w="1179"/>
      </w:tblGrid>
      <w:tr w:rsidR="00AF0BAB" w:rsidRPr="000D2387" w14:paraId="0D0279FD" w14:textId="77777777" w:rsidTr="00D54742">
        <w:trPr>
          <w:trHeight w:val="530"/>
          <w:jc w:val="center"/>
        </w:trPr>
        <w:tc>
          <w:tcPr>
            <w:tcW w:w="172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B554AA0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421CCD31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42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65F8AE62" w14:textId="77777777" w:rsidR="00AF0BAB" w:rsidRPr="000D2387" w:rsidRDefault="00AF0BAB" w:rsidP="00D5474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sz w:val="28"/>
                <w:szCs w:val="28"/>
              </w:rPr>
              <w:t>我愛我的家鄉---請到我的家鄉來</w:t>
            </w:r>
          </w:p>
        </w:tc>
        <w:tc>
          <w:tcPr>
            <w:tcW w:w="2501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046E0C9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0A2A4A2D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066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136C5AF2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三年級</w:t>
            </w:r>
          </w:p>
        </w:tc>
        <w:tc>
          <w:tcPr>
            <w:tcW w:w="1340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EE9AB0A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224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5537028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本學期共(  10  )節</w:t>
            </w:r>
          </w:p>
        </w:tc>
      </w:tr>
      <w:tr w:rsidR="00AF0BAB" w:rsidRPr="000D2387" w14:paraId="3C4246BA" w14:textId="77777777" w:rsidTr="00D54742">
        <w:trPr>
          <w:trHeight w:val="530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30E8F04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50915775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873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2D4F686" w14:textId="77777777" w:rsidR="00AF0BAB" w:rsidRPr="000D2387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b/>
              </w:rPr>
              <w:t>1.■統整性探究課程</w:t>
            </w:r>
            <w:r w:rsidRPr="000D2387">
              <w:rPr>
                <w:rFonts w:ascii="標楷體" w:eastAsia="標楷體" w:hAnsi="標楷體" w:hint="eastAsia"/>
              </w:rPr>
              <w:t xml:space="preserve"> (■主題□專題□議題)  </w:t>
            </w:r>
          </w:p>
          <w:p w14:paraId="6F025668" w14:textId="77777777" w:rsidR="00AF0BAB" w:rsidRPr="000D2387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47B9CAFE" w14:textId="77777777" w:rsidR="00AF0BAB" w:rsidRPr="000D2387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0D2387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3DAD4BD0" w14:textId="77777777" w:rsidR="00AF0BAB" w:rsidRPr="000D2387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b/>
              </w:rPr>
              <w:t xml:space="preserve">  </w:t>
            </w:r>
            <w:r w:rsidRPr="000D2387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AF0BAB" w:rsidRPr="000D2387" w14:paraId="640BBFE5" w14:textId="77777777" w:rsidTr="00D54742">
        <w:trPr>
          <w:trHeight w:val="483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5A01114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873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8BC1F5A" w14:textId="77777777" w:rsidR="00AF0BAB" w:rsidRPr="000D2387" w:rsidRDefault="00AF0BAB" w:rsidP="00D54742">
            <w:pPr>
              <w:spacing w:beforeLines="50" w:before="120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szCs w:val="28"/>
              </w:rPr>
              <w:t>帶領三年級的學生，透過閱讀繪本認識自己成長的地方，瞭解地方風俗民情。實地踏查社區景點，尋訪社區資源，製作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以芹壁為主題，進行詩文創作及插畫。</w:t>
            </w:r>
            <w:r w:rsidRPr="000D2387">
              <w:rPr>
                <w:rFonts w:ascii="標楷體" w:eastAsia="標楷體" w:hAnsi="標楷體" w:hint="eastAsia"/>
                <w:szCs w:val="28"/>
              </w:rPr>
              <w:t>，培養愛鄉、愛土的情懷。</w:t>
            </w:r>
          </w:p>
        </w:tc>
      </w:tr>
      <w:tr w:rsidR="00AF0BAB" w:rsidRPr="000D2387" w14:paraId="3864F4FA" w14:textId="77777777" w:rsidTr="00D54742">
        <w:trPr>
          <w:trHeight w:val="994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CDAC4D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A57E655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92C14FB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873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B2DD3AD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A1身心素質與自我精進</w:t>
            </w:r>
          </w:p>
          <w:p w14:paraId="781E5C4D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E-A1 具備良好的生活習慣，促進身心健全發展，並認識個人特質，發展生命潛能。</w:t>
            </w:r>
          </w:p>
          <w:p w14:paraId="3FC7E89D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B1符號運用與溝通表達</w:t>
            </w:r>
          </w:p>
          <w:p w14:paraId="7333A593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1F63F0BD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B3藝術涵養與美感素養</w:t>
            </w:r>
          </w:p>
          <w:p w14:paraId="581751B5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11A67ECC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C1道德實踐與公民意識</w:t>
            </w:r>
          </w:p>
          <w:p w14:paraId="3B5B1D1E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3178ECE7" w14:textId="059B9376" w:rsidR="00AF0BAB" w:rsidRPr="000D2387" w:rsidRDefault="007B3746" w:rsidP="00D54742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 w:rsidR="00AF0BAB" w:rsidRPr="000D2387"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07252E11" w14:textId="3C74B856" w:rsidR="00AF0BAB" w:rsidRPr="000D2387" w:rsidRDefault="007B3746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 w:rsidR="00AF0BAB" w:rsidRPr="000D2387">
              <w:rPr>
                <w:rFonts w:ascii="標楷體" w:eastAsia="標楷體" w:hAnsi="標楷體" w:hint="eastAsia"/>
              </w:rPr>
              <w:t>快樂有夢：快樂抉擇，築一個自我的夢，認真圓夢，達成理想，追求的是「善」，希望就是善。</w:t>
            </w:r>
          </w:p>
        </w:tc>
      </w:tr>
      <w:tr w:rsidR="00AF0BAB" w:rsidRPr="000D2387" w14:paraId="0A23AA9B" w14:textId="77777777" w:rsidTr="00D54742">
        <w:trPr>
          <w:trHeight w:val="1195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16FA82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2387">
              <w:rPr>
                <w:rFonts w:ascii="標楷體" w:eastAsia="標楷體" w:hAnsi="標楷體" w:hint="eastAsia"/>
                <w:sz w:val="22"/>
                <w:szCs w:val="24"/>
              </w:rPr>
              <w:t>課程目標</w:t>
            </w:r>
          </w:p>
        </w:tc>
        <w:tc>
          <w:tcPr>
            <w:tcW w:w="13873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094FEFA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1.藉由對繪本的理解，發現及欣賞家鄉之美、風俗民情的溫暖與可貴，培養愛鄉、愛土的情懷。</w:t>
            </w:r>
          </w:p>
          <w:p w14:paraId="7F06AE09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2.能簡易繪製或標記社區景點與路線圖，說出社區可以運用的分類資源，培養愛護環境的意識。</w:t>
            </w:r>
          </w:p>
          <w:p w14:paraId="3E4F7AB8" w14:textId="77777777" w:rsidR="00AF0BAB" w:rsidRPr="000D2387" w:rsidRDefault="00AF0BAB" w:rsidP="00D54742">
            <w:pPr>
              <w:rPr>
                <w:rFonts w:eastAsia="標楷體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kern w:val="0"/>
              </w:rPr>
              <w:t>3.透過</w:t>
            </w:r>
            <w:r w:rsidRPr="000D2387">
              <w:rPr>
                <w:rFonts w:eastAsia="標楷體" w:hint="eastAsia"/>
                <w:kern w:val="0"/>
                <w:szCs w:val="24"/>
              </w:rPr>
              <w:t>踏查家鄉社區景點，</w:t>
            </w:r>
            <w:r w:rsidRPr="000D2387">
              <w:rPr>
                <w:rFonts w:ascii="標楷體" w:eastAsia="標楷體" w:hAnsi="標楷體" w:hint="eastAsia"/>
                <w:kern w:val="0"/>
              </w:rPr>
              <w:t>培養學習統整及口語表達能力，並</w:t>
            </w:r>
            <w:r w:rsidRPr="000D2387">
              <w:rPr>
                <w:rFonts w:eastAsia="標楷體" w:hint="eastAsia"/>
                <w:szCs w:val="24"/>
              </w:rPr>
              <w:t>培養新詩創作能力</w:t>
            </w:r>
            <w:r w:rsidRPr="000D2387">
              <w:rPr>
                <w:rFonts w:eastAsia="標楷體" w:hint="eastAsia"/>
                <w:kern w:val="0"/>
                <w:szCs w:val="24"/>
              </w:rPr>
              <w:t>。</w:t>
            </w:r>
          </w:p>
        </w:tc>
      </w:tr>
      <w:tr w:rsidR="00AF0BAB" w:rsidRPr="000D2387" w14:paraId="00D38B1D" w14:textId="77777777" w:rsidTr="00D54742">
        <w:trPr>
          <w:trHeight w:val="981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554B3E9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309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69C93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b/>
              </w:rPr>
              <w:t>■</w:t>
            </w:r>
            <w:r w:rsidRPr="000D2387">
              <w:rPr>
                <w:rFonts w:ascii="標楷體" w:eastAsia="標楷體" w:hAnsi="標楷體" w:hint="eastAsia"/>
              </w:rPr>
              <w:t xml:space="preserve">國語文    □英語文   □本土語     □數學    </w:t>
            </w:r>
            <w:r w:rsidRPr="000D2387">
              <w:rPr>
                <w:rFonts w:ascii="標楷體" w:eastAsia="標楷體" w:hAnsi="標楷體" w:hint="eastAsia"/>
                <w:b/>
              </w:rPr>
              <w:t>■</w:t>
            </w:r>
            <w:r w:rsidRPr="000D2387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0D2387">
              <w:rPr>
                <w:rFonts w:ascii="標楷體" w:eastAsia="標楷體" w:hAnsi="標楷體" w:hint="eastAsia"/>
                <w:b/>
              </w:rPr>
              <w:t>■</w:t>
            </w:r>
            <w:r w:rsidRPr="000D2387">
              <w:rPr>
                <w:rFonts w:ascii="標楷體" w:eastAsia="標楷體" w:hAnsi="標楷體" w:hint="eastAsia"/>
              </w:rPr>
              <w:t xml:space="preserve">藝術     □綜合活動   □健康與體育     □生活課程  □科技  </w:t>
            </w:r>
          </w:p>
        </w:tc>
        <w:tc>
          <w:tcPr>
            <w:tcW w:w="656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031B6AD" w14:textId="77777777" w:rsidR="00AF0BAB" w:rsidRPr="000D2387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■環境教育  □海洋教育  □品德教育</w:t>
            </w:r>
          </w:p>
          <w:p w14:paraId="6E39EDAD" w14:textId="77777777" w:rsidR="00AF0BAB" w:rsidRPr="000D2387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3F5FF617" w14:textId="77777777" w:rsidR="00AF0BAB" w:rsidRPr="000D2387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■安全教育     □防災教育 ■閱讀素養  □多元文化教育</w:t>
            </w:r>
          </w:p>
          <w:p w14:paraId="5F70AE17" w14:textId="77777777" w:rsidR="00AF0BAB" w:rsidRPr="000D2387" w:rsidRDefault="00AF0BAB" w:rsidP="00D54742">
            <w:pPr>
              <w:snapToGrid w:val="0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□原住民教育■戶外教育  □國際教育     </w:t>
            </w:r>
          </w:p>
        </w:tc>
      </w:tr>
      <w:tr w:rsidR="00AF0BAB" w:rsidRPr="000D2387" w14:paraId="47B52A2B" w14:textId="77777777" w:rsidTr="00D54742">
        <w:trPr>
          <w:trHeight w:val="466"/>
          <w:jc w:val="center"/>
        </w:trPr>
        <w:tc>
          <w:tcPr>
            <w:tcW w:w="172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E8C9A72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873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30DE920" w14:textId="77777777" w:rsidR="00AF0BAB" w:rsidRPr="000D2387" w:rsidRDefault="00AF0BAB" w:rsidP="00D54742">
            <w:pPr>
              <w:spacing w:beforeLines="50" w:before="120"/>
              <w:rPr>
                <w:rFonts w:ascii="標楷體" w:eastAsia="標楷體" w:hAnsi="標楷體"/>
                <w:szCs w:val="28"/>
              </w:rPr>
            </w:pPr>
            <w:r w:rsidRPr="000D2387">
              <w:rPr>
                <w:rFonts w:ascii="標楷體" w:eastAsia="標楷體" w:hAnsi="標楷體" w:hint="eastAsia"/>
                <w:szCs w:val="28"/>
              </w:rPr>
              <w:t>學習單、口頭發表、新詩創作</w:t>
            </w:r>
          </w:p>
        </w:tc>
      </w:tr>
      <w:tr w:rsidR="00AF0BAB" w:rsidRPr="000D2387" w14:paraId="3462AF70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0C1FA0A6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AF0BAB" w:rsidRPr="000D2387" w14:paraId="5D6E726A" w14:textId="77777777" w:rsidTr="00D54742">
        <w:trPr>
          <w:trHeight w:val="710"/>
          <w:jc w:val="center"/>
        </w:trPr>
        <w:tc>
          <w:tcPr>
            <w:tcW w:w="1193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8F118D4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159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25F3F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單元與活動名稱/</w:t>
            </w:r>
            <w:r w:rsidRPr="000D2387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CD2BF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學習表現</w:t>
            </w:r>
          </w:p>
          <w:p w14:paraId="37CDC194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6B881C96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5FBD8DD1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D2387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6775A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學習內容</w:t>
            </w:r>
          </w:p>
          <w:p w14:paraId="5B4D64CD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(校訂/學校可自訂)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0F3A6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3005B6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581239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8BFFF41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自編自選教材</w:t>
            </w:r>
          </w:p>
          <w:p w14:paraId="38B045B1" w14:textId="77777777" w:rsidR="00AF0BAB" w:rsidRPr="000D2387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AF0BAB" w:rsidRPr="000D2387" w14:paraId="3614B3B4" w14:textId="77777777" w:rsidTr="00D54742">
        <w:trPr>
          <w:jc w:val="center"/>
        </w:trPr>
        <w:tc>
          <w:tcPr>
            <w:tcW w:w="1193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128218C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9BFE48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共繪家鄉美/2，</w:t>
            </w:r>
          </w:p>
          <w:p w14:paraId="1A76E4E7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繪本-馬祖-鏡澳芹壁或會呼吸的房子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E38361A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5-II-4  掌握句子和段落的意義與主要概念。</w:t>
            </w:r>
          </w:p>
          <w:p w14:paraId="2D806886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5-II-11 閱讀多元文本，以認識議題。</w:t>
            </w:r>
          </w:p>
          <w:p w14:paraId="3236B7CB" w14:textId="77777777" w:rsidR="00AF0BAB" w:rsidRPr="000D2387" w:rsidRDefault="00AF0BAB" w:rsidP="00D54742">
            <w:pPr>
              <w:widowControl/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238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0D2387">
              <w:rPr>
                <w:rFonts w:ascii="標楷體" w:eastAsia="標楷體" w:hAnsi="標楷體" w:cs="Times New Roman"/>
                <w:kern w:val="0"/>
                <w:szCs w:val="24"/>
              </w:rPr>
              <w:t>2a-II-1關注居住地方社會事 物與環境的互動、差 異與變遷等問題。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35BBC9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繪本-馬祖-鏡澳芹壁、馬祖手繪行旅(北竿)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0721471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1.從繪本內容及故事結構，了解家鄉事務與現實環境。</w:t>
            </w:r>
          </w:p>
          <w:p w14:paraId="738707CB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2.能觀察及探究周邊人文與生態環境，覺察家鄉歷史文化，珍惜自由生活。</w:t>
            </w:r>
          </w:p>
          <w:p w14:paraId="1E42E14C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3.能遵守學習規則，依教師提問回答及發表意見。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6C9DF7A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1.引起動機:</w:t>
            </w:r>
          </w:p>
          <w:p w14:paraId="098F0E03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播放繪本影片(無聲檔)讓學生猜看看是在介紹什麼建築及地方?有沒有曾經去過的經驗。</w:t>
            </w:r>
          </w:p>
          <w:p w14:paraId="50192F87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2.發展活動</w:t>
            </w:r>
          </w:p>
          <w:p w14:paraId="71412ED9" w14:textId="77777777" w:rsidR="00AF0BAB" w:rsidRPr="000D2387" w:rsidRDefault="00AF0BAB" w:rsidP="00AF0BAB">
            <w:pPr>
              <w:numPr>
                <w:ilvl w:val="0"/>
                <w:numId w:val="19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教師協同學生閱讀鏡澳芹壁或會呼吸的房子繪本。</w:t>
            </w:r>
          </w:p>
          <w:p w14:paraId="6CAF2EBE" w14:textId="77777777" w:rsidR="00AF0BAB" w:rsidRPr="000D2387" w:rsidRDefault="00AF0BAB" w:rsidP="00AF0BAB">
            <w:pPr>
              <w:numPr>
                <w:ilvl w:val="0"/>
                <w:numId w:val="19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</w:p>
          <w:p w14:paraId="17A12F3B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(3)教師提問，學生搶答</w:t>
            </w:r>
          </w:p>
          <w:p w14:paraId="1D9D95D2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※咦!房子會呼吸，指的是什麼?P.書名</w:t>
            </w:r>
          </w:p>
          <w:p w14:paraId="41895349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※書中所說的房子砌法有哪些?P.8</w:t>
            </w:r>
          </w:p>
          <w:p w14:paraId="4C4CE1A0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※封火山牆的功能及特色是什麼?P.10</w:t>
            </w:r>
          </w:p>
          <w:p w14:paraId="3C788341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※屋頂瓦片上的石頭是拿來做什麼用的呢?P.16</w:t>
            </w:r>
          </w:p>
          <w:p w14:paraId="76501D11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7A7807D0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(1)教師統整繪本內容，說明石頭屋建築特色並引導至芹壁村的建築。</w:t>
            </w:r>
          </w:p>
          <w:p w14:paraId="69D0B377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(2)完成繪本學習單</w:t>
            </w:r>
          </w:p>
          <w:p w14:paraId="0681D4A5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學生能正確的完成學習單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3DC76D72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6BE8E66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7769ACAD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2C126FF2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5A5D5D92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ADB8EE4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kern w:val="0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0D2387">
              <w:rPr>
                <w:rFonts w:ascii="標楷體" w:eastAsia="標楷體" w:hAnsi="標楷體" w:hint="eastAsia"/>
              </w:rPr>
              <w:t>學生能清楚正確回答</w:t>
            </w:r>
            <w:r w:rsidRPr="000D2387">
              <w:rPr>
                <w:rFonts w:ascii="標楷體" w:eastAsia="標楷體" w:hAnsi="標楷體" w:hint="eastAsia"/>
                <w:szCs w:val="24"/>
              </w:rPr>
              <w:t>教師</w:t>
            </w:r>
            <w:r w:rsidRPr="000D2387">
              <w:rPr>
                <w:rFonts w:ascii="標楷體" w:eastAsia="標楷體" w:hAnsi="標楷體" w:hint="eastAsia"/>
              </w:rPr>
              <w:t>的提問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6405AD66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0D2387">
              <w:rPr>
                <w:rFonts w:ascii="標楷體" w:eastAsia="標楷體" w:hAnsi="標楷體" w:hint="eastAsia"/>
              </w:rPr>
              <w:t>學生能清楚正確回答</w:t>
            </w:r>
            <w:r w:rsidRPr="000D2387">
              <w:rPr>
                <w:rFonts w:ascii="標楷體" w:eastAsia="標楷體" w:hAnsi="標楷體" w:hint="eastAsia"/>
                <w:szCs w:val="24"/>
              </w:rPr>
              <w:t>教師</w:t>
            </w:r>
            <w:r w:rsidRPr="000D2387">
              <w:rPr>
                <w:rFonts w:ascii="標楷體" w:eastAsia="標楷體" w:hAnsi="標楷體" w:hint="eastAsia"/>
              </w:rPr>
              <w:t>的提問。</w:t>
            </w:r>
          </w:p>
          <w:p w14:paraId="48DA0376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(C)學生需要教師或同學引導或協助，</w:t>
            </w:r>
            <w:r w:rsidRPr="000D2387">
              <w:rPr>
                <w:rFonts w:ascii="標楷體" w:eastAsia="標楷體" w:hAnsi="標楷體" w:hint="eastAsia"/>
                <w:kern w:val="0"/>
              </w:rPr>
              <w:t>回答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</w:t>
            </w:r>
            <w:r w:rsidRPr="000D2387">
              <w:rPr>
                <w:rFonts w:ascii="標楷體" w:eastAsia="標楷體" w:hAnsi="標楷體" w:hint="eastAsia"/>
                <w:kern w:val="0"/>
              </w:rPr>
              <w:t>的提問。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EC3A4CC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繪本-鏡澳芹壁、馬祖手繪行旅(北竿)</w:t>
            </w:r>
          </w:p>
          <w:p w14:paraId="62962BA1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F0BAB" w:rsidRPr="000D2387" w14:paraId="246FE56F" w14:textId="77777777" w:rsidTr="00D54742">
        <w:trPr>
          <w:jc w:val="center"/>
        </w:trPr>
        <w:tc>
          <w:tcPr>
            <w:tcW w:w="1193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33ECFAA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B18D58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家鄉卡蹓卡蹓/3，</w:t>
            </w:r>
          </w:p>
          <w:p w14:paraId="5588219D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芹壁村導</w:t>
            </w: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lastRenderedPageBreak/>
              <w:t>覽踏查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627E6A29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2387">
              <w:rPr>
                <w:rFonts w:ascii="標楷體" w:eastAsia="標楷體" w:hAnsi="標楷體" w:cs="Times New Roman" w:hint="eastAsia"/>
                <w:kern w:val="0"/>
                <w:szCs w:val="24"/>
              </w:rPr>
              <w:lastRenderedPageBreak/>
              <w:t>社</w:t>
            </w:r>
            <w:r w:rsidRPr="000D2387">
              <w:rPr>
                <w:rFonts w:ascii="標楷體" w:eastAsia="標楷體" w:hAnsi="標楷體" w:cs="Times New Roman"/>
                <w:kern w:val="0"/>
                <w:szCs w:val="24"/>
              </w:rPr>
              <w:t>2a-II-1表達對居住地方社會事物與環境的關懷。</w:t>
            </w:r>
          </w:p>
          <w:p w14:paraId="26BB96D7" w14:textId="77777777" w:rsidR="00AF0BAB" w:rsidRPr="000D2387" w:rsidRDefault="00AF0BAB" w:rsidP="00D54742">
            <w:r w:rsidRPr="000D238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0D2387">
              <w:rPr>
                <w:rFonts w:ascii="標楷體" w:eastAsia="標楷體" w:hAnsi="標楷體" w:cs="Times New Roman"/>
                <w:kern w:val="0"/>
                <w:szCs w:val="24"/>
              </w:rPr>
              <w:t>2b-II-1體認人們</w:t>
            </w:r>
            <w:r w:rsidRPr="000D2387">
              <w:rPr>
                <w:rFonts w:ascii="標楷體" w:eastAsia="標楷體" w:hAnsi="標楷體" w:cs="Times New Roman"/>
                <w:kern w:val="0"/>
                <w:szCs w:val="24"/>
              </w:rPr>
              <w:lastRenderedPageBreak/>
              <w:t>對生活事物與環境有不同的感受，並加以尊重。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59677D2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lastRenderedPageBreak/>
              <w:t>芹壁村導覽踏查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7F723A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1.能專注教師簡介塘岐村，並遵行教師安全注意事項。</w:t>
            </w:r>
          </w:p>
          <w:p w14:paraId="4C4E0B16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2.能跟隨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導遊導覽塘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岐村莊的歷史文化及風土民情，瞭解周邊可應用資源。</w:t>
            </w:r>
          </w:p>
          <w:p w14:paraId="690C3A1C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3.能藉由教師的引導，簡單說出塘岐特色及景點介紹。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51E2C53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41973210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60685558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務。</w:t>
            </w:r>
          </w:p>
          <w:p w14:paraId="1D9F0064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2.教學活動(發展活動)</w:t>
            </w:r>
          </w:p>
          <w:p w14:paraId="77DEB39F" w14:textId="77777777" w:rsidR="00AF0BAB" w:rsidRPr="000D2387" w:rsidRDefault="00AF0BAB" w:rsidP="00AF0BAB">
            <w:pPr>
              <w:numPr>
                <w:ilvl w:val="0"/>
                <w:numId w:val="20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教師簡介芹壁村(20分)</w:t>
            </w:r>
          </w:p>
          <w:p w14:paraId="359DDCEA" w14:textId="77777777" w:rsidR="00AF0BAB" w:rsidRPr="000D2387" w:rsidRDefault="00AF0BAB" w:rsidP="00AF0BAB">
            <w:pPr>
              <w:numPr>
                <w:ilvl w:val="0"/>
                <w:numId w:val="20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實地踏查(80分)</w:t>
            </w:r>
          </w:p>
          <w:p w14:paraId="0430C41E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導遊導覽介紹芹壁村莊歷史文化及風土民情</w:t>
            </w:r>
          </w:p>
          <w:p w14:paraId="5DE074D5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06EF0997" w14:textId="77777777" w:rsidR="00AF0BAB" w:rsidRPr="000D2387" w:rsidRDefault="00AF0BAB" w:rsidP="00AF0BAB">
            <w:pPr>
              <w:numPr>
                <w:ilvl w:val="0"/>
                <w:numId w:val="21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教師課程統整</w:t>
            </w:r>
          </w:p>
          <w:p w14:paraId="1B4FA326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(2)完成學習任務，簡單提問，了解學生學習狀況(能說出芹壁特色及景點介紹)</w:t>
            </w:r>
          </w:p>
          <w:p w14:paraId="5932B29C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08FAE14B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lastRenderedPageBreak/>
              <w:t>觀察表現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BA1ACD3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0D2387" w14:paraId="61F49453" w14:textId="77777777" w:rsidTr="00D54742">
        <w:trPr>
          <w:jc w:val="center"/>
        </w:trPr>
        <w:tc>
          <w:tcPr>
            <w:tcW w:w="1193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3C19170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3F565C7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繪村莊、畫家鄉/3，</w:t>
            </w:r>
          </w:p>
          <w:p w14:paraId="584E794E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新詩創作(芹壁村)+插畫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5908265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6-II-2  培養感受力、想像力等寫作基本能力。</w:t>
            </w:r>
          </w:p>
          <w:p w14:paraId="23E74D76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6-II-5  仿寫童詩。</w:t>
            </w:r>
          </w:p>
          <w:p w14:paraId="7B936980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t>藝</w:t>
            </w:r>
            <w:r w:rsidRPr="000D2387">
              <w:rPr>
                <w:rFonts w:ascii="標楷體" w:eastAsia="標楷體" w:hAnsi="標楷體" w:cs="Times New Roman"/>
                <w:bCs/>
                <w:bdr w:val="none" w:sz="0" w:space="0" w:color="auto" w:frame="1"/>
                <w:shd w:val="clear" w:color="auto" w:fill="FFFFFF"/>
              </w:rPr>
              <w:t>1-II-3</w:t>
            </w:r>
            <w:r w:rsidRPr="000D2387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t xml:space="preserve">  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能試探媒材特性與技法，進 行創作。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1435832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新詩創作(芹壁村)+插畫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F9B6A60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1.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能藉由教師的引導，以芹壁為主題，進行詩文創作及插畫。</w:t>
            </w:r>
          </w:p>
          <w:p w14:paraId="384CDA83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2.簡單說出自己的作品，</w:t>
            </w:r>
            <w:r w:rsidRPr="000D2387">
              <w:rPr>
                <w:rFonts w:ascii="標楷體" w:eastAsia="標楷體" w:hAnsi="標楷體" w:hint="eastAsia"/>
                <w:kern w:val="0"/>
              </w:rPr>
              <w:t>培養學習統整能力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767B452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607D9ABC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</w:t>
            </w:r>
          </w:p>
          <w:p w14:paraId="4DA5FC55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73CE2124" w14:textId="77777777" w:rsidR="00AF0BAB" w:rsidRPr="000D2387" w:rsidRDefault="00AF0BAB" w:rsidP="00AF0BAB">
            <w:pPr>
              <w:numPr>
                <w:ilvl w:val="0"/>
                <w:numId w:val="11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45DA613B" w14:textId="77777777" w:rsidR="00AF0BAB" w:rsidRPr="000D2387" w:rsidRDefault="00AF0BAB" w:rsidP="00AF0BAB">
            <w:pPr>
              <w:numPr>
                <w:ilvl w:val="0"/>
                <w:numId w:val="22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教師引導學生創作芹壁詩文創作。</w:t>
            </w:r>
          </w:p>
          <w:p w14:paraId="65D0F7B6" w14:textId="77777777" w:rsidR="00AF0BAB" w:rsidRPr="000D2387" w:rsidRDefault="00AF0BAB" w:rsidP="00AF0BAB">
            <w:pPr>
              <w:numPr>
                <w:ilvl w:val="0"/>
                <w:numId w:val="22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學生進行詩文繪製。</w:t>
            </w:r>
          </w:p>
          <w:p w14:paraId="1CBBF4CF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71AB6E0E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1)學生依據自己作品進行新詩發表練習</w:t>
            </w:r>
          </w:p>
          <w:p w14:paraId="58AA0C84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0EAF007E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t>新詩創作</w:t>
            </w:r>
          </w:p>
        </w:tc>
        <w:tc>
          <w:tcPr>
            <w:tcW w:w="1179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AB2A1C3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0D2387" w14:paraId="3C5718BB" w14:textId="77777777" w:rsidTr="00D54742">
        <w:trPr>
          <w:jc w:val="center"/>
        </w:trPr>
        <w:tc>
          <w:tcPr>
            <w:tcW w:w="1193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7EEB0FDC" w14:textId="77777777" w:rsidR="00AF0BAB" w:rsidRPr="000D2387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ACC77B7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我愛我的家鄉/2，</w:t>
            </w:r>
          </w:p>
          <w:p w14:paraId="311966A5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小小解說員-新詩朗誦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3683A680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2-II-1  用清晰語音、適當語速和音量說話。</w:t>
            </w:r>
          </w:p>
          <w:p w14:paraId="73975F2E" w14:textId="77777777" w:rsidR="00AF0BAB" w:rsidRPr="000D238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0D238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2-II-2  運用適當詞語、正確語法表達想法。</w:t>
            </w:r>
          </w:p>
          <w:p w14:paraId="112B4A05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lastRenderedPageBreak/>
              <w:t>藝</w:t>
            </w:r>
            <w:r w:rsidRPr="000D2387">
              <w:rPr>
                <w:rFonts w:ascii="標楷體" w:eastAsia="標楷體" w:hAnsi="標楷體" w:cs="Times New Roman"/>
                <w:bCs/>
                <w:bdr w:val="none" w:sz="0" w:space="0" w:color="auto" w:frame="1"/>
                <w:shd w:val="clear" w:color="auto" w:fill="FFFFFF"/>
              </w:rPr>
              <w:t>3-II-5</w:t>
            </w:r>
            <w:r w:rsidRPr="000D2387">
              <w:rPr>
                <w:rFonts w:ascii="標楷體" w:eastAsia="標楷體" w:hAnsi="標楷體" w:cs="Times New Roman" w:hint="eastAsia"/>
              </w:rPr>
              <w:t xml:space="preserve"> </w:t>
            </w:r>
            <w:r w:rsidRPr="000D2387">
              <w:rPr>
                <w:rFonts w:ascii="標楷體" w:eastAsia="標楷體" w:hAnsi="標楷體" w:cs="Times New Roman"/>
                <w:shd w:val="clear" w:color="auto" w:fill="FFFFFF"/>
              </w:rPr>
              <w:t>能透過藝術表現形式，認識與探索群己關係及互動。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4C36148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lastRenderedPageBreak/>
              <w:t>小小解說員-新詩朗誦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3A234DB" w14:textId="77777777" w:rsidR="004A41B8" w:rsidRDefault="004A41B8" w:rsidP="004A41B8">
            <w:pPr>
              <w:rPr>
                <w:rFonts w:ascii="標楷體" w:eastAsia="標楷體" w:hAnsi="標楷體"/>
                <w:szCs w:val="24"/>
              </w:rPr>
            </w:pPr>
          </w:p>
          <w:p w14:paraId="50D27A91" w14:textId="7080800B" w:rsidR="004A41B8" w:rsidRPr="005B350C" w:rsidRDefault="004A41B8" w:rsidP="004A41B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專心聆聽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同學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發表新詩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1677DB3B" w14:textId="35B4F1AE" w:rsidR="00AF0BAB" w:rsidRPr="000D2387" w:rsidRDefault="004A41B8" w:rsidP="004A41B8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能藉由教師的引導，簡單說出自己的作品，</w:t>
            </w:r>
            <w:r w:rsidRPr="005B350C">
              <w:rPr>
                <w:rFonts w:ascii="標楷體" w:eastAsia="標楷體" w:hAnsi="標楷體" w:hint="eastAsia"/>
              </w:rPr>
              <w:t>培養</w:t>
            </w:r>
            <w:r w:rsidRPr="005B350C">
              <w:rPr>
                <w:rFonts w:ascii="標楷體" w:eastAsia="標楷體" w:hAnsi="標楷體" w:hint="eastAsia"/>
                <w:szCs w:val="24"/>
              </w:rPr>
              <w:t>口語表達</w:t>
            </w:r>
            <w:r w:rsidRPr="005B350C">
              <w:rPr>
                <w:rFonts w:ascii="標楷體" w:eastAsia="標楷體" w:hAnsi="標楷體" w:hint="eastAsia"/>
                <w:szCs w:val="24"/>
              </w:rPr>
              <w:lastRenderedPageBreak/>
              <w:t>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  <w:r w:rsidR="00AF0BAB" w:rsidRPr="000D2387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0F221245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29239E82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5684B8F7" w14:textId="77777777" w:rsidR="00AF0BAB" w:rsidRPr="000D2387" w:rsidRDefault="00AF0BAB" w:rsidP="00AF0BAB">
            <w:pPr>
              <w:numPr>
                <w:ilvl w:val="0"/>
                <w:numId w:val="13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3CB8D078" w14:textId="77777777" w:rsidR="00AF0BAB" w:rsidRPr="000D2387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學生逐一上台發表新詩內容。</w:t>
            </w:r>
          </w:p>
          <w:p w14:paraId="19226549" w14:textId="77777777" w:rsidR="00AF0BAB" w:rsidRPr="000D2387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3.總結活動</w:t>
            </w:r>
          </w:p>
          <w:p w14:paraId="57946541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  <w:r w:rsidRPr="000D2387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。</w:t>
            </w:r>
          </w:p>
        </w:tc>
        <w:tc>
          <w:tcPr>
            <w:tcW w:w="198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72FD503E" w14:textId="77777777" w:rsidR="00AF0BAB" w:rsidRPr="000D238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0D2387">
              <w:rPr>
                <w:rFonts w:ascii="標楷體" w:eastAsia="標楷體" w:hAnsi="標楷體" w:hint="eastAsia"/>
                <w:szCs w:val="24"/>
              </w:rPr>
              <w:lastRenderedPageBreak/>
              <w:t>口頭發表</w:t>
            </w:r>
          </w:p>
        </w:tc>
        <w:tc>
          <w:tcPr>
            <w:tcW w:w="1179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AFC4E5C" w14:textId="77777777" w:rsidR="00AF0BAB" w:rsidRPr="000D2387" w:rsidRDefault="00AF0BAB" w:rsidP="00D54742">
            <w:pPr>
              <w:rPr>
                <w:rFonts w:ascii="標楷體" w:eastAsia="標楷體" w:hAnsi="標楷體"/>
              </w:rPr>
            </w:pPr>
            <w:r w:rsidRPr="000D2387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745C9AC4" w14:textId="77777777" w:rsidR="00AF0BAB" w:rsidRPr="000D2387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0D2387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1FAA536E" w14:textId="77777777" w:rsidR="00AF0BAB" w:rsidRPr="000D2387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0D2387">
        <w:rPr>
          <w:rFonts w:ascii="標楷體" w:eastAsia="標楷體" w:hAnsi="標楷體" w:hint="eastAsia"/>
        </w:rPr>
        <w:t>◎依據</w:t>
      </w:r>
      <w:r w:rsidRPr="000D2387">
        <w:rPr>
          <w:rFonts w:ascii="新細明體" w:eastAsia="新細明體" w:hAnsi="新細明體" w:hint="eastAsia"/>
        </w:rPr>
        <w:t>「</w:t>
      </w:r>
      <w:r w:rsidRPr="000D2387">
        <w:rPr>
          <w:rFonts w:ascii="標楷體" w:eastAsia="標楷體" w:hAnsi="標楷體" w:hint="eastAsia"/>
        </w:rPr>
        <w:t>學習表現</w:t>
      </w:r>
      <w:r w:rsidRPr="000D2387">
        <w:rPr>
          <w:rFonts w:ascii="新細明體" w:eastAsia="新細明體" w:hAnsi="新細明體" w:hint="eastAsia"/>
        </w:rPr>
        <w:t>」</w:t>
      </w:r>
      <w:r w:rsidRPr="000D2387">
        <w:rPr>
          <w:rFonts w:ascii="標楷體" w:eastAsia="標楷體" w:hAnsi="標楷體" w:hint="eastAsia"/>
        </w:rPr>
        <w:t>之動詞來具體規劃符應</w:t>
      </w:r>
      <w:r w:rsidRPr="000D2387">
        <w:rPr>
          <w:rFonts w:ascii="新細明體" w:eastAsia="新細明體" w:hAnsi="新細明體" w:hint="eastAsia"/>
        </w:rPr>
        <w:t>「</w:t>
      </w:r>
      <w:r w:rsidRPr="000D2387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0D2387">
        <w:rPr>
          <w:rFonts w:ascii="新細明體" w:eastAsia="新細明體" w:hAnsi="新細明體" w:hint="eastAsia"/>
        </w:rPr>
        <w:t>。</w:t>
      </w:r>
    </w:p>
    <w:p w14:paraId="644F711C" w14:textId="77777777" w:rsidR="00AF0BAB" w:rsidRPr="000D2387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0D2387">
        <w:rPr>
          <w:rFonts w:ascii="標楷體" w:eastAsia="標楷體" w:hAnsi="標楷體" w:hint="eastAsia"/>
        </w:rPr>
        <w:t>◎彈性學習課程之第4類規範(其他類課程)</w:t>
      </w:r>
      <w:r w:rsidRPr="000D2387">
        <w:rPr>
          <w:rFonts w:ascii="新細明體" w:eastAsia="新細明體" w:hAnsi="新細明體" w:hint="eastAsia"/>
        </w:rPr>
        <w:t>，</w:t>
      </w:r>
      <w:r w:rsidRPr="000D2387">
        <w:rPr>
          <w:rFonts w:ascii="標楷體" w:eastAsia="標楷體" w:hAnsi="標楷體" w:hint="eastAsia"/>
        </w:rPr>
        <w:t>如無特定「自編自選教材或學習單</w:t>
      </w:r>
      <w:r w:rsidRPr="000D2387">
        <w:rPr>
          <w:rFonts w:ascii="新細明體" w:eastAsia="新細明體" w:hAnsi="新細明體" w:hint="eastAsia"/>
        </w:rPr>
        <w:t>」</w:t>
      </w:r>
      <w:r w:rsidRPr="000D2387">
        <w:rPr>
          <w:rFonts w:ascii="標楷體" w:eastAsia="標楷體" w:hAnsi="標楷體" w:hint="eastAsia"/>
        </w:rPr>
        <w:t>，敘明「無」即可。</w:t>
      </w:r>
    </w:p>
    <w:p w14:paraId="56B32A51" w14:textId="77777777" w:rsidR="00AF0BAB" w:rsidRPr="000D2387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</w:p>
    <w:p w14:paraId="07727DD2" w14:textId="2DA6238F" w:rsidR="005370E7" w:rsidRDefault="005370E7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59AEE696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58FFCA8" w14:textId="3B3C6F53" w:rsidR="00AF0BAB" w:rsidRPr="00E172C4" w:rsidRDefault="00AF0BAB" w:rsidP="00AF0BAB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塘岐國民小學112學年度第</w:t>
      </w:r>
      <w:r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Pr="00E172C4">
        <w:rPr>
          <w:rFonts w:ascii="新細明體" w:eastAsia="新細明體" w:hAnsi="新細明體" w:cs="新細明體" w:hint="eastAsia"/>
          <w:b/>
          <w:sz w:val="32"/>
          <w:szCs w:val="32"/>
        </w:rPr>
        <w:t>四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947"/>
        <w:gridCol w:w="1766"/>
        <w:gridCol w:w="219"/>
        <w:gridCol w:w="1339"/>
        <w:gridCol w:w="645"/>
        <w:gridCol w:w="1592"/>
        <w:gridCol w:w="676"/>
        <w:gridCol w:w="3261"/>
        <w:gridCol w:w="1275"/>
        <w:gridCol w:w="2030"/>
      </w:tblGrid>
      <w:tr w:rsidR="00AF0BAB" w:rsidRPr="006A233F" w14:paraId="26601111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FDC70A1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66D9A1C9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62078EE" w14:textId="77777777" w:rsidR="00AF0BAB" w:rsidRPr="006A233F" w:rsidRDefault="00AF0BAB" w:rsidP="00D5474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sz w:val="28"/>
                <w:szCs w:val="28"/>
              </w:rPr>
              <w:t>我愛我的家鄉---請到我的家鄉來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6CC254A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0BF7820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C704137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四年級</w:t>
            </w:r>
          </w:p>
        </w:tc>
        <w:tc>
          <w:tcPr>
            <w:tcW w:w="676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828970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656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FDF58D8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本學期共(  10  )節</w:t>
            </w:r>
          </w:p>
        </w:tc>
      </w:tr>
      <w:tr w:rsidR="00AF0BAB" w:rsidRPr="006A233F" w14:paraId="3C05E7F9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E7B6E4D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7043517E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19A4096" w14:textId="77777777" w:rsidR="00AF0BAB" w:rsidRPr="006A233F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b/>
              </w:rPr>
              <w:t>1.■統整性探究課程</w:t>
            </w:r>
            <w:r w:rsidRPr="006A233F">
              <w:rPr>
                <w:rFonts w:ascii="標楷體" w:eastAsia="標楷體" w:hAnsi="標楷體" w:hint="eastAsia"/>
              </w:rPr>
              <w:t xml:space="preserve"> (■主題□專題□議題)  </w:t>
            </w:r>
          </w:p>
          <w:p w14:paraId="75ACB765" w14:textId="77777777" w:rsidR="00AF0BAB" w:rsidRPr="006A233F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7E049606" w14:textId="77777777" w:rsidR="00AF0BAB" w:rsidRPr="006A233F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6A233F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10FC5998" w14:textId="77777777" w:rsidR="00AF0BAB" w:rsidRPr="006A233F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b/>
              </w:rPr>
              <w:t xml:space="preserve">  </w:t>
            </w:r>
            <w:r w:rsidRPr="006A233F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AF0BAB" w:rsidRPr="006A233F" w14:paraId="40D8DBC6" w14:textId="77777777" w:rsidTr="00D54742">
        <w:trPr>
          <w:trHeight w:val="945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A1076F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1A70E35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8"/>
              </w:rPr>
              <w:t>帶領學生，透過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馬祖國家風景區管理處網頁、遊客中心DM、相關介紹馬祖的雜誌及文章，</w:t>
            </w:r>
            <w:r w:rsidRPr="006A233F">
              <w:rPr>
                <w:rFonts w:ascii="標楷體" w:eastAsia="標楷體" w:hAnsi="標楷體" w:hint="eastAsia"/>
                <w:kern w:val="0"/>
                <w:szCs w:val="28"/>
              </w:rPr>
              <w:t>認識自己成長的地方，瞭解地方風俗民情。實地踏查社區景點，尋訪社區資源，學習</w:t>
            </w:r>
            <w:r w:rsidRPr="006A233F">
              <w:rPr>
                <w:rFonts w:ascii="標楷體" w:eastAsia="標楷體" w:hAnsi="標楷體" w:hint="eastAsia"/>
              </w:rPr>
              <w:t>攝影構圖技巧</w:t>
            </w:r>
            <w:r w:rsidRPr="006A233F">
              <w:rPr>
                <w:rFonts w:ascii="標楷體" w:eastAsia="標楷體" w:hAnsi="標楷體" w:hint="eastAsia"/>
                <w:kern w:val="0"/>
                <w:szCs w:val="28"/>
              </w:rPr>
              <w:t>，製作</w:t>
            </w:r>
            <w:r w:rsidRPr="006A233F">
              <w:rPr>
                <w:rFonts w:ascii="標楷體" w:eastAsia="標楷體" w:hAnsi="標楷體" w:hint="eastAsia"/>
                <w:szCs w:val="24"/>
              </w:rPr>
              <w:t>家鄉明信片</w:t>
            </w:r>
            <w:r w:rsidRPr="006A233F">
              <w:rPr>
                <w:rFonts w:ascii="標楷體" w:eastAsia="標楷體" w:hAnsi="標楷體" w:hint="eastAsia"/>
                <w:kern w:val="0"/>
                <w:szCs w:val="28"/>
              </w:rPr>
              <w:t>，培養愛鄉、愛土的情懷。</w:t>
            </w:r>
          </w:p>
        </w:tc>
      </w:tr>
      <w:tr w:rsidR="00AF0BAB" w:rsidRPr="006A233F" w14:paraId="1DD108B0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A741092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1ACA27B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46E222AC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50917D9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A1身心素質與自我精進</w:t>
            </w:r>
          </w:p>
          <w:p w14:paraId="48E48D9D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E-A1 具備良好的生活習慣，促進身心健全發展，並認識個人特質，發展生命潛能。</w:t>
            </w:r>
          </w:p>
          <w:p w14:paraId="03199934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B1符號運用與溝通表達</w:t>
            </w:r>
          </w:p>
          <w:p w14:paraId="08171937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792F04BB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B2科技資訊與媒體素養</w:t>
            </w:r>
          </w:p>
          <w:p w14:paraId="1BD58225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68EE98AF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B3藝術涵養與美感素養</w:t>
            </w:r>
          </w:p>
          <w:p w14:paraId="24646A36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3B4B5E07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C1道德實踐與公民意識</w:t>
            </w:r>
          </w:p>
          <w:p w14:paraId="55630629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52F04802" w14:textId="64D083FF" w:rsidR="00AF0BAB" w:rsidRPr="006A233F" w:rsidRDefault="007B3746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="00AF0BAB" w:rsidRPr="006A233F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67074AE4" w14:textId="2E64B5CA" w:rsidR="00AF0BAB" w:rsidRPr="006A233F" w:rsidRDefault="007B3746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="00AF0BAB" w:rsidRPr="006A233F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AF0BAB" w:rsidRPr="006A233F" w14:paraId="68050699" w14:textId="77777777" w:rsidTr="00D54742">
        <w:trPr>
          <w:trHeight w:val="87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7470513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6A233F">
              <w:rPr>
                <w:rFonts w:ascii="標楷體" w:eastAsia="標楷體" w:hAnsi="標楷體" w:hint="eastAsia"/>
                <w:sz w:val="22"/>
                <w:szCs w:val="24"/>
              </w:rPr>
              <w:t>課程目標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A9AB27E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1.藉由對繪本的理解，發現及欣賞家鄉之美、風俗民情的溫暖與可貴，培養愛鄉、愛土的情懷。</w:t>
            </w:r>
          </w:p>
          <w:p w14:paraId="1BBE9113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2.能簡易繪製或標記社區景點與路線圖，說出社區可以運用的分類資源，培養愛護環境的意識。</w:t>
            </w:r>
          </w:p>
          <w:p w14:paraId="78D03EC5" w14:textId="77777777" w:rsidR="00AF0BAB" w:rsidRPr="006A233F" w:rsidRDefault="00AF0BAB" w:rsidP="00D54742">
            <w:pPr>
              <w:rPr>
                <w:rFonts w:eastAsia="標楷體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kern w:val="0"/>
              </w:rPr>
              <w:t>3.透過</w:t>
            </w:r>
            <w:r w:rsidRPr="006A233F">
              <w:rPr>
                <w:rFonts w:eastAsia="標楷體" w:hint="eastAsia"/>
                <w:kern w:val="0"/>
                <w:szCs w:val="24"/>
              </w:rPr>
              <w:t>踏查家鄉社區景點，</w:t>
            </w:r>
            <w:r w:rsidRPr="006A233F">
              <w:rPr>
                <w:rFonts w:ascii="標楷體" w:eastAsia="標楷體" w:hAnsi="標楷體" w:hint="eastAsia"/>
                <w:szCs w:val="24"/>
              </w:rPr>
              <w:t>瞭解家鄉特色學習攝影技能，製作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家鄉明信片，</w:t>
            </w:r>
            <w:r w:rsidRPr="006A233F">
              <w:rPr>
                <w:rFonts w:ascii="標楷體" w:eastAsia="標楷體" w:hAnsi="標楷體" w:hint="eastAsia"/>
                <w:kern w:val="0"/>
              </w:rPr>
              <w:t>培養學習統整、口語表達能力</w:t>
            </w:r>
            <w:r w:rsidRPr="006A233F">
              <w:rPr>
                <w:rFonts w:ascii="標楷體" w:eastAsia="標楷體" w:hAnsi="標楷體" w:hint="eastAsia"/>
              </w:rPr>
              <w:t>及國際移動力</w:t>
            </w:r>
            <w:r w:rsidRPr="006A233F">
              <w:rPr>
                <w:rFonts w:ascii="標楷體" w:eastAsia="標楷體" w:hAnsi="標楷體" w:hint="eastAsia"/>
                <w:kern w:val="0"/>
              </w:rPr>
              <w:t>。</w:t>
            </w:r>
          </w:p>
        </w:tc>
      </w:tr>
      <w:tr w:rsidR="00AF0BAB" w:rsidRPr="006A233F" w14:paraId="1B6BD455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3DAFF50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170D6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b/>
              </w:rPr>
              <w:t>■</w:t>
            </w:r>
            <w:r w:rsidRPr="006A233F">
              <w:rPr>
                <w:rFonts w:ascii="標楷體" w:eastAsia="標楷體" w:hAnsi="標楷體" w:hint="eastAsia"/>
              </w:rPr>
              <w:t xml:space="preserve">國語文    □英語文   □本土語     □數學    </w:t>
            </w:r>
            <w:r w:rsidRPr="006A233F">
              <w:rPr>
                <w:rFonts w:ascii="標楷體" w:eastAsia="標楷體" w:hAnsi="標楷體" w:hint="eastAsia"/>
                <w:b/>
              </w:rPr>
              <w:t>■</w:t>
            </w:r>
            <w:r w:rsidRPr="006A233F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6A233F">
              <w:rPr>
                <w:rFonts w:ascii="標楷體" w:eastAsia="標楷體" w:hAnsi="標楷體" w:hint="eastAsia"/>
                <w:b/>
              </w:rPr>
              <w:t>■</w:t>
            </w:r>
            <w:r w:rsidRPr="006A233F">
              <w:rPr>
                <w:rFonts w:ascii="標楷體" w:eastAsia="標楷體" w:hAnsi="標楷體" w:hint="eastAsia"/>
              </w:rPr>
              <w:t xml:space="preserve">藝術     □綜合活動   □健康與體育     □生活課程  □科技  </w:t>
            </w:r>
          </w:p>
        </w:tc>
        <w:tc>
          <w:tcPr>
            <w:tcW w:w="72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7D2943D" w14:textId="77777777" w:rsidR="00AF0BAB" w:rsidRPr="006A233F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■環境教育  □海洋教育  □品德教育</w:t>
            </w:r>
          </w:p>
          <w:p w14:paraId="248DC17A" w14:textId="77777777" w:rsidR="00AF0BAB" w:rsidRPr="006A233F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■資訊教育  □能源教育</w:t>
            </w:r>
          </w:p>
          <w:p w14:paraId="6D442C93" w14:textId="77777777" w:rsidR="00AF0BAB" w:rsidRPr="006A233F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■安全教育     □防災教育 ■閱讀素養  □多元文化教育</w:t>
            </w:r>
          </w:p>
          <w:p w14:paraId="6B6EF9A3" w14:textId="77777777" w:rsidR="00AF0BAB" w:rsidRPr="006A233F" w:rsidRDefault="00AF0BAB" w:rsidP="00D54742">
            <w:pPr>
              <w:snapToGrid w:val="0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□生涯規劃教育 □家庭教育 □原住民教育■戶外教育  □國際教育     </w:t>
            </w:r>
          </w:p>
        </w:tc>
      </w:tr>
      <w:tr w:rsidR="00AF0BAB" w:rsidRPr="006A233F" w14:paraId="4C98C376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2BD8CEF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lastRenderedPageBreak/>
              <w:t>表現任務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D46E51" w14:textId="77777777" w:rsidR="00AF0BAB" w:rsidRPr="006A233F" w:rsidRDefault="00AF0BAB" w:rsidP="00D54742">
            <w:pPr>
              <w:spacing w:beforeLines="50" w:before="120"/>
              <w:rPr>
                <w:rFonts w:ascii="標楷體" w:eastAsia="標楷體" w:hAnsi="標楷體"/>
                <w:szCs w:val="28"/>
              </w:rPr>
            </w:pPr>
            <w:r w:rsidRPr="006A233F">
              <w:rPr>
                <w:rFonts w:ascii="標楷體" w:eastAsia="標楷體" w:hAnsi="標楷體" w:hint="eastAsia"/>
                <w:szCs w:val="28"/>
              </w:rPr>
              <w:t>學習單、口頭發表、小書實作</w:t>
            </w:r>
          </w:p>
        </w:tc>
      </w:tr>
      <w:tr w:rsidR="00AF0BAB" w:rsidRPr="006A233F" w14:paraId="65C4DB05" w14:textId="77777777" w:rsidTr="00D54742">
        <w:trPr>
          <w:trHeight w:val="274"/>
          <w:jc w:val="center"/>
        </w:trPr>
        <w:tc>
          <w:tcPr>
            <w:tcW w:w="15593" w:type="dxa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1B8F5BE3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AF0BAB" w:rsidRPr="006A233F" w14:paraId="5DF49F1C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C133A90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A87CC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單元與活動名稱/</w:t>
            </w:r>
            <w:r w:rsidRPr="006A233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85CA6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學習表現</w:t>
            </w:r>
          </w:p>
          <w:p w14:paraId="41072758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4A7D290B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3E9C6F2D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E592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學習內容</w:t>
            </w:r>
          </w:p>
          <w:p w14:paraId="50B0CBCF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(</w:t>
            </w:r>
            <w:r w:rsidRPr="006A233F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79FC3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08D454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C68837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F645676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自編自選教材</w:t>
            </w:r>
          </w:p>
          <w:p w14:paraId="6755B459" w14:textId="77777777" w:rsidR="00AF0BAB" w:rsidRPr="006A233F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AF0BAB" w:rsidRPr="006A233F" w14:paraId="090CC004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C88DAC7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93DC374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共繪家鄉美/2，</w:t>
            </w:r>
          </w:p>
          <w:p w14:paraId="51803E10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繪本-我家的冰箱在海邊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FD9CEA5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6A233F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5-II-4  掌握句子和段落的意義與主要概念。</w:t>
            </w:r>
          </w:p>
          <w:p w14:paraId="21D959D3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6A233F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5-II-11 閱讀多元文本，以認識議題。</w:t>
            </w:r>
          </w:p>
          <w:p w14:paraId="2A57AAE0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6A233F">
              <w:rPr>
                <w:rFonts w:ascii="標楷體" w:eastAsia="標楷體" w:hAnsi="標楷體" w:cs="Times New Roman"/>
                <w:kern w:val="0"/>
                <w:szCs w:val="24"/>
              </w:rPr>
              <w:t>2a-II-1關注居住地方社會事 物與環境的互動、差 異與變遷等問題。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0432833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繪本-我家的冰箱在海邊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69D152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1.從繪本內容及故事結構，了解家鄉事務與現實環境。</w:t>
            </w:r>
          </w:p>
          <w:p w14:paraId="158FF163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2.能觀察及探究周邊人文與生態環境，覺察家鄉歷史文化，珍惜自由生活。</w:t>
            </w:r>
          </w:p>
          <w:p w14:paraId="4E2C267A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3.能遵守學習規則，依教師提問回答及發表意見。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0ECCE30D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1.引起動機:</w:t>
            </w:r>
          </w:p>
          <w:p w14:paraId="652F1D32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播放福州語歌曲-馬祖漁歌，詢問學生從歌曲中聽到了什麼?有沒有曾經在家中聽長輩說過類似的內容。</w:t>
            </w:r>
          </w:p>
          <w:p w14:paraId="5B7FFF33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2.發展活動</w:t>
            </w:r>
          </w:p>
          <w:p w14:paraId="586E20EA" w14:textId="77777777" w:rsidR="00AF0BAB" w:rsidRPr="006A233F" w:rsidRDefault="00AF0BAB" w:rsidP="00AF0BAB">
            <w:pPr>
              <w:numPr>
                <w:ilvl w:val="0"/>
                <w:numId w:val="23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教師引導學生閱讀我家的冰箱在海邊繪本。</w:t>
            </w:r>
          </w:p>
          <w:p w14:paraId="13F1A599" w14:textId="77777777" w:rsidR="00AF0BAB" w:rsidRPr="006A233F" w:rsidRDefault="00AF0BAB" w:rsidP="00AF0BAB">
            <w:pPr>
              <w:numPr>
                <w:ilvl w:val="0"/>
                <w:numId w:val="23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</w:p>
          <w:p w14:paraId="386AAA56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(3)教師提問，學生搶答</w:t>
            </w:r>
          </w:p>
          <w:p w14:paraId="6F157138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※除了魚之外，書中有提到哪些馬祖特有的海洋生物?</w:t>
            </w:r>
          </w:p>
          <w:p w14:paraId="24A5523A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※在書中提到了哪些馬祖跟魚相關的料理?</w:t>
            </w:r>
          </w:p>
          <w:p w14:paraId="75504FA9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※為什麼馬祖的冰箱在海邊?</w:t>
            </w:r>
          </w:p>
          <w:p w14:paraId="250D095F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※根據書中的內容，馬祖四季各有什麼樣的漁獲?</w:t>
            </w:r>
          </w:p>
          <w:p w14:paraId="002D4879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6441FDF5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(1)教師統整繪本內容，說明馬祖靠海維生的精神並引導至橋仔漁村的特色。</w:t>
            </w:r>
          </w:p>
          <w:p w14:paraId="52B87C17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(2)完成繪本學習單</w:t>
            </w:r>
          </w:p>
          <w:p w14:paraId="0A7D6FA7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學生能正確的完成學習單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14:paraId="0930FF5C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7C12DE9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繪本-我家的冰箱在海邊</w:t>
            </w:r>
          </w:p>
          <w:p w14:paraId="090B140C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F0BAB" w:rsidRPr="006A233F" w14:paraId="0E7E588F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92F2102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012357A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家鄉卡蹓卡蹓/3，</w:t>
            </w:r>
          </w:p>
          <w:p w14:paraId="459A4470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橋仔村導覽踏查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4A406297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6A233F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6A233F">
              <w:rPr>
                <w:rFonts w:ascii="標楷體" w:eastAsia="標楷體" w:hAnsi="標楷體" w:cs="Times New Roman"/>
                <w:kern w:val="0"/>
                <w:szCs w:val="24"/>
              </w:rPr>
              <w:t>2a-II-1表達對居住地方社會事物與環境的關懷。</w:t>
            </w:r>
          </w:p>
          <w:p w14:paraId="231315E5" w14:textId="77777777" w:rsidR="00AF0BAB" w:rsidRPr="006A233F" w:rsidRDefault="00AF0BAB" w:rsidP="00D54742">
            <w:r w:rsidRPr="006A233F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6A233F">
              <w:rPr>
                <w:rFonts w:ascii="標楷體" w:eastAsia="標楷體" w:hAnsi="標楷體" w:cs="Times New Roman"/>
                <w:kern w:val="0"/>
                <w:szCs w:val="24"/>
              </w:rPr>
              <w:t>2b-II-1體認人們對生活事物與環境有不同的感受，並加以尊重。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E3BC045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橋仔村導覽踏查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54BD4E2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1.能專注教師簡介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橋仔村</w:t>
            </w:r>
            <w:r w:rsidRPr="006A233F"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0932B653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2.能跟隨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導遊導覽橋仔村莊的歷史文化及風土民情，瞭解周邊可應用資源。</w:t>
            </w:r>
          </w:p>
          <w:p w14:paraId="798947EB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/>
                <w:szCs w:val="24"/>
              </w:rPr>
              <w:t>3.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能藉由教師的引導，簡單說出橋仔村特色及景點介紹。</w:t>
            </w:r>
          </w:p>
          <w:p w14:paraId="2299044D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346B03F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29E45C85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38BE28EB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72348799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2.教學活動(發展活動)</w:t>
            </w:r>
          </w:p>
          <w:p w14:paraId="6442FCAE" w14:textId="77777777" w:rsidR="00AF0BAB" w:rsidRPr="006A233F" w:rsidRDefault="00AF0BAB" w:rsidP="00AF0BAB">
            <w:pPr>
              <w:numPr>
                <w:ilvl w:val="0"/>
                <w:numId w:val="24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教師簡介橋仔村(20分)</w:t>
            </w:r>
          </w:p>
          <w:p w14:paraId="78E4820A" w14:textId="77777777" w:rsidR="00AF0BAB" w:rsidRPr="006A233F" w:rsidRDefault="00AF0BAB" w:rsidP="00AF0BAB">
            <w:pPr>
              <w:numPr>
                <w:ilvl w:val="0"/>
                <w:numId w:val="24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實地踏查(80分)</w:t>
            </w:r>
          </w:p>
          <w:p w14:paraId="715DA9DF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導遊導覽介紹芹壁村莊歷史文化及風土民情</w:t>
            </w:r>
          </w:p>
          <w:p w14:paraId="314AD41D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1EB81901" w14:textId="77777777" w:rsidR="00AF0BAB" w:rsidRPr="006A233F" w:rsidRDefault="00AF0BAB" w:rsidP="00AF0BAB">
            <w:pPr>
              <w:numPr>
                <w:ilvl w:val="0"/>
                <w:numId w:val="25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教師課程統整</w:t>
            </w:r>
          </w:p>
          <w:p w14:paraId="17A4053F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(2)完成學習任務，簡單提問，了解學生學習狀況(能說出橋仔特色及景點介紹)</w:t>
            </w:r>
          </w:p>
          <w:p w14:paraId="0A69F91D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14:paraId="1E867BFE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觀察表現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84F8A6E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6A233F" w14:paraId="31E8A4C7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0181B13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7D3796C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繪村莊、畫家鄉/3，</w:t>
            </w:r>
          </w:p>
          <w:p w14:paraId="66E6160C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家鄉明信片製作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3E8C731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6A233F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6-II-2  培養感受力、想像力等寫作基本能力。</w:t>
            </w:r>
          </w:p>
          <w:p w14:paraId="342E6DCE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6A233F">
              <w:rPr>
                <w:rFonts w:ascii="標楷體" w:eastAsia="標楷體" w:hAnsi="標楷體" w:cs="SetoFont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SetoFont"/>
                <w:shd w:val="clear" w:color="auto" w:fill="FFFFFF"/>
              </w:rPr>
              <w:t> 6-II-6  運用改寫、縮寫、擴寫等技巧寫作</w:t>
            </w:r>
            <w:r w:rsidRPr="006A233F">
              <w:rPr>
                <w:rFonts w:ascii="Times New Roman" w:hAnsi="Times New Roman" w:cs="Times New Roman"/>
                <w:shd w:val="clear" w:color="auto" w:fill="FFFFFF"/>
              </w:rPr>
              <w:t>。</w:t>
            </w:r>
            <w:r w:rsidRPr="006A233F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t>藝</w:t>
            </w:r>
            <w:r w:rsidRPr="006A233F">
              <w:rPr>
                <w:rFonts w:ascii="標楷體" w:eastAsia="標楷體" w:hAnsi="標楷體" w:cs="Times New Roman"/>
                <w:bCs/>
                <w:bdr w:val="none" w:sz="0" w:space="0" w:color="auto" w:frame="1"/>
                <w:shd w:val="clear" w:color="auto" w:fill="FFFFFF"/>
              </w:rPr>
              <w:t>1-II-3</w:t>
            </w:r>
            <w:r w:rsidRPr="006A233F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t xml:space="preserve">  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能試探媒材特性與技法，進 行創作。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4374ADB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家鄉明信片製作</w:t>
            </w:r>
          </w:p>
          <w:p w14:paraId="083F974B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9BC2BC" w14:textId="24B05BD3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t>1.能專注</w:t>
            </w:r>
            <w:r w:rsidR="004A41B8" w:rsidRPr="006A233F">
              <w:rPr>
                <w:rFonts w:ascii="標楷體" w:eastAsia="標楷體" w:hAnsi="標楷體" w:hint="eastAsia"/>
                <w:kern w:val="0"/>
                <w:szCs w:val="24"/>
              </w:rPr>
              <w:t>橋仔詩文創作</w:t>
            </w:r>
            <w:r w:rsidR="004A41B8">
              <w:rPr>
                <w:rFonts w:ascii="標楷體" w:eastAsia="標楷體" w:hAnsi="標楷體" w:hint="eastAsia"/>
                <w:kern w:val="0"/>
                <w:szCs w:val="24"/>
              </w:rPr>
              <w:t>及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製作明信片。</w:t>
            </w:r>
          </w:p>
          <w:p w14:paraId="148A5967" w14:textId="6973B43A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2.</w:t>
            </w:r>
            <w:r w:rsidRPr="006A233F">
              <w:rPr>
                <w:rFonts w:ascii="標楷體" w:eastAsia="標楷體" w:hAnsi="標楷體" w:hint="eastAsia"/>
                <w:kern w:val="0"/>
              </w:rPr>
              <w:t>培養</w:t>
            </w:r>
            <w:r w:rsidR="004A41B8">
              <w:rPr>
                <w:rFonts w:ascii="標楷體" w:eastAsia="標楷體" w:hAnsi="標楷體" w:hint="eastAsia"/>
                <w:kern w:val="0"/>
                <w:szCs w:val="24"/>
              </w:rPr>
              <w:t>口語表達及</w:t>
            </w:r>
            <w:r w:rsidRPr="006A233F">
              <w:rPr>
                <w:rFonts w:ascii="標楷體" w:eastAsia="標楷體" w:hAnsi="標楷體" w:hint="eastAsia"/>
                <w:kern w:val="0"/>
              </w:rPr>
              <w:t>學習統整能力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1A947340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4C1625E2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</w:t>
            </w:r>
          </w:p>
          <w:p w14:paraId="08B81B75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1A020E81" w14:textId="77777777" w:rsidR="00AF0BAB" w:rsidRPr="006A233F" w:rsidRDefault="00AF0BAB" w:rsidP="00AF0BAB">
            <w:pPr>
              <w:numPr>
                <w:ilvl w:val="0"/>
                <w:numId w:val="11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5BF32AC7" w14:textId="68A04C6F" w:rsidR="00AF0BAB" w:rsidRPr="006A233F" w:rsidRDefault="00AF0BAB" w:rsidP="00AF0BAB">
            <w:pPr>
              <w:numPr>
                <w:ilvl w:val="0"/>
                <w:numId w:val="26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教師引導學生橋仔詩文創作。</w:t>
            </w:r>
          </w:p>
          <w:p w14:paraId="1ABCEBD0" w14:textId="77777777" w:rsidR="00AF0BAB" w:rsidRPr="006A233F" w:rsidRDefault="00AF0BAB" w:rsidP="00AF0BAB">
            <w:pPr>
              <w:numPr>
                <w:ilvl w:val="0"/>
                <w:numId w:val="26"/>
              </w:num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學生進行明信片繪製。</w:t>
            </w:r>
          </w:p>
          <w:p w14:paraId="5CAF4408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4AD1CCF5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</w:t>
            </w: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1)學生依據自己作品進行發表練習</w:t>
            </w:r>
          </w:p>
          <w:p w14:paraId="6DB0BBFA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14:paraId="30285205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明信片創作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5DF4862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6A233F" w14:paraId="49D54F00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45064394" w14:textId="77777777" w:rsidR="00AF0BAB" w:rsidRPr="006A233F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C5B6414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我愛我的家鄉/2，</w:t>
            </w:r>
          </w:p>
          <w:p w14:paraId="791B0889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家鄉明信片作品分享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D237598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6A233F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2-II-1  用清晰語音、適當語速和音量說話。</w:t>
            </w:r>
          </w:p>
          <w:p w14:paraId="74630B94" w14:textId="77777777" w:rsidR="00AF0BAB" w:rsidRPr="006A233F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6A233F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2-II-2  運用適當詞語、正確語法表達想法。</w:t>
            </w:r>
          </w:p>
          <w:p w14:paraId="16C011EC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cs="Times New Roman" w:hint="eastAsia"/>
                <w:bCs/>
                <w:bdr w:val="none" w:sz="0" w:space="0" w:color="auto" w:frame="1"/>
                <w:shd w:val="clear" w:color="auto" w:fill="FFFFFF"/>
              </w:rPr>
              <w:lastRenderedPageBreak/>
              <w:t>藝</w:t>
            </w:r>
            <w:r w:rsidRPr="006A233F">
              <w:rPr>
                <w:rFonts w:ascii="標楷體" w:eastAsia="標楷體" w:hAnsi="標楷體" w:cs="Times New Roman"/>
                <w:bCs/>
                <w:bdr w:val="none" w:sz="0" w:space="0" w:color="auto" w:frame="1"/>
                <w:shd w:val="clear" w:color="auto" w:fill="FFFFFF"/>
              </w:rPr>
              <w:t>3-II-5</w:t>
            </w:r>
            <w:r w:rsidRPr="006A233F">
              <w:rPr>
                <w:rFonts w:ascii="標楷體" w:eastAsia="標楷體" w:hAnsi="標楷體" w:cs="Times New Roman" w:hint="eastAsia"/>
              </w:rPr>
              <w:t xml:space="preserve"> </w:t>
            </w:r>
            <w:r w:rsidRPr="006A233F">
              <w:rPr>
                <w:rFonts w:ascii="標楷體" w:eastAsia="標楷體" w:hAnsi="標楷體" w:cs="Times New Roman"/>
                <w:shd w:val="clear" w:color="auto" w:fill="FFFFFF"/>
              </w:rPr>
              <w:t>能透過藝術表現形式，認識與探索群己關係及互動。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617C469A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lastRenderedPageBreak/>
              <w:t>家鄉明信片作品分享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0AFBBA73" w14:textId="77777777" w:rsidR="004A41B8" w:rsidRDefault="004A41B8" w:rsidP="004A41B8">
            <w:pPr>
              <w:rPr>
                <w:rFonts w:ascii="標楷體" w:eastAsia="標楷體" w:hAnsi="標楷體"/>
                <w:szCs w:val="24"/>
              </w:rPr>
            </w:pPr>
          </w:p>
          <w:p w14:paraId="762C8B71" w14:textId="3DC3B168" w:rsidR="004A41B8" w:rsidRDefault="004A41B8" w:rsidP="004A41B8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專心聆聽同學發表明信片的內容。</w:t>
            </w:r>
          </w:p>
          <w:p w14:paraId="77AD60CD" w14:textId="2836E74B" w:rsidR="00AF0BAB" w:rsidRPr="006A233F" w:rsidRDefault="004A41B8" w:rsidP="004A41B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2.能藉由教師的引導，說出自己的作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品，</w:t>
            </w:r>
            <w:r>
              <w:rPr>
                <w:rFonts w:ascii="標楷體" w:eastAsia="標楷體" w:hAnsi="標楷體" w:hint="eastAsia"/>
                <w:kern w:val="0"/>
              </w:rPr>
              <w:t>培養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口語表達能力。</w:t>
            </w:r>
          </w:p>
        </w:tc>
        <w:tc>
          <w:tcPr>
            <w:tcW w:w="3261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1679707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0E19B971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0BEBEBFC" w14:textId="77777777" w:rsidR="00AF0BAB" w:rsidRPr="006A233F" w:rsidRDefault="00AF0BAB" w:rsidP="00AF0BAB">
            <w:pPr>
              <w:numPr>
                <w:ilvl w:val="0"/>
                <w:numId w:val="13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教學活動(發展活動)</w:t>
            </w:r>
          </w:p>
          <w:p w14:paraId="74C8E468" w14:textId="77777777" w:rsidR="00AF0BAB" w:rsidRPr="006A233F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學生逐一上台發表明信片內容。</w:t>
            </w:r>
          </w:p>
          <w:p w14:paraId="59EF5D05" w14:textId="77777777" w:rsidR="00AF0BAB" w:rsidRPr="006A233F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3.總結活動</w:t>
            </w:r>
          </w:p>
          <w:p w14:paraId="4ED070BE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  <w:r w:rsidRPr="006A233F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。</w:t>
            </w:r>
          </w:p>
        </w:tc>
        <w:tc>
          <w:tcPr>
            <w:tcW w:w="127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D820064" w14:textId="77777777" w:rsidR="00AF0BAB" w:rsidRPr="006A233F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6A233F">
              <w:rPr>
                <w:rFonts w:ascii="標楷體" w:eastAsia="標楷體" w:hAnsi="標楷體" w:hint="eastAsia"/>
                <w:szCs w:val="24"/>
              </w:rPr>
              <w:lastRenderedPageBreak/>
              <w:t>口頭發表</w:t>
            </w:r>
          </w:p>
        </w:tc>
        <w:tc>
          <w:tcPr>
            <w:tcW w:w="2030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6F55CE39" w14:textId="77777777" w:rsidR="00AF0BAB" w:rsidRPr="006A233F" w:rsidRDefault="00AF0BAB" w:rsidP="00D54742">
            <w:pPr>
              <w:rPr>
                <w:rFonts w:ascii="標楷體" w:eastAsia="標楷體" w:hAnsi="標楷體"/>
              </w:rPr>
            </w:pPr>
            <w:r w:rsidRPr="006A233F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17449B3A" w14:textId="77777777" w:rsidR="00AF0BAB" w:rsidRPr="006A233F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6A233F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3E03CCF2" w14:textId="77777777" w:rsidR="00AF0BAB" w:rsidRPr="006A233F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6A233F">
        <w:rPr>
          <w:rFonts w:ascii="標楷體" w:eastAsia="標楷體" w:hAnsi="標楷體" w:hint="eastAsia"/>
        </w:rPr>
        <w:t>◎依據</w:t>
      </w:r>
      <w:r w:rsidRPr="006A233F">
        <w:rPr>
          <w:rFonts w:ascii="新細明體" w:eastAsia="新細明體" w:hAnsi="新細明體" w:hint="eastAsia"/>
        </w:rPr>
        <w:t>「</w:t>
      </w:r>
      <w:r w:rsidRPr="006A233F">
        <w:rPr>
          <w:rFonts w:ascii="標楷體" w:eastAsia="標楷體" w:hAnsi="標楷體" w:hint="eastAsia"/>
        </w:rPr>
        <w:t>學習表現</w:t>
      </w:r>
      <w:r w:rsidRPr="006A233F">
        <w:rPr>
          <w:rFonts w:ascii="新細明體" w:eastAsia="新細明體" w:hAnsi="新細明體" w:hint="eastAsia"/>
        </w:rPr>
        <w:t>」</w:t>
      </w:r>
      <w:r w:rsidRPr="006A233F">
        <w:rPr>
          <w:rFonts w:ascii="標楷體" w:eastAsia="標楷體" w:hAnsi="標楷體" w:hint="eastAsia"/>
        </w:rPr>
        <w:t>之動詞來具體規劃符應</w:t>
      </w:r>
      <w:r w:rsidRPr="006A233F">
        <w:rPr>
          <w:rFonts w:ascii="新細明體" w:eastAsia="新細明體" w:hAnsi="新細明體" w:hint="eastAsia"/>
        </w:rPr>
        <w:t>「</w:t>
      </w:r>
      <w:r w:rsidRPr="006A233F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6A233F">
        <w:rPr>
          <w:rFonts w:ascii="新細明體" w:eastAsia="新細明體" w:hAnsi="新細明體" w:hint="eastAsia"/>
        </w:rPr>
        <w:t>。</w:t>
      </w:r>
    </w:p>
    <w:p w14:paraId="32DA47B1" w14:textId="77777777" w:rsidR="00AF0BAB" w:rsidRPr="006A233F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6A233F">
        <w:rPr>
          <w:rFonts w:ascii="標楷體" w:eastAsia="標楷體" w:hAnsi="標楷體" w:hint="eastAsia"/>
        </w:rPr>
        <w:t>◎彈性學習課程之第4類規範(其他類課程)</w:t>
      </w:r>
      <w:r w:rsidRPr="006A233F">
        <w:rPr>
          <w:rFonts w:ascii="新細明體" w:eastAsia="新細明體" w:hAnsi="新細明體" w:hint="eastAsia"/>
        </w:rPr>
        <w:t>，</w:t>
      </w:r>
      <w:r w:rsidRPr="006A233F">
        <w:rPr>
          <w:rFonts w:ascii="標楷體" w:eastAsia="標楷體" w:hAnsi="標楷體" w:hint="eastAsia"/>
        </w:rPr>
        <w:t>如無特定「自編自選教材或學習單</w:t>
      </w:r>
      <w:r w:rsidRPr="006A233F">
        <w:rPr>
          <w:rFonts w:ascii="新細明體" w:eastAsia="新細明體" w:hAnsi="新細明體" w:hint="eastAsia"/>
        </w:rPr>
        <w:t>」</w:t>
      </w:r>
      <w:r w:rsidRPr="006A233F">
        <w:rPr>
          <w:rFonts w:ascii="標楷體" w:eastAsia="標楷體" w:hAnsi="標楷體" w:hint="eastAsia"/>
        </w:rPr>
        <w:t>，敘明「無」即可。</w:t>
      </w:r>
    </w:p>
    <w:p w14:paraId="7AFD1ABA" w14:textId="77777777" w:rsidR="00AF0BAB" w:rsidRPr="006A233F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3907EC9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6662BD8" w14:textId="25D0E6D4" w:rsidR="005370E7" w:rsidRDefault="005370E7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5A3420CA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07C1AD63" w14:textId="2A87B1D4" w:rsidR="00AF0BAB" w:rsidRPr="00E172C4" w:rsidRDefault="00AF0BAB" w:rsidP="00AF0BAB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塘岐國民小學112學年度第</w:t>
      </w:r>
      <w:r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Pr="00E172C4">
        <w:rPr>
          <w:rFonts w:ascii="新細明體" w:eastAsia="新細明體" w:hAnsi="新細明體" w:cs="新細明體" w:hint="eastAsia"/>
          <w:b/>
          <w:sz w:val="32"/>
          <w:szCs w:val="32"/>
        </w:rPr>
        <w:t>五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947"/>
        <w:gridCol w:w="1766"/>
        <w:gridCol w:w="361"/>
        <w:gridCol w:w="1197"/>
        <w:gridCol w:w="787"/>
        <w:gridCol w:w="1450"/>
        <w:gridCol w:w="818"/>
        <w:gridCol w:w="616"/>
        <w:gridCol w:w="2928"/>
        <w:gridCol w:w="1134"/>
        <w:gridCol w:w="1746"/>
      </w:tblGrid>
      <w:tr w:rsidR="00AF0BAB" w:rsidRPr="00292EB6" w14:paraId="7053CA78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255B2D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30278745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77D2533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2EB6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我愛我的家鄉---</w:t>
            </w: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請到我的家鄉來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7090C24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5123893C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B549990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五年級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941030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63DEA56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本學期共(  10  )節</w:t>
            </w:r>
          </w:p>
        </w:tc>
      </w:tr>
      <w:tr w:rsidR="00AF0BAB" w:rsidRPr="00292EB6" w14:paraId="72618740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98B46A4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4F21F4E4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4BCBD92" w14:textId="77777777" w:rsidR="00AF0BAB" w:rsidRPr="00292EB6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b/>
              </w:rPr>
              <w:t>1.■統整性探究課程</w:t>
            </w:r>
            <w:r w:rsidRPr="00292EB6">
              <w:rPr>
                <w:rFonts w:ascii="標楷體" w:eastAsia="標楷體" w:hAnsi="標楷體" w:hint="eastAsia"/>
              </w:rPr>
              <w:t xml:space="preserve"> (■主題□專題□議題)  </w:t>
            </w:r>
          </w:p>
          <w:p w14:paraId="37C175B6" w14:textId="77777777" w:rsidR="00AF0BAB" w:rsidRPr="00292EB6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13CDA1A2" w14:textId="77777777" w:rsidR="00AF0BAB" w:rsidRPr="00292EB6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292EB6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52BE8783" w14:textId="77777777" w:rsidR="00AF0BAB" w:rsidRPr="00292EB6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b/>
              </w:rPr>
              <w:t xml:space="preserve">  </w:t>
            </w:r>
            <w:r w:rsidRPr="00292EB6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AF0BAB" w:rsidRPr="00292EB6" w14:paraId="5C0F1DD9" w14:textId="77777777" w:rsidTr="00D54742">
        <w:trPr>
          <w:trHeight w:val="895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28E9A36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3BEDC1D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8"/>
              </w:rPr>
              <w:t>帶領學生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利用馬祖交通app、國家風景區管理處網頁、旅行社網站等</w:t>
            </w:r>
            <w:r w:rsidRPr="00292EB6">
              <w:rPr>
                <w:rFonts w:ascii="標楷體" w:eastAsia="標楷體" w:hAnsi="標楷體" w:hint="eastAsia"/>
                <w:kern w:val="0"/>
                <w:szCs w:val="28"/>
              </w:rPr>
              <w:t>，認識自己成長的地方，瞭解地方風俗民情。實地踏查社區景點，尋訪社區資源，培養愛鄉、愛土的情懷，</w:t>
            </w:r>
            <w:r w:rsidRPr="00292EB6">
              <w:rPr>
                <w:rFonts w:ascii="標楷體" w:eastAsia="標楷體" w:hAnsi="標楷體" w:hint="eastAsia"/>
                <w:szCs w:val="24"/>
              </w:rPr>
              <w:t>製作旅遊計畫書。</w:t>
            </w:r>
          </w:p>
        </w:tc>
      </w:tr>
      <w:tr w:rsidR="00AF0BAB" w:rsidRPr="00292EB6" w14:paraId="27C8B18D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AF8FB74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4CD36104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643DA20E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B7ED77E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A1身心素質與自我精進</w:t>
            </w:r>
          </w:p>
          <w:p w14:paraId="3C1DBF89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E-A1 具備良好的生活習慣，促進身心健全發展，並認識個人特質，發展生命潛能。</w:t>
            </w:r>
          </w:p>
          <w:p w14:paraId="5C49BE8A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A2系統思考與解決問題</w:t>
            </w:r>
          </w:p>
          <w:p w14:paraId="141F90D2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1A039638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A3規劃執行與創新應變</w:t>
            </w:r>
          </w:p>
          <w:p w14:paraId="16A6923A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0F44712C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B1符號運用與溝通表達</w:t>
            </w:r>
          </w:p>
          <w:p w14:paraId="4FB65E01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22412EF9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B2科技資訊與媒體素養</w:t>
            </w:r>
          </w:p>
          <w:p w14:paraId="39B3BB6F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3F2A54E9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C2人際關係與團隊合作</w:t>
            </w:r>
          </w:p>
          <w:p w14:paraId="56084257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15E5D954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C3多元文化與國際理解</w:t>
            </w:r>
          </w:p>
          <w:p w14:paraId="2DCF1733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</w:rPr>
            </w:pPr>
            <w:r w:rsidRPr="00292EB6">
              <w:rPr>
                <w:rFonts w:ascii="標楷體" w:eastAsia="標楷體" w:hAnsi="標楷體" w:hint="eastAsia"/>
                <w:kern w:val="0"/>
              </w:rPr>
              <w:t>E-C3具備理解與關心本土與國際事務的素養，並認識與包容文化的多元性。</w:t>
            </w:r>
          </w:p>
          <w:p w14:paraId="7CB9D564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</w:rPr>
            </w:pPr>
            <w:r w:rsidRPr="00292EB6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003C63AE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AF0BAB" w:rsidRPr="00292EB6" w14:paraId="63AC60D8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9502F8F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292EB6">
              <w:rPr>
                <w:rFonts w:ascii="標楷體" w:eastAsia="標楷體" w:hAnsi="標楷體" w:hint="eastAsia"/>
                <w:sz w:val="22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43D7828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1.藉由對繪本的理解，發現及欣賞家鄉之美、風俗民情的溫暖與可貴，培養愛鄉、愛土的情懷。</w:t>
            </w:r>
          </w:p>
          <w:p w14:paraId="7537965B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2.能</w:t>
            </w:r>
            <w:r w:rsidRPr="00292EB6">
              <w:rPr>
                <w:rFonts w:eastAsia="標楷體" w:hint="eastAsia"/>
                <w:szCs w:val="24"/>
              </w:rPr>
              <w:t>應用網路資源</w:t>
            </w:r>
            <w:r w:rsidRPr="00292EB6">
              <w:rPr>
                <w:rFonts w:ascii="標楷體" w:eastAsia="標楷體" w:hAnsi="標楷體" w:hint="eastAsia"/>
              </w:rPr>
              <w:t>及社區可運用的分類資源，培養愛護環境的意識。</w:t>
            </w:r>
          </w:p>
          <w:p w14:paraId="70901CC3" w14:textId="77777777" w:rsidR="00AF0BAB" w:rsidRPr="00292EB6" w:rsidRDefault="00AF0BAB" w:rsidP="00D54742">
            <w:pPr>
              <w:rPr>
                <w:rFonts w:eastAsia="標楷體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</w:rPr>
              <w:t>3.透過</w:t>
            </w:r>
            <w:r w:rsidRPr="00292EB6">
              <w:rPr>
                <w:rFonts w:eastAsia="標楷體" w:hint="eastAsia"/>
                <w:kern w:val="0"/>
                <w:szCs w:val="24"/>
              </w:rPr>
              <w:t>踏查家鄉社區與景點，</w:t>
            </w:r>
            <w:r w:rsidRPr="00292EB6">
              <w:rPr>
                <w:rFonts w:ascii="標楷體" w:eastAsia="標楷體" w:hAnsi="標楷體" w:hint="eastAsia"/>
                <w:kern w:val="0"/>
              </w:rPr>
              <w:t>培養學習統整及口語表達能力，並</w:t>
            </w:r>
            <w:r w:rsidRPr="00292EB6">
              <w:rPr>
                <w:rFonts w:eastAsia="標楷體" w:hint="eastAsia"/>
                <w:kern w:val="0"/>
                <w:szCs w:val="24"/>
              </w:rPr>
              <w:t>製作旅遊計畫書。</w:t>
            </w:r>
          </w:p>
        </w:tc>
      </w:tr>
      <w:tr w:rsidR="00AF0BAB" w:rsidRPr="00292EB6" w14:paraId="1269C8C6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70C2FFC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lastRenderedPageBreak/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9B781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b/>
              </w:rPr>
              <w:t>■</w:t>
            </w:r>
            <w:r w:rsidRPr="00292EB6">
              <w:rPr>
                <w:rFonts w:ascii="標楷體" w:eastAsia="標楷體" w:hAnsi="標楷體" w:hint="eastAsia"/>
              </w:rPr>
              <w:t xml:space="preserve">國語文    □英語文   □本土語     □數學    </w:t>
            </w:r>
            <w:r w:rsidRPr="00292EB6">
              <w:rPr>
                <w:rFonts w:ascii="標楷體" w:eastAsia="標楷體" w:hAnsi="標楷體" w:hint="eastAsia"/>
                <w:b/>
              </w:rPr>
              <w:t>■</w:t>
            </w:r>
            <w:r w:rsidRPr="00292EB6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292EB6">
              <w:rPr>
                <w:rFonts w:ascii="標楷體" w:eastAsia="標楷體" w:hAnsi="標楷體" w:hint="eastAsia"/>
                <w:b/>
              </w:rPr>
              <w:t>■</w:t>
            </w:r>
            <w:r w:rsidRPr="00292EB6">
              <w:rPr>
                <w:rFonts w:ascii="標楷體" w:eastAsia="標楷體" w:hAnsi="標楷體" w:hint="eastAsia"/>
              </w:rPr>
              <w:t xml:space="preserve">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921AB59" w14:textId="77777777" w:rsidR="00AF0BAB" w:rsidRPr="00292EB6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  □品德教育</w:t>
            </w:r>
          </w:p>
          <w:p w14:paraId="1BB76D38" w14:textId="77777777" w:rsidR="00AF0BAB" w:rsidRPr="00292EB6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■科技教育  ■資訊教育  □能源教育</w:t>
            </w:r>
          </w:p>
          <w:p w14:paraId="66E5C8CB" w14:textId="77777777" w:rsidR="00AF0BAB" w:rsidRPr="00292EB6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■閱讀素養  ■多元文化教育</w:t>
            </w:r>
          </w:p>
          <w:p w14:paraId="18551094" w14:textId="77777777" w:rsidR="00AF0BAB" w:rsidRPr="00292EB6" w:rsidRDefault="00AF0BAB" w:rsidP="00D54742">
            <w:pPr>
              <w:snapToGrid w:val="0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■國際教育     </w:t>
            </w:r>
          </w:p>
        </w:tc>
      </w:tr>
      <w:tr w:rsidR="00AF0BAB" w:rsidRPr="00292EB6" w14:paraId="4E6A818E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F480095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84B5E3A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學習單、口頭發表、團隊合作、旅遊計畫書</w:t>
            </w:r>
          </w:p>
        </w:tc>
      </w:tr>
      <w:tr w:rsidR="00AF0BAB" w:rsidRPr="00292EB6" w14:paraId="79370DEA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66F8FE0C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AF0BAB" w:rsidRPr="00292EB6" w14:paraId="0B885756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01DB800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28CAB8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單元與活動名稱/</w:t>
            </w:r>
            <w:r w:rsidRPr="00292EB6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5ABD6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學習表現</w:t>
            </w:r>
          </w:p>
          <w:p w14:paraId="3DCE3D62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2C15B032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57152E9A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A9ABE0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學習內容</w:t>
            </w:r>
          </w:p>
          <w:p w14:paraId="223399BA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(</w:t>
            </w:r>
            <w:r w:rsidRPr="00292EB6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36E2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A4F4C6D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33C0A5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F726BFC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自編自選教材</w:t>
            </w:r>
          </w:p>
          <w:p w14:paraId="53A567B4" w14:textId="77777777" w:rsidR="00AF0BAB" w:rsidRPr="00292EB6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AF0BAB" w:rsidRPr="00292EB6" w14:paraId="3E8C3030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88B23C9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CE88992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馬祖e點通/2，</w:t>
            </w:r>
          </w:p>
          <w:p w14:paraId="5FF27EAD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相關app及旅遊網站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4F2AE7A" w14:textId="77777777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5-III-7   連結相關的知識和經驗，提出自己的觀點，評述文本的內容。</w:t>
            </w:r>
          </w:p>
          <w:p w14:paraId="1D1C7349" w14:textId="77777777" w:rsidR="00AF0BAB" w:rsidRPr="005370E7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5370E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5-III-11  大量閱讀多元文本，辨識文本中議題的訊息或觀點。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77F7FD3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繪本-請到我的家鄉來(亞洲篇)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馬祖交通app、國家風景區管理處網頁、旅行社等網站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157A65C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1.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利用馬祖交通app、國家風景區管理處網頁、旅行社網站等</w:t>
            </w:r>
            <w:r w:rsidRPr="00292EB6">
              <w:rPr>
                <w:rFonts w:ascii="標楷體" w:eastAsia="標楷體" w:hAnsi="標楷體" w:hint="eastAsia"/>
                <w:szCs w:val="24"/>
              </w:rPr>
              <w:t>，了解家鄉事務與現實環境。</w:t>
            </w:r>
          </w:p>
          <w:p w14:paraId="3A95CFB2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2.能彙整資料，學習行程規劃，培養統整能力。</w:t>
            </w:r>
          </w:p>
          <w:p w14:paraId="204DA2F4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D712276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1.引起動機</w:t>
            </w:r>
          </w:p>
          <w:p w14:paraId="5843EF11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利用教師個人旅遊經驗播放旅遊圖片或影片進而訊問學生旅遊喜好，提高學生興趣。</w:t>
            </w:r>
          </w:p>
          <w:p w14:paraId="41375616" w14:textId="77777777" w:rsidR="00AF0BAB" w:rsidRPr="00292EB6" w:rsidRDefault="00AF0BAB" w:rsidP="00AF0BAB">
            <w:pPr>
              <w:numPr>
                <w:ilvl w:val="0"/>
                <w:numId w:val="27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</w:t>
            </w:r>
          </w:p>
          <w:p w14:paraId="02EE6DF3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利用馬祖交通app、國家風景區管理處網頁、旅行社網站等，教師運用這些素材引導學生認識並如何進行家鄉的行程規劃。</w:t>
            </w:r>
          </w:p>
          <w:p w14:paraId="0FFCC298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6EC2075A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(1)教師整合相關規劃行程概念。</w:t>
            </w:r>
          </w:p>
          <w:p w14:paraId="24A0F924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(2)學生完成初步行程方向。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4E828DDA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188D1BF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繪本-請到我的家鄉來</w:t>
            </w:r>
          </w:p>
          <w:p w14:paraId="78E32EED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F0BAB" w:rsidRPr="00292EB6" w14:paraId="7E1C765C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3216AA5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05012D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遇見馬祖/3，</w:t>
            </w:r>
          </w:p>
          <w:p w14:paraId="5F0AEEE4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北竿鄉各村莊踏查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417B8EF9" w14:textId="77777777" w:rsidR="00AF0BAB" w:rsidRPr="005370E7" w:rsidRDefault="00AF0BAB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5370E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5370E7">
              <w:rPr>
                <w:rFonts w:ascii="標楷體" w:eastAsia="標楷體" w:hAnsi="標楷體" w:cs="Times New Roman"/>
                <w:kern w:val="0"/>
                <w:szCs w:val="24"/>
              </w:rPr>
              <w:t>2a-III-1關注社會、自然、人文環境與生活方式的互動關係。</w:t>
            </w:r>
          </w:p>
          <w:p w14:paraId="3C28C0BF" w14:textId="77777777" w:rsidR="00AF0BAB" w:rsidRPr="005370E7" w:rsidRDefault="00AF0BAB" w:rsidP="00D54742">
            <w:pPr>
              <w:rPr>
                <w:rFonts w:ascii="標楷體" w:eastAsia="標楷體" w:hAnsi="標楷體"/>
              </w:rPr>
            </w:pPr>
            <w:r w:rsidRPr="005370E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5370E7">
              <w:rPr>
                <w:rFonts w:ascii="標楷體" w:eastAsia="標楷體" w:hAnsi="標楷體" w:cs="Times New Roman"/>
                <w:kern w:val="0"/>
                <w:szCs w:val="24"/>
              </w:rPr>
              <w:t>2c-III-3澄清及珍視自己的公民身分，並具備對國家及文化的認同感。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2773482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北竿鄉各村莊踏查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2261FE4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1.能專注教師簡介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北竿鄉</w:t>
            </w:r>
            <w:r w:rsidRPr="00292EB6"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7BA23E4D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2.能跟隨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導遊導覽北竿鄉莊的歷史文化及風土民情，瞭解周邊可應用資源。</w:t>
            </w:r>
          </w:p>
          <w:p w14:paraId="1A3D03F7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3.能藉由教師的引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導，整合規劃行程的方向。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1CDD51A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40750D07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6581A36D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39677D4A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</w:t>
            </w:r>
          </w:p>
          <w:p w14:paraId="523E60EA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(1)教師簡介北竿鄉 (20分)</w:t>
            </w:r>
          </w:p>
          <w:p w14:paraId="3E18D377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(2)實地踏查(80分)</w:t>
            </w:r>
          </w:p>
          <w:p w14:paraId="597549A1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導遊導覽介紹北竿鄉各村景點</w:t>
            </w:r>
          </w:p>
          <w:p w14:paraId="039697AF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(20分)</w:t>
            </w:r>
          </w:p>
          <w:p w14:paraId="4345C128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(1)學生能介紹北竿鄉的特色及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景點</w:t>
            </w:r>
          </w:p>
          <w:p w14:paraId="660FF84A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(2)教師整合規劃行程的方向。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0DB52A25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lastRenderedPageBreak/>
              <w:t>觀察表現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A1E7932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292EB6" w14:paraId="22B10A6D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4F5A9B9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F7CF33F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遇見馬祖/3，</w:t>
            </w:r>
          </w:p>
          <w:p w14:paraId="778CBE4E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台馬旅遊行程計畫書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D6DB171" w14:textId="732D9E29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6-III-3   掌握寫作步驟，寫出表達清楚、段落分明、符合主題的作品。</w:t>
            </w:r>
          </w:p>
          <w:p w14:paraId="243D26AD" w14:textId="77777777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Style w:val="ab"/>
                <w:rFonts w:ascii="標楷體" w:eastAsia="標楷體" w:hAnsi="標楷體" w:cs="Times New Roman" w:hint="eastAsia"/>
                <w:bdr w:val="none" w:sz="0" w:space="0" w:color="auto" w:frame="1"/>
                <w:shd w:val="clear" w:color="auto" w:fill="FFFFFF"/>
              </w:rPr>
              <w:t>藝</w:t>
            </w:r>
            <w:r w:rsidRPr="005370E7">
              <w:rPr>
                <w:rStyle w:val="ab"/>
                <w:rFonts w:ascii="標楷體" w:eastAsia="標楷體" w:hAnsi="標楷體" w:cs="Times New Roman"/>
                <w:bdr w:val="none" w:sz="0" w:space="0" w:color="auto" w:frame="1"/>
                <w:shd w:val="clear" w:color="auto" w:fill="FFFFFF"/>
              </w:rPr>
              <w:t>1-III-3</w:t>
            </w:r>
            <w:r w:rsidRPr="005370E7">
              <w:rPr>
                <w:rFonts w:ascii="標楷體" w:eastAsia="標楷體" w:hAnsi="標楷體" w:cs="Times New Roman"/>
              </w:rPr>
              <w:br/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能學習多元媒材與技法，表現創作主題。</w:t>
            </w:r>
          </w:p>
          <w:p w14:paraId="5901809B" w14:textId="77777777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5370E7">
              <w:rPr>
                <w:rFonts w:ascii="標楷體" w:eastAsia="標楷體" w:hAnsi="標楷體" w:cs="Times New Roman"/>
                <w:kern w:val="0"/>
                <w:szCs w:val="24"/>
              </w:rPr>
              <w:t>3c-III-2發揮各人不同的專長，透過分工進行團隊合作。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9AF9845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台馬旅遊行程計畫書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071605D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運用資料，培養團隊合作、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統整能力</w:t>
            </w:r>
            <w:r w:rsidRPr="00292EB6">
              <w:rPr>
                <w:rFonts w:ascii="標楷體" w:eastAsia="標楷體" w:hAnsi="標楷體" w:hint="eastAsia"/>
                <w:szCs w:val="24"/>
              </w:rPr>
              <w:t>，製作旅遊計畫書。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88AACB3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6B100B7E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</w:t>
            </w:r>
          </w:p>
          <w:p w14:paraId="6195D104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4B806430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2教學活動</w:t>
            </w:r>
          </w:p>
          <w:p w14:paraId="17906832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(1)學生製作北竿鄉行程規劃海報或簡報。</w:t>
            </w:r>
          </w:p>
          <w:p w14:paraId="19FA0914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(2)學生進行導行程解說練習。</w:t>
            </w:r>
          </w:p>
          <w:p w14:paraId="283AFF9C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7A6CD81D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(1)學生進行發表練習</w:t>
            </w:r>
          </w:p>
          <w:p w14:paraId="3CABC593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24C767C1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團隊合作</w:t>
            </w:r>
          </w:p>
          <w:p w14:paraId="10E4184E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旅遊計畫書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9851CDD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292EB6" w14:paraId="20107784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7CE9BDA7" w14:textId="77777777" w:rsidR="00AF0BAB" w:rsidRPr="00292EB6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2E1DA981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我愛我的家鄉/2，</w:t>
            </w:r>
          </w:p>
          <w:p w14:paraId="42FC7AD4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我是旅行家-行程安排</w:t>
            </w:r>
          </w:p>
          <w:p w14:paraId="6B00DCFF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(台灣-馬祖三天兩夜行程)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B2B1581" w14:textId="4D5539C1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2-III-3   靈活運用詞句和說話技巧，豐富表達內容。</w:t>
            </w:r>
          </w:p>
          <w:p w14:paraId="5EE4BADF" w14:textId="59956E97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5370E7">
              <w:rPr>
                <w:rFonts w:ascii="標楷體" w:eastAsia="標楷體" w:hAnsi="標楷體" w:cs="Times New Roman"/>
                <w:shd w:val="clear" w:color="auto" w:fill="FFFFFF"/>
              </w:rPr>
              <w:t>2-III-6   結合科技與資訊，提升表達的效能。</w:t>
            </w:r>
          </w:p>
          <w:p w14:paraId="07E1E205" w14:textId="77777777" w:rsidR="00AF0BAB" w:rsidRPr="005370E7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5370E7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5370E7">
              <w:rPr>
                <w:rFonts w:ascii="標楷體" w:eastAsia="標楷體" w:hAnsi="標楷體" w:cs="Times New Roman"/>
                <w:kern w:val="0"/>
                <w:szCs w:val="24"/>
              </w:rPr>
              <w:t>3d-III-3分享學習主題、社會議題探究的發現或執行經驗，並運用回饋資訊進行省思，尋求調整與創新。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7FA88798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我是旅行家-行程安排(台灣-馬祖三天兩夜行程)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27E60EC8" w14:textId="77777777" w:rsidR="004A41B8" w:rsidRDefault="004A41B8" w:rsidP="004A41B8">
            <w:pPr>
              <w:rPr>
                <w:rFonts w:ascii="標楷體" w:eastAsia="標楷體" w:hAnsi="標楷體"/>
                <w:szCs w:val="24"/>
              </w:rPr>
            </w:pPr>
          </w:p>
          <w:p w14:paraId="3FD1E4D3" w14:textId="6F1AD3B7" w:rsidR="004A41B8" w:rsidRDefault="004A41B8" w:rsidP="004A41B8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專心聆聽同學</w:t>
            </w: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旅遊行程內容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報告。</w:t>
            </w:r>
          </w:p>
          <w:p w14:paraId="7F66D1BE" w14:textId="4E26BD3C" w:rsidR="00AF0BAB" w:rsidRPr="00292EB6" w:rsidRDefault="004A41B8" w:rsidP="004A41B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2.能藉由教師的引導，說出自己的旅遊行程，</w:t>
            </w:r>
            <w:r>
              <w:rPr>
                <w:rFonts w:ascii="標楷體" w:eastAsia="標楷體" w:hAnsi="標楷體" w:hint="eastAsia"/>
                <w:kern w:val="0"/>
              </w:rPr>
              <w:t>培養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口語表達能力。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26896C39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0109867A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65789989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</w:t>
            </w:r>
          </w:p>
          <w:p w14:paraId="5EA704D8" w14:textId="77777777" w:rsidR="00AF0BAB" w:rsidRPr="00292EB6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學生依據旅遊行程內容逐一上台進行介紹。</w:t>
            </w:r>
          </w:p>
          <w:p w14:paraId="4871C33C" w14:textId="77777777" w:rsidR="00AF0BAB" w:rsidRPr="00292EB6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292EB6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4F5BBCCC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</w:p>
        </w:tc>
        <w:tc>
          <w:tcPr>
            <w:tcW w:w="1134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0D66BC73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口頭發表</w:t>
            </w:r>
          </w:p>
          <w:p w14:paraId="39582F31" w14:textId="77777777" w:rsidR="00AF0BAB" w:rsidRPr="00292EB6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292EB6">
              <w:rPr>
                <w:rFonts w:ascii="標楷體" w:eastAsia="標楷體" w:hAnsi="標楷體" w:hint="eastAsia"/>
                <w:szCs w:val="24"/>
              </w:rPr>
              <w:t>小組互評</w:t>
            </w:r>
          </w:p>
        </w:tc>
        <w:tc>
          <w:tcPr>
            <w:tcW w:w="174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0717331C" w14:textId="77777777" w:rsidR="00AF0BAB" w:rsidRPr="00292EB6" w:rsidRDefault="00AF0BAB" w:rsidP="00D54742">
            <w:pPr>
              <w:rPr>
                <w:rFonts w:ascii="標楷體" w:eastAsia="標楷體" w:hAnsi="標楷體"/>
              </w:rPr>
            </w:pPr>
            <w:r w:rsidRPr="00292EB6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32C5BB3A" w14:textId="77777777" w:rsidR="00AF0BAB" w:rsidRPr="00292EB6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292EB6"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66AC635B" w14:textId="77777777" w:rsidR="00AF0BAB" w:rsidRPr="00292EB6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292EB6">
        <w:rPr>
          <w:rFonts w:ascii="標楷體" w:eastAsia="標楷體" w:hAnsi="標楷體" w:hint="eastAsia"/>
        </w:rPr>
        <w:t>◎依據</w:t>
      </w:r>
      <w:r w:rsidRPr="00292EB6">
        <w:rPr>
          <w:rFonts w:ascii="新細明體" w:eastAsia="新細明體" w:hAnsi="新細明體" w:hint="eastAsia"/>
        </w:rPr>
        <w:t>「</w:t>
      </w:r>
      <w:r w:rsidRPr="00292EB6">
        <w:rPr>
          <w:rFonts w:ascii="標楷體" w:eastAsia="標楷體" w:hAnsi="標楷體" w:hint="eastAsia"/>
        </w:rPr>
        <w:t>學習表現</w:t>
      </w:r>
      <w:r w:rsidRPr="00292EB6">
        <w:rPr>
          <w:rFonts w:ascii="新細明體" w:eastAsia="新細明體" w:hAnsi="新細明體" w:hint="eastAsia"/>
        </w:rPr>
        <w:t>」</w:t>
      </w:r>
      <w:r w:rsidRPr="00292EB6">
        <w:rPr>
          <w:rFonts w:ascii="標楷體" w:eastAsia="標楷體" w:hAnsi="標楷體" w:hint="eastAsia"/>
        </w:rPr>
        <w:t>之動詞來具體規劃符應</w:t>
      </w:r>
      <w:r w:rsidRPr="00292EB6">
        <w:rPr>
          <w:rFonts w:ascii="新細明體" w:eastAsia="新細明體" w:hAnsi="新細明體" w:hint="eastAsia"/>
        </w:rPr>
        <w:t>「</w:t>
      </w:r>
      <w:r w:rsidRPr="00292EB6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292EB6">
        <w:rPr>
          <w:rFonts w:ascii="新細明體" w:eastAsia="新細明體" w:hAnsi="新細明體" w:hint="eastAsia"/>
        </w:rPr>
        <w:t>。</w:t>
      </w:r>
    </w:p>
    <w:p w14:paraId="7E6C783D" w14:textId="77777777" w:rsidR="00AF0BAB" w:rsidRPr="00292EB6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292EB6">
        <w:rPr>
          <w:rFonts w:ascii="標楷體" w:eastAsia="標楷體" w:hAnsi="標楷體" w:hint="eastAsia"/>
        </w:rPr>
        <w:t>◎彈性學習課程之第4類規範(其他類課程)</w:t>
      </w:r>
      <w:r w:rsidRPr="00292EB6">
        <w:rPr>
          <w:rFonts w:ascii="新細明體" w:eastAsia="新細明體" w:hAnsi="新細明體" w:hint="eastAsia"/>
        </w:rPr>
        <w:t>，</w:t>
      </w:r>
      <w:r w:rsidRPr="00292EB6">
        <w:rPr>
          <w:rFonts w:ascii="標楷體" w:eastAsia="標楷體" w:hAnsi="標楷體" w:hint="eastAsia"/>
        </w:rPr>
        <w:t>如無特定「自編自選教材或學習單</w:t>
      </w:r>
      <w:r w:rsidRPr="00292EB6">
        <w:rPr>
          <w:rFonts w:ascii="新細明體" w:eastAsia="新細明體" w:hAnsi="新細明體" w:hint="eastAsia"/>
        </w:rPr>
        <w:t>」</w:t>
      </w:r>
      <w:r w:rsidRPr="00292EB6">
        <w:rPr>
          <w:rFonts w:ascii="標楷體" w:eastAsia="標楷體" w:hAnsi="標楷體" w:hint="eastAsia"/>
        </w:rPr>
        <w:t>，敘明「無」即可。</w:t>
      </w:r>
    </w:p>
    <w:p w14:paraId="224DC8BA" w14:textId="77777777" w:rsidR="00AF0BAB" w:rsidRPr="00292EB6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</w:p>
    <w:p w14:paraId="181E2EDD" w14:textId="29AA7915" w:rsidR="00AF0BAB" w:rsidRPr="00E172C4" w:rsidRDefault="00AF0BAB" w:rsidP="00AF0BAB">
      <w:pPr>
        <w:snapToGrid w:val="0"/>
        <w:jc w:val="center"/>
        <w:rPr>
          <w:rFonts w:ascii="標楷體" w:eastAsia="標楷體" w:hAnsi="標楷體"/>
          <w:sz w:val="32"/>
          <w:szCs w:val="32"/>
          <w:u w:val="single"/>
        </w:rPr>
      </w:pPr>
      <w:r w:rsidRPr="00E172C4">
        <w:rPr>
          <w:rFonts w:ascii="標楷體" w:eastAsia="標楷體" w:hAnsi="標楷體" w:hint="eastAsia"/>
          <w:b/>
          <w:sz w:val="32"/>
          <w:szCs w:val="32"/>
        </w:rPr>
        <w:t>連江縣</w:t>
      </w:r>
      <w:r w:rsidR="00E172C4" w:rsidRPr="00E172C4">
        <w:rPr>
          <w:rFonts w:ascii="標楷體" w:eastAsia="標楷體" w:hAnsi="標楷體" w:hint="eastAsia"/>
          <w:b/>
          <w:sz w:val="32"/>
          <w:szCs w:val="32"/>
        </w:rPr>
        <w:t>北竿鄉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塘岐國民小學112學年度第</w:t>
      </w:r>
      <w:r w:rsidRPr="00E172C4">
        <w:rPr>
          <w:rFonts w:ascii="新細明體" w:eastAsia="新細明體" w:hAnsi="新細明體" w:hint="eastAsia"/>
          <w:b/>
          <w:sz w:val="32"/>
          <w:szCs w:val="32"/>
        </w:rPr>
        <w:t>一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學期</w:t>
      </w:r>
      <w:r w:rsidRPr="00E172C4">
        <w:rPr>
          <w:rFonts w:ascii="新細明體" w:eastAsia="新細明體" w:hAnsi="新細明體" w:cs="新細明體" w:hint="eastAsia"/>
          <w:b/>
          <w:sz w:val="32"/>
          <w:szCs w:val="32"/>
        </w:rPr>
        <w:t>六</w:t>
      </w:r>
      <w:r w:rsidRPr="00E172C4">
        <w:rPr>
          <w:rFonts w:ascii="標楷體" w:eastAsia="標楷體" w:hAnsi="標楷體" w:hint="eastAsia"/>
          <w:b/>
          <w:sz w:val="32"/>
          <w:szCs w:val="32"/>
        </w:rPr>
        <w:t>年級彈性學習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="003A6DF0"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>走讀北竿</w:t>
      </w:r>
      <w:r w:rsidRPr="00E172C4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</w:t>
      </w:r>
      <w:r w:rsidRPr="00E172C4">
        <w:rPr>
          <w:rFonts w:ascii="標楷體" w:eastAsia="標楷體" w:hAnsi="標楷體" w:hint="eastAsia"/>
          <w:b/>
          <w:sz w:val="32"/>
          <w:szCs w:val="32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089"/>
        <w:gridCol w:w="1624"/>
        <w:gridCol w:w="786"/>
        <w:gridCol w:w="772"/>
        <w:gridCol w:w="1071"/>
        <w:gridCol w:w="1166"/>
        <w:gridCol w:w="960"/>
        <w:gridCol w:w="474"/>
        <w:gridCol w:w="2786"/>
        <w:gridCol w:w="1276"/>
        <w:gridCol w:w="1746"/>
      </w:tblGrid>
      <w:tr w:rsidR="00AF0BAB" w:rsidRPr="00434268" w14:paraId="72B06C25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8F89985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542656DC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DDF2411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34268"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我愛我的家鄉---</w:t>
            </w:r>
            <w:r w:rsidRPr="004342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請到我的家鄉來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4777A77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06A1FC5A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F5AC95D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六年級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EB9EE6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23B942D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本學期共(  10  )節</w:t>
            </w:r>
          </w:p>
        </w:tc>
      </w:tr>
      <w:tr w:rsidR="00AF0BAB" w:rsidRPr="00434268" w14:paraId="39EC883E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531B38F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0EC2795A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55B623AC" w14:textId="77777777" w:rsidR="00AF0BAB" w:rsidRPr="00434268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b/>
              </w:rPr>
              <w:t>1.■統整性探究課程</w:t>
            </w:r>
            <w:r w:rsidRPr="00434268">
              <w:rPr>
                <w:rFonts w:ascii="標楷體" w:eastAsia="標楷體" w:hAnsi="標楷體" w:hint="eastAsia"/>
              </w:rPr>
              <w:t xml:space="preserve"> (■主題□專題□議題)  </w:t>
            </w:r>
          </w:p>
          <w:p w14:paraId="47835D3E" w14:textId="77777777" w:rsidR="00AF0BAB" w:rsidRPr="00434268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159CF29C" w14:textId="77777777" w:rsidR="00AF0BAB" w:rsidRPr="00434268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  <w:b/>
              </w:rPr>
            </w:pPr>
            <w:r w:rsidRPr="00434268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41141168" w14:textId="77777777" w:rsidR="00AF0BAB" w:rsidRPr="00434268" w:rsidRDefault="00AF0BAB" w:rsidP="00D54742">
            <w:pPr>
              <w:snapToGrid w:val="0"/>
              <w:spacing w:beforeLines="50" w:before="120" w:line="260" w:lineRule="exact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b/>
              </w:rPr>
              <w:t xml:space="preserve">  </w:t>
            </w:r>
            <w:r w:rsidRPr="00434268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AF0BAB" w:rsidRPr="00434268" w14:paraId="5C204B8D" w14:textId="77777777" w:rsidTr="00D54742">
        <w:trPr>
          <w:trHeight w:val="1037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233749C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B0D6674" w14:textId="77777777" w:rsidR="00AF0BAB" w:rsidRPr="00434268" w:rsidRDefault="00AF0BAB" w:rsidP="00D54742">
            <w:pPr>
              <w:adjustRightInd w:val="0"/>
              <w:snapToGrid w:val="0"/>
              <w:contextualSpacing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8"/>
              </w:rPr>
              <w:t>帶領學生，透過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馬祖國家風景區管理處網頁、遊客中心DM、相關介紹馬祖的雜誌及文章，</w:t>
            </w:r>
            <w:r w:rsidRPr="00434268">
              <w:rPr>
                <w:rFonts w:ascii="標楷體" w:eastAsia="標楷體" w:hAnsi="標楷體" w:hint="eastAsia"/>
                <w:kern w:val="0"/>
                <w:szCs w:val="28"/>
              </w:rPr>
              <w:t>認識自己成長的地方，瞭解地方風俗民情。實地踏查社區景點，尋訪社區資源，製作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后沃村導覽PPT</w:t>
            </w:r>
            <w:r w:rsidRPr="00434268">
              <w:rPr>
                <w:rFonts w:ascii="標楷體" w:eastAsia="標楷體" w:hAnsi="標楷體" w:hint="eastAsia"/>
                <w:kern w:val="0"/>
                <w:szCs w:val="28"/>
              </w:rPr>
              <w:t>，培養愛鄉、愛土的情懷。</w:t>
            </w:r>
          </w:p>
        </w:tc>
      </w:tr>
      <w:tr w:rsidR="00AF0BAB" w:rsidRPr="00434268" w14:paraId="1DEA2D3A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DFF5123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26D8A1A7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FBE59C2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4865C5E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A1身心素質與自我精進</w:t>
            </w:r>
          </w:p>
          <w:p w14:paraId="51924369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E-A1 具備良好的生活習慣，促進身心健全發展，並認識個人特質，發展生命潛能。</w:t>
            </w:r>
          </w:p>
          <w:p w14:paraId="7330F500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A2系統思考與解決問題</w:t>
            </w:r>
          </w:p>
          <w:p w14:paraId="3833E362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39A6ED1C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A3規劃執行與創新應變</w:t>
            </w:r>
          </w:p>
          <w:p w14:paraId="53E32216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4B9F9ACE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B1符號運用與溝通表達</w:t>
            </w:r>
          </w:p>
          <w:p w14:paraId="4502B17E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136014C1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B2科技資訊與媒體素養</w:t>
            </w:r>
          </w:p>
          <w:p w14:paraId="6808EBC1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39493B6E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B3藝術涵養與美感素養</w:t>
            </w:r>
          </w:p>
          <w:p w14:paraId="4979CF84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611ACBA6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C2人際關係與團隊合作</w:t>
            </w:r>
          </w:p>
          <w:p w14:paraId="5C039132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0FE6089A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C3多元文化與國際理解</w:t>
            </w:r>
          </w:p>
          <w:p w14:paraId="06E4C2D5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E-C3具備理解與關心本土與國際事務的素養，並認識與包容文化的多元性。</w:t>
            </w:r>
          </w:p>
          <w:p w14:paraId="1113126A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</w:rPr>
            </w:pPr>
            <w:r w:rsidRPr="00434268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23B6265B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AF0BAB" w:rsidRPr="00434268" w14:paraId="6E68B4FB" w14:textId="77777777" w:rsidTr="00D54742">
        <w:trPr>
          <w:trHeight w:val="115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BD5DE71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434268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6C35CC3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1.藉由對繪本的理解，發現及欣賞家鄉之美、風俗民情的溫暖與可貴，培養愛鄉、愛土的情懷。</w:t>
            </w:r>
          </w:p>
          <w:p w14:paraId="5FCA51CC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2.能簡易繪製或標記社區景點與路線圖，說出社區可以運用的分類資源，培養愛護環境的意識。</w:t>
            </w:r>
          </w:p>
          <w:p w14:paraId="6FB0D859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</w:rPr>
              <w:t>3.透過</w:t>
            </w:r>
            <w:r w:rsidRPr="00434268">
              <w:rPr>
                <w:rFonts w:eastAsia="標楷體" w:hint="eastAsia"/>
                <w:kern w:val="0"/>
                <w:szCs w:val="24"/>
              </w:rPr>
              <w:t>踏查家鄉社區景點，</w:t>
            </w:r>
            <w:r w:rsidRPr="00434268">
              <w:rPr>
                <w:rFonts w:ascii="標楷體" w:eastAsia="標楷體" w:hAnsi="標楷體" w:hint="eastAsia"/>
                <w:szCs w:val="24"/>
              </w:rPr>
              <w:t>瞭解家鄉特色，學習導覽技能，並以</w:t>
            </w:r>
            <w:r w:rsidRPr="00434268">
              <w:rPr>
                <w:rFonts w:ascii="標楷體" w:eastAsia="標楷體" w:hAnsi="標楷體" w:hint="eastAsia"/>
                <w:kern w:val="0"/>
                <w:szCs w:val="28"/>
              </w:rPr>
              <w:t>製作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后沃村導覽PPT</w:t>
            </w:r>
            <w:r w:rsidRPr="00434268">
              <w:rPr>
                <w:rFonts w:ascii="標楷體" w:eastAsia="標楷體" w:hAnsi="標楷體" w:hint="eastAsia"/>
                <w:szCs w:val="24"/>
              </w:rPr>
              <w:t>，</w:t>
            </w:r>
            <w:r w:rsidRPr="00434268">
              <w:rPr>
                <w:rFonts w:ascii="標楷體" w:eastAsia="標楷體" w:hAnsi="標楷體" w:hint="eastAsia"/>
                <w:kern w:val="0"/>
              </w:rPr>
              <w:t>培養學習統整、口語表達能力</w:t>
            </w:r>
            <w:r w:rsidRPr="00434268">
              <w:rPr>
                <w:rFonts w:ascii="標楷體" w:eastAsia="標楷體" w:hAnsi="標楷體" w:hint="eastAsia"/>
              </w:rPr>
              <w:t>及國際移動力</w:t>
            </w:r>
            <w:r w:rsidRPr="00434268">
              <w:rPr>
                <w:rFonts w:ascii="標楷體" w:eastAsia="標楷體" w:hAnsi="標楷體" w:hint="eastAsia"/>
                <w:kern w:val="0"/>
              </w:rPr>
              <w:t>。</w:t>
            </w:r>
          </w:p>
        </w:tc>
      </w:tr>
      <w:tr w:rsidR="00AF0BAB" w:rsidRPr="00434268" w14:paraId="26BD1BD8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1F3FBB1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0B8E8A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b/>
              </w:rPr>
              <w:t>■</w:t>
            </w:r>
            <w:r w:rsidRPr="00434268">
              <w:rPr>
                <w:rFonts w:ascii="標楷體" w:eastAsia="標楷體" w:hAnsi="標楷體" w:hint="eastAsia"/>
              </w:rPr>
              <w:t xml:space="preserve">國語文    □英語文   □本土語     □數學    </w:t>
            </w:r>
            <w:r w:rsidRPr="00434268">
              <w:rPr>
                <w:rFonts w:ascii="標楷體" w:eastAsia="標楷體" w:hAnsi="標楷體" w:hint="eastAsia"/>
                <w:b/>
              </w:rPr>
              <w:t>■</w:t>
            </w:r>
            <w:r w:rsidRPr="00434268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434268">
              <w:rPr>
                <w:rFonts w:ascii="標楷體" w:eastAsia="標楷體" w:hAnsi="標楷體" w:hint="eastAsia"/>
                <w:b/>
              </w:rPr>
              <w:t>■</w:t>
            </w:r>
            <w:r w:rsidRPr="00434268">
              <w:rPr>
                <w:rFonts w:ascii="標楷體" w:eastAsia="標楷體" w:hAnsi="標楷體" w:hint="eastAsia"/>
              </w:rPr>
              <w:t xml:space="preserve">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E682AC8" w14:textId="77777777" w:rsidR="00AF0BAB" w:rsidRPr="00434268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  □品德教育</w:t>
            </w:r>
          </w:p>
          <w:p w14:paraId="7D3E3503" w14:textId="77777777" w:rsidR="00AF0BAB" w:rsidRPr="00434268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■資訊教育  □能源教育</w:t>
            </w:r>
          </w:p>
          <w:p w14:paraId="5684A5C1" w14:textId="77777777" w:rsidR="00AF0BAB" w:rsidRPr="00434268" w:rsidRDefault="00AF0BAB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■閱讀素養  ■多元文化教育</w:t>
            </w:r>
          </w:p>
          <w:p w14:paraId="39D7CC15" w14:textId="77777777" w:rsidR="00AF0BAB" w:rsidRPr="00434268" w:rsidRDefault="00AF0BAB" w:rsidP="00D54742">
            <w:pPr>
              <w:snapToGrid w:val="0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■國際教育     </w:t>
            </w:r>
          </w:p>
        </w:tc>
      </w:tr>
      <w:tr w:rsidR="00AF0BAB" w:rsidRPr="00434268" w14:paraId="29BA15F6" w14:textId="77777777" w:rsidTr="00D54742">
        <w:trPr>
          <w:trHeight w:val="822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FE1FB9F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B7EC78B" w14:textId="77777777" w:rsidR="00AF0BAB" w:rsidRPr="00434268" w:rsidRDefault="00AF0BAB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學習單、口頭發表、團隊合作、簡報</w:t>
            </w:r>
          </w:p>
        </w:tc>
      </w:tr>
      <w:tr w:rsidR="00AF0BAB" w:rsidRPr="00434268" w14:paraId="2829D1A2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62E93882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 w:val="32"/>
                <w:szCs w:val="24"/>
              </w:rPr>
              <w:t>課程架構脈絡</w:t>
            </w:r>
          </w:p>
        </w:tc>
      </w:tr>
      <w:tr w:rsidR="00AF0BAB" w:rsidRPr="00434268" w14:paraId="70B5C47D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75BF7BC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3BD6DD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單元與活動名稱/</w:t>
            </w:r>
            <w:r w:rsidRPr="00434268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EC7E1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學習表現</w:t>
            </w:r>
          </w:p>
          <w:p w14:paraId="1436FCA6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1C873417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09E60A49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254146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學習內容(</w:t>
            </w:r>
            <w:r w:rsidRPr="00434268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60176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9B2B5FA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FC14CF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CB70CA2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自編自選教材</w:t>
            </w:r>
          </w:p>
          <w:p w14:paraId="456C8EF9" w14:textId="77777777" w:rsidR="00AF0BAB" w:rsidRPr="00434268" w:rsidRDefault="00AF0BAB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AF0BAB" w:rsidRPr="00434268" w14:paraId="2FB432F3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83FEE0B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79BCE93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F50A82E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434268">
              <w:rPr>
                <w:rFonts w:ascii="Times New Roman" w:hAnsi="Times New Roman" w:cs="Times New Roman" w:hint="eastAsia"/>
                <w:shd w:val="clear" w:color="auto" w:fill="FFFFFF"/>
              </w:rPr>
              <w:t>國</w:t>
            </w:r>
            <w:r w:rsidRPr="00434268">
              <w:rPr>
                <w:rFonts w:ascii="Times New Roman" w:hAnsi="Times New Roman" w:cs="Times New Roman"/>
                <w:shd w:val="clear" w:color="auto" w:fill="FFFFFF"/>
              </w:rPr>
              <w:t>5-III-7   </w:t>
            </w:r>
            <w:r w:rsidRPr="00434268">
              <w:rPr>
                <w:rFonts w:ascii="Times New Roman" w:hAnsi="Times New Roman" w:cs="Times New Roman"/>
                <w:shd w:val="clear" w:color="auto" w:fill="FFFFFF"/>
              </w:rPr>
              <w:t>連結相關</w:t>
            </w:r>
            <w:r w:rsidRPr="00E172C4">
              <w:rPr>
                <w:rFonts w:ascii="標楷體" w:eastAsia="標楷體" w:hAnsi="標楷體" w:cs="Times New Roman"/>
                <w:shd w:val="clear" w:color="auto" w:fill="FFFFFF"/>
              </w:rPr>
              <w:t>的知識和經驗，提出自己的觀點，評述文本的內容。</w:t>
            </w:r>
          </w:p>
          <w:p w14:paraId="6450D130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E172C4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E172C4">
              <w:rPr>
                <w:rFonts w:ascii="標楷體" w:eastAsia="標楷體" w:hAnsi="標楷體" w:cs="Times New Roman"/>
                <w:shd w:val="clear" w:color="auto" w:fill="FFFFFF"/>
              </w:rPr>
              <w:t>5-III-11  大量閱讀多元文本，辨識文本中議題的訊息或觀點。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B760E89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繪本-請到我的家鄉來(歐洲篇)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18470E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  <w:p w14:paraId="7D6AC125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1.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利用馬祖國家風景區管理處網頁、遊客中心DM、相關介紹馬祖的雜誌及文章，</w:t>
            </w:r>
            <w:r w:rsidRPr="00434268">
              <w:rPr>
                <w:rFonts w:ascii="標楷體" w:eastAsia="標楷體" w:hAnsi="標楷體" w:hint="eastAsia"/>
                <w:szCs w:val="24"/>
              </w:rPr>
              <w:t>了解家鄉事務與現實環境。</w:t>
            </w:r>
          </w:p>
          <w:p w14:paraId="03809936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2.能觀察及探究周邊人文與生態環境，覺察家鄉歷史文化，珍惜自由生活。</w:t>
            </w:r>
          </w:p>
          <w:p w14:paraId="77826E54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3.能遵守學習規則，依教師提問發表意見。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1CF71D1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1.引起動機</w:t>
            </w:r>
          </w:p>
          <w:p w14:paraId="6E4E4EF1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利用YouTuber介紹的馬祖影片，提高學生興趣。</w:t>
            </w:r>
          </w:p>
          <w:p w14:paraId="4D376298" w14:textId="77777777" w:rsidR="00AF0BAB" w:rsidRPr="00434268" w:rsidRDefault="00AF0BAB" w:rsidP="00AF0BAB">
            <w:pPr>
              <w:numPr>
                <w:ilvl w:val="0"/>
                <w:numId w:val="27"/>
              </w:num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教學活動</w:t>
            </w:r>
          </w:p>
          <w:p w14:paraId="60CE428D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利用馬祖國家風景區管理處網頁、遊客中心DM、相關介紹馬祖的雜誌及文章，教師運用這些素材引導學生認識並如何介紹自己的家鄉。</w:t>
            </w:r>
          </w:p>
          <w:p w14:paraId="63DBF330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080D5BB9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(1)教師整合相關導覽概念。</w:t>
            </w:r>
          </w:p>
          <w:p w14:paraId="03846F2C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(2)學生完成初步后沃村導覽文。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0AA9AFD9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ACBC889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繪本-請到我的家鄉來</w:t>
            </w:r>
          </w:p>
          <w:p w14:paraId="66D90C27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F0BAB" w:rsidRPr="00434268" w14:paraId="4804062D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F1354A4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3A2F28B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6D3F859A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E172C4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t>2a-III-1關注社會、自然、人文環境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lastRenderedPageBreak/>
              <w:t>與生活方式的互動關係。</w:t>
            </w:r>
          </w:p>
          <w:p w14:paraId="38F54D3F" w14:textId="77777777" w:rsidR="00AF0BAB" w:rsidRPr="00434268" w:rsidRDefault="00AF0BAB" w:rsidP="00D54742">
            <w:r w:rsidRPr="00E172C4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t>2c-III-3澄清及珍視自己的公民身分，並具備對國家及文化的認同感。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A13DBC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lastRenderedPageBreak/>
              <w:t>北竿鄉村莊踏查(以其中一個</w:t>
            </w:r>
            <w:r w:rsidRPr="00434268">
              <w:rPr>
                <w:rFonts w:ascii="標楷體" w:eastAsia="標楷體" w:hAnsi="標楷體" w:hint="eastAsia"/>
              </w:rPr>
              <w:lastRenderedPageBreak/>
              <w:t>村莊為主)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5CA1298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  <w:p w14:paraId="3437F4A9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1.能專注教師簡</w:t>
            </w:r>
            <w:r w:rsidRPr="00434268">
              <w:rPr>
                <w:rFonts w:ascii="標楷體" w:eastAsia="標楷體" w:hAnsi="標楷體" w:hint="eastAsia"/>
                <w:szCs w:val="24"/>
              </w:rPr>
              <w:lastRenderedPageBreak/>
              <w:t>介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后沃村</w:t>
            </w:r>
            <w:r w:rsidRPr="00434268"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61B1CE03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2.能跟隨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導遊導覽后沃村莊的歷史文化及風土民情，瞭解周邊可應用資源。</w:t>
            </w:r>
          </w:p>
          <w:p w14:paraId="7D392207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3.能藉由教師的引導，說出后沃村歷史及戰地文化。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3DB57B0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1.準備活動</w:t>
            </w:r>
          </w:p>
          <w:p w14:paraId="60BFB934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3630D78F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(2)教師說明學習目標及任務。</w:t>
            </w:r>
          </w:p>
          <w:p w14:paraId="0ACA505C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</w:t>
            </w:r>
          </w:p>
          <w:p w14:paraId="0E7990DF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(1)教師簡介后沃村(20分)</w:t>
            </w:r>
          </w:p>
          <w:p w14:paraId="68B77E5F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(2)實地踏查(80分)</w:t>
            </w:r>
          </w:p>
          <w:p w14:paraId="6277E7AA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導遊導覽介紹后沃村莊歷史文化及戰地風情</w:t>
            </w:r>
          </w:p>
          <w:p w14:paraId="2CFF46D7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(20分)</w:t>
            </w:r>
          </w:p>
          <w:p w14:paraId="584D7707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(1)學生能介紹后沃村的特色及景點</w:t>
            </w:r>
          </w:p>
          <w:p w14:paraId="2EDC27FA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(2)教師整合后沃村歷史及戰地文化。</w:t>
            </w:r>
          </w:p>
          <w:p w14:paraId="4EF672E4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5FA28332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lastRenderedPageBreak/>
              <w:t>觀察表現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890045B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434268" w14:paraId="54187B87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D6DD492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80D847" w14:textId="77777777" w:rsidR="00AF0BAB" w:rsidRPr="00E172C4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EF60392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E172C4">
              <w:rPr>
                <w:rStyle w:val="ab"/>
                <w:rFonts w:ascii="標楷體" w:eastAsia="標楷體" w:hAnsi="標楷體" w:cs="Times New Roman" w:hint="eastAsia"/>
                <w:bdr w:val="none" w:sz="0" w:space="0" w:color="auto" w:frame="1"/>
                <w:shd w:val="clear" w:color="auto" w:fill="FFFFFF"/>
              </w:rPr>
              <w:t>藝</w:t>
            </w:r>
            <w:r w:rsidRPr="00E172C4">
              <w:rPr>
                <w:rStyle w:val="ab"/>
                <w:rFonts w:ascii="標楷體" w:eastAsia="標楷體" w:hAnsi="標楷體" w:cs="Times New Roman"/>
                <w:bdr w:val="none" w:sz="0" w:space="0" w:color="auto" w:frame="1"/>
                <w:shd w:val="clear" w:color="auto" w:fill="FFFFFF"/>
              </w:rPr>
              <w:t>1-III-3</w:t>
            </w:r>
            <w:r w:rsidRPr="00E172C4">
              <w:rPr>
                <w:rFonts w:ascii="標楷體" w:eastAsia="標楷體" w:hAnsi="標楷體" w:cs="Times New Roman"/>
              </w:rPr>
              <w:br/>
            </w:r>
            <w:r w:rsidRPr="00E172C4">
              <w:rPr>
                <w:rFonts w:ascii="標楷體" w:eastAsia="標楷體" w:hAnsi="標楷體" w:cs="Times New Roman"/>
                <w:shd w:val="clear" w:color="auto" w:fill="FFFFFF"/>
              </w:rPr>
              <w:t>能學習多元媒材與技法，表現創作主題。</w:t>
            </w:r>
          </w:p>
          <w:p w14:paraId="7EF3C177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b/>
                <w:kern w:val="0"/>
                <w:szCs w:val="24"/>
              </w:rPr>
            </w:pPr>
            <w:r w:rsidRPr="00E172C4">
              <w:rPr>
                <w:rFonts w:ascii="標楷體" w:eastAsia="標楷體" w:hAnsi="標楷體" w:cs="Times New Roman" w:hint="eastAsia"/>
                <w:shd w:val="clear" w:color="auto" w:fill="FFFFFF"/>
              </w:rPr>
              <w:t>社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t>2a-III-1關注社會、自然、人文環境與生活方式的互動關係。</w:t>
            </w:r>
          </w:p>
          <w:p w14:paraId="6851F2BB" w14:textId="77777777" w:rsidR="00AF0BAB" w:rsidRPr="00E172C4" w:rsidRDefault="00AF0BAB" w:rsidP="00D54742">
            <w:pPr>
              <w:rPr>
                <w:rFonts w:ascii="標楷體" w:eastAsia="標楷體" w:hAnsi="標楷體"/>
              </w:rPr>
            </w:pPr>
            <w:r w:rsidRPr="00E172C4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t>3c-III-2發揮各人不同的專長，透過分工進行團隊合作。</w:t>
            </w:r>
          </w:p>
          <w:p w14:paraId="2AD9DD8E" w14:textId="77777777" w:rsidR="00AF0BAB" w:rsidRPr="00E172C4" w:rsidRDefault="00AF0BAB" w:rsidP="00D54742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3156077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專題簡報製作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6225A78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1.能專注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製作后沃村導覽PPT。</w:t>
            </w:r>
          </w:p>
          <w:p w14:paraId="4EF59200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2.</w:t>
            </w:r>
            <w:r w:rsidRPr="00434268">
              <w:rPr>
                <w:rFonts w:ascii="標楷體" w:eastAsia="標楷體" w:hAnsi="標楷體" w:hint="eastAsia"/>
                <w:kern w:val="0"/>
              </w:rPr>
              <w:t>培養學習統整能力</w:t>
            </w: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3DEEE3C4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A4A0E9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16BDC1CB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(1)教師喚起學生前日實地踏查的記憶，提示景點及特色</w:t>
            </w:r>
          </w:p>
          <w:p w14:paraId="08C0569A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(2)教師說明學習統整架構。</w:t>
            </w:r>
          </w:p>
          <w:p w14:paraId="55C6FADB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2教學活動</w:t>
            </w:r>
          </w:p>
          <w:p w14:paraId="4D928424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(1)學生製作后沃村導覽PPT。</w:t>
            </w:r>
          </w:p>
          <w:p w14:paraId="08E43817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(2)學生進行導覽解說練習。</w:t>
            </w:r>
          </w:p>
          <w:p w14:paraId="36488A1F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17E790D8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(1)學生進行發表練習</w:t>
            </w:r>
          </w:p>
          <w:p w14:paraId="29AC702F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(2)教師給予建議及鼓勵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57587A03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團隊合作</w:t>
            </w:r>
          </w:p>
          <w:p w14:paraId="784DB51B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簡報</w:t>
            </w:r>
          </w:p>
        </w:tc>
        <w:tc>
          <w:tcPr>
            <w:tcW w:w="174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829BBDA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無</w:t>
            </w:r>
          </w:p>
        </w:tc>
      </w:tr>
      <w:tr w:rsidR="00AF0BAB" w:rsidRPr="00434268" w14:paraId="1083B443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4A47C202" w14:textId="77777777" w:rsidR="00AF0BAB" w:rsidRPr="00434268" w:rsidRDefault="00AF0BAB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3DEAAA02" w14:textId="77777777" w:rsidR="00AF0BAB" w:rsidRPr="00E172C4" w:rsidRDefault="00AF0BAB" w:rsidP="00D547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6E88DC0D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E172C4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E172C4">
              <w:rPr>
                <w:rFonts w:ascii="標楷體" w:eastAsia="標楷體" w:hAnsi="標楷體" w:cs="Times New Roman"/>
                <w:shd w:val="clear" w:color="auto" w:fill="FFFFFF"/>
              </w:rPr>
              <w:t>2-III-3    靈活運用詞句和說話技巧，豐富表達內容。</w:t>
            </w:r>
          </w:p>
          <w:p w14:paraId="136EC9F3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E172C4">
              <w:rPr>
                <w:rFonts w:ascii="標楷體" w:eastAsia="標楷體" w:hAnsi="標楷體" w:cs="Times New Roman" w:hint="eastAsia"/>
                <w:shd w:val="clear" w:color="auto" w:fill="FFFFFF"/>
              </w:rPr>
              <w:t>國</w:t>
            </w:r>
            <w:r w:rsidRPr="00E172C4">
              <w:rPr>
                <w:rFonts w:ascii="標楷體" w:eastAsia="標楷體" w:hAnsi="標楷體" w:cs="Times New Roman"/>
                <w:shd w:val="clear" w:color="auto" w:fill="FFFFFF"/>
              </w:rPr>
              <w:t>2-III-6    結合科技與資訊，提升表達的效能。</w:t>
            </w:r>
          </w:p>
          <w:p w14:paraId="1C46200F" w14:textId="77777777" w:rsidR="00AF0BAB" w:rsidRPr="00E172C4" w:rsidRDefault="00AF0BAB" w:rsidP="00D54742">
            <w:pPr>
              <w:rPr>
                <w:rFonts w:ascii="標楷體" w:eastAsia="標楷體" w:hAnsi="標楷體" w:cs="Times New Roman"/>
                <w:shd w:val="clear" w:color="auto" w:fill="FFFFFF"/>
              </w:rPr>
            </w:pPr>
            <w:r w:rsidRPr="00E172C4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t>3d-III-3分享學習主題、社會議題探究的發現或執行經</w:t>
            </w:r>
            <w:r w:rsidRPr="00E172C4">
              <w:rPr>
                <w:rFonts w:ascii="標楷體" w:eastAsia="標楷體" w:hAnsi="標楷體" w:cs="Times New Roman"/>
                <w:kern w:val="0"/>
                <w:szCs w:val="24"/>
              </w:rPr>
              <w:lastRenderedPageBreak/>
              <w:t>驗，並運用回饋資訊進行省思，尋求調整與創新。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9489C71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lastRenderedPageBreak/>
              <w:t>專題分享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0B1DCE78" w14:textId="77777777" w:rsidR="004A41B8" w:rsidRDefault="004A41B8" w:rsidP="004A41B8">
            <w:pPr>
              <w:rPr>
                <w:rFonts w:ascii="標楷體" w:eastAsia="標楷體" w:hAnsi="標楷體"/>
                <w:szCs w:val="24"/>
              </w:rPr>
            </w:pPr>
          </w:p>
          <w:p w14:paraId="11869482" w14:textId="6AFEE9DA" w:rsidR="004A41B8" w:rsidRDefault="004A41B8" w:rsidP="004A41B8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專心聆聽同學PPT導覽報告。</w:t>
            </w:r>
          </w:p>
          <w:p w14:paraId="01A66F59" w14:textId="2D130595" w:rsidR="00AF0BAB" w:rsidRPr="00434268" w:rsidRDefault="004A41B8" w:rsidP="004A41B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2.能藉由教師的引導，說出自己的導覽報告，</w:t>
            </w:r>
            <w:r>
              <w:rPr>
                <w:rFonts w:ascii="標楷體" w:eastAsia="標楷體" w:hAnsi="標楷體" w:hint="eastAsia"/>
                <w:kern w:val="0"/>
              </w:rPr>
              <w:t>培養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口語表達能力。</w:t>
            </w:r>
            <w:r w:rsidR="00AF0BAB" w:rsidRPr="00434268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690A6A11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1.準備活動</w:t>
            </w:r>
          </w:p>
          <w:p w14:paraId="4F940BFB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教師說明發表流程進行示範說明，學生專心聆聽。</w:t>
            </w:r>
          </w:p>
          <w:p w14:paraId="7D9C8082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2.教學活動</w:t>
            </w:r>
          </w:p>
          <w:p w14:paraId="77FB03BE" w14:textId="77777777" w:rsidR="00AF0BAB" w:rsidRPr="00434268" w:rsidRDefault="00AF0BAB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學生依據PPT內容逐一上台進行導覽。</w:t>
            </w:r>
          </w:p>
          <w:p w14:paraId="73CB8E6D" w14:textId="77777777" w:rsidR="00AF0BAB" w:rsidRPr="00434268" w:rsidRDefault="00AF0BAB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3426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3.總結活動</w:t>
            </w:r>
          </w:p>
          <w:p w14:paraId="6323D5EB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kern w:val="0"/>
                <w:szCs w:val="24"/>
              </w:rPr>
              <w:t>教師總結，並讚美學生</w:t>
            </w:r>
          </w:p>
        </w:tc>
        <w:tc>
          <w:tcPr>
            <w:tcW w:w="1276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70D28EFB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口頭發表</w:t>
            </w:r>
          </w:p>
          <w:p w14:paraId="58C421A0" w14:textId="77777777" w:rsidR="00AF0BAB" w:rsidRPr="00434268" w:rsidRDefault="00AF0BAB" w:rsidP="00D54742">
            <w:pPr>
              <w:rPr>
                <w:rFonts w:ascii="標楷體" w:eastAsia="標楷體" w:hAnsi="標楷體"/>
                <w:szCs w:val="24"/>
              </w:rPr>
            </w:pPr>
            <w:r w:rsidRPr="00434268">
              <w:rPr>
                <w:rFonts w:ascii="標楷體" w:eastAsia="標楷體" w:hAnsi="標楷體" w:hint="eastAsia"/>
                <w:szCs w:val="24"/>
              </w:rPr>
              <w:t>小組互評</w:t>
            </w:r>
          </w:p>
        </w:tc>
        <w:tc>
          <w:tcPr>
            <w:tcW w:w="174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74AED6F" w14:textId="77777777" w:rsidR="00AF0BAB" w:rsidRPr="00434268" w:rsidRDefault="00AF0BAB" w:rsidP="00D54742">
            <w:pPr>
              <w:rPr>
                <w:rFonts w:ascii="標楷體" w:eastAsia="標楷體" w:hAnsi="標楷體"/>
              </w:rPr>
            </w:pPr>
            <w:r w:rsidRPr="00434268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27A72869" w14:textId="77777777" w:rsidR="00AF0BAB" w:rsidRPr="00434268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434268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52C61537" w14:textId="77777777" w:rsidR="00AF0BAB" w:rsidRPr="00434268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434268">
        <w:rPr>
          <w:rFonts w:ascii="標楷體" w:eastAsia="標楷體" w:hAnsi="標楷體" w:hint="eastAsia"/>
        </w:rPr>
        <w:t>◎依據</w:t>
      </w:r>
      <w:r w:rsidRPr="00434268">
        <w:rPr>
          <w:rFonts w:ascii="新細明體" w:eastAsia="新細明體" w:hAnsi="新細明體" w:hint="eastAsia"/>
        </w:rPr>
        <w:t>「</w:t>
      </w:r>
      <w:r w:rsidRPr="00434268">
        <w:rPr>
          <w:rFonts w:ascii="標楷體" w:eastAsia="標楷體" w:hAnsi="標楷體" w:hint="eastAsia"/>
        </w:rPr>
        <w:t>學習表現</w:t>
      </w:r>
      <w:r w:rsidRPr="00434268">
        <w:rPr>
          <w:rFonts w:ascii="新細明體" w:eastAsia="新細明體" w:hAnsi="新細明體" w:hint="eastAsia"/>
        </w:rPr>
        <w:t>」</w:t>
      </w:r>
      <w:r w:rsidRPr="00434268">
        <w:rPr>
          <w:rFonts w:ascii="標楷體" w:eastAsia="標楷體" w:hAnsi="標楷體" w:hint="eastAsia"/>
        </w:rPr>
        <w:t>之動詞來具體規劃符應</w:t>
      </w:r>
      <w:r w:rsidRPr="00434268">
        <w:rPr>
          <w:rFonts w:ascii="新細明體" w:eastAsia="新細明體" w:hAnsi="新細明體" w:hint="eastAsia"/>
        </w:rPr>
        <w:t>「</w:t>
      </w:r>
      <w:r w:rsidRPr="00434268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434268">
        <w:rPr>
          <w:rFonts w:ascii="新細明體" w:eastAsia="新細明體" w:hAnsi="新細明體" w:hint="eastAsia"/>
        </w:rPr>
        <w:t>。</w:t>
      </w:r>
    </w:p>
    <w:p w14:paraId="1428CD5A" w14:textId="77777777" w:rsidR="00AF0BAB" w:rsidRPr="00434268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  <w:r w:rsidRPr="00434268">
        <w:rPr>
          <w:rFonts w:ascii="標楷體" w:eastAsia="標楷體" w:hAnsi="標楷體" w:hint="eastAsia"/>
        </w:rPr>
        <w:t>◎彈性學習課程之第4類規範(其他類課程)</w:t>
      </w:r>
      <w:r w:rsidRPr="00434268">
        <w:rPr>
          <w:rFonts w:ascii="新細明體" w:eastAsia="新細明體" w:hAnsi="新細明體" w:hint="eastAsia"/>
        </w:rPr>
        <w:t>，</w:t>
      </w:r>
      <w:r w:rsidRPr="00434268">
        <w:rPr>
          <w:rFonts w:ascii="標楷體" w:eastAsia="標楷體" w:hAnsi="標楷體" w:hint="eastAsia"/>
        </w:rPr>
        <w:t>如無特定「自編自選教材或學習單</w:t>
      </w:r>
      <w:r w:rsidRPr="00434268">
        <w:rPr>
          <w:rFonts w:ascii="新細明體" w:eastAsia="新細明體" w:hAnsi="新細明體" w:hint="eastAsia"/>
        </w:rPr>
        <w:t>」</w:t>
      </w:r>
      <w:r w:rsidRPr="00434268">
        <w:rPr>
          <w:rFonts w:ascii="標楷體" w:eastAsia="標楷體" w:hAnsi="標楷體" w:hint="eastAsia"/>
        </w:rPr>
        <w:t>，敘明「無」即可。</w:t>
      </w:r>
    </w:p>
    <w:p w14:paraId="7C5ABE86" w14:textId="77777777" w:rsidR="00AF0BAB" w:rsidRPr="00434268" w:rsidRDefault="00AF0BAB" w:rsidP="00AF0BAB">
      <w:pPr>
        <w:snapToGrid w:val="0"/>
        <w:spacing w:line="280" w:lineRule="exact"/>
        <w:rPr>
          <w:rFonts w:ascii="標楷體" w:eastAsia="標楷體" w:hAnsi="標楷體"/>
        </w:rPr>
      </w:pPr>
    </w:p>
    <w:p w14:paraId="32307359" w14:textId="77777777" w:rsidR="00AF0BAB" w:rsidRP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65680DE7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FDDD4C8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7CF42BE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2976081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76CBA80B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13C33A3F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64AEE76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6ECF9BE5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68A04407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375D64D9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3A6D484F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6154AD24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C5294D7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9EBA533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AD3F249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23885D2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F7656DA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3A12E70B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7AA23CF3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22D593E2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19637096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1A1F311C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0EBCF045" w14:textId="77777777" w:rsidR="00AF0BAB" w:rsidRP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51A7F925" w14:textId="77777777" w:rsid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p w14:paraId="14F15182" w14:textId="77777777" w:rsidR="00AF0BAB" w:rsidRPr="00AF0BAB" w:rsidRDefault="00AF0BAB">
      <w:pPr>
        <w:snapToGrid w:val="0"/>
        <w:spacing w:line="280" w:lineRule="exact"/>
        <w:rPr>
          <w:rFonts w:ascii="標楷體" w:eastAsia="標楷體" w:hAnsi="標楷體"/>
        </w:rPr>
      </w:pPr>
    </w:p>
    <w:sectPr w:rsidR="00AF0BAB" w:rsidRPr="00AF0BAB" w:rsidSect="002B0285">
      <w:headerReference w:type="default" r:id="rId8"/>
      <w:pgSz w:w="16838" w:h="11906" w:orient="landscape" w:code="9"/>
      <w:pgMar w:top="567" w:right="567" w:bottom="567" w:left="567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3F403" w14:textId="77777777" w:rsidR="00B27C43" w:rsidRDefault="00B27C43" w:rsidP="008A1862">
      <w:r>
        <w:separator/>
      </w:r>
    </w:p>
  </w:endnote>
  <w:endnote w:type="continuationSeparator" w:id="0">
    <w:p w14:paraId="3A8F33E5" w14:textId="77777777" w:rsidR="00B27C43" w:rsidRDefault="00B27C43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toFont">
    <w:charset w:val="88"/>
    <w:family w:val="auto"/>
    <w:pitch w:val="variable"/>
    <w:sig w:usb0="F7FFAEFF" w:usb1="E9DFFFFF" w:usb2="0000003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0E332" w14:textId="77777777" w:rsidR="00B27C43" w:rsidRDefault="00B27C43" w:rsidP="008A1862">
      <w:r>
        <w:separator/>
      </w:r>
    </w:p>
  </w:footnote>
  <w:footnote w:type="continuationSeparator" w:id="0">
    <w:p w14:paraId="5D5F93D4" w14:textId="77777777" w:rsidR="00B27C43" w:rsidRDefault="00B27C43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06423" w14:textId="77777777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750FDC">
      <w:rPr>
        <w:rFonts w:asciiTheme="minorEastAsia" w:hAnsiTheme="minorEastAsia" w:hint="eastAsia"/>
      </w:rPr>
      <w:t>第一</w:t>
    </w:r>
    <w:r w:rsidR="00B2212F">
      <w:rPr>
        <w:rFonts w:asciiTheme="minorEastAsia" w:hAnsiTheme="minorEastAsia" w:hint="eastAsia"/>
      </w:rPr>
      <w:t>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82B1B"/>
    <w:multiLevelType w:val="singleLevel"/>
    <w:tmpl w:val="E4D0BC46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color w:val="FF0000"/>
      </w:rPr>
    </w:lvl>
  </w:abstractNum>
  <w:abstractNum w:abstractNumId="1" w15:restartNumberingAfterBreak="0">
    <w:nsid w:val="111B5F39"/>
    <w:multiLevelType w:val="hybridMultilevel"/>
    <w:tmpl w:val="8A1E05A8"/>
    <w:lvl w:ilvl="0" w:tplc="66DA2AA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4AE7250"/>
    <w:multiLevelType w:val="hybridMultilevel"/>
    <w:tmpl w:val="DE2CD2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4AAC0EC">
      <w:start w:val="5"/>
      <w:numFmt w:val="bullet"/>
      <w:lvlText w:val="◎"/>
      <w:lvlJc w:val="left"/>
      <w:pPr>
        <w:ind w:left="840" w:hanging="360"/>
      </w:pPr>
      <w:rPr>
        <w:rFonts w:ascii="標楷體" w:eastAsia="標楷體" w:hAnsi="標楷體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84C680E"/>
    <w:multiLevelType w:val="singleLevel"/>
    <w:tmpl w:val="63E8615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4" w15:restartNumberingAfterBreak="0">
    <w:nsid w:val="3C8D3647"/>
    <w:multiLevelType w:val="singleLevel"/>
    <w:tmpl w:val="63E86364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5" w15:restartNumberingAfterBreak="0">
    <w:nsid w:val="424A5396"/>
    <w:multiLevelType w:val="singleLevel"/>
    <w:tmpl w:val="63E86364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6" w15:restartNumberingAfterBreak="0">
    <w:nsid w:val="48756C91"/>
    <w:multiLevelType w:val="singleLevel"/>
    <w:tmpl w:val="63E86364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7" w15:restartNumberingAfterBreak="0">
    <w:nsid w:val="4B3A2813"/>
    <w:multiLevelType w:val="singleLevel"/>
    <w:tmpl w:val="63E8615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8" w15:restartNumberingAfterBreak="0">
    <w:nsid w:val="4D5A2FAA"/>
    <w:multiLevelType w:val="singleLevel"/>
    <w:tmpl w:val="63E8601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9" w15:restartNumberingAfterBreak="0">
    <w:nsid w:val="57D24D54"/>
    <w:multiLevelType w:val="hybridMultilevel"/>
    <w:tmpl w:val="CBCAC202"/>
    <w:lvl w:ilvl="0" w:tplc="2DA0A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88521AB"/>
    <w:multiLevelType w:val="singleLevel"/>
    <w:tmpl w:val="63E8601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11" w15:restartNumberingAfterBreak="0">
    <w:nsid w:val="5EF23CC4"/>
    <w:multiLevelType w:val="hybridMultilevel"/>
    <w:tmpl w:val="061CD23A"/>
    <w:lvl w:ilvl="0" w:tplc="2DA0A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3E85D44"/>
    <w:multiLevelType w:val="singleLevel"/>
    <w:tmpl w:val="63E85D44"/>
    <w:lvl w:ilvl="0">
      <w:start w:val="1"/>
      <w:numFmt w:val="decimal"/>
      <w:suff w:val="nothing"/>
      <w:lvlText w:val="%1."/>
      <w:lvlJc w:val="left"/>
    </w:lvl>
  </w:abstractNum>
  <w:abstractNum w:abstractNumId="13" w15:restartNumberingAfterBreak="0">
    <w:nsid w:val="63E85D7A"/>
    <w:multiLevelType w:val="singleLevel"/>
    <w:tmpl w:val="E4D0BC46"/>
    <w:lvl w:ilvl="0">
      <w:start w:val="1"/>
      <w:numFmt w:val="decimal"/>
      <w:suff w:val="nothing"/>
      <w:lvlText w:val="(%1)"/>
      <w:lvlJc w:val="left"/>
      <w:rPr>
        <w:color w:val="FF0000"/>
      </w:rPr>
    </w:lvl>
  </w:abstractNum>
  <w:abstractNum w:abstractNumId="14" w15:restartNumberingAfterBreak="0">
    <w:nsid w:val="63E85E8B"/>
    <w:multiLevelType w:val="singleLevel"/>
    <w:tmpl w:val="63E85E8B"/>
    <w:lvl w:ilvl="0">
      <w:start w:val="3"/>
      <w:numFmt w:val="decimal"/>
      <w:suff w:val="nothing"/>
      <w:lvlText w:val="%1."/>
      <w:lvlJc w:val="left"/>
    </w:lvl>
  </w:abstractNum>
  <w:abstractNum w:abstractNumId="15" w15:restartNumberingAfterBreak="0">
    <w:nsid w:val="63E85F74"/>
    <w:multiLevelType w:val="singleLevel"/>
    <w:tmpl w:val="63E85F74"/>
    <w:lvl w:ilvl="0">
      <w:start w:val="1"/>
      <w:numFmt w:val="decimal"/>
      <w:suff w:val="nothing"/>
      <w:lvlText w:val="%1."/>
      <w:lvlJc w:val="left"/>
      <w:pPr>
        <w:ind w:left="0" w:firstLine="0"/>
      </w:pPr>
    </w:lvl>
  </w:abstractNum>
  <w:abstractNum w:abstractNumId="16" w15:restartNumberingAfterBreak="0">
    <w:nsid w:val="63E86011"/>
    <w:multiLevelType w:val="singleLevel"/>
    <w:tmpl w:val="63E8601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17" w15:restartNumberingAfterBreak="0">
    <w:nsid w:val="63E860EB"/>
    <w:multiLevelType w:val="singleLevel"/>
    <w:tmpl w:val="63E860EB"/>
    <w:lvl w:ilvl="0">
      <w:start w:val="3"/>
      <w:numFmt w:val="decimal"/>
      <w:suff w:val="nothing"/>
      <w:lvlText w:val="%1."/>
      <w:lvlJc w:val="left"/>
      <w:pPr>
        <w:ind w:left="0" w:firstLine="0"/>
      </w:pPr>
    </w:lvl>
  </w:abstractNum>
  <w:abstractNum w:abstractNumId="18" w15:restartNumberingAfterBreak="0">
    <w:nsid w:val="63E86151"/>
    <w:multiLevelType w:val="singleLevel"/>
    <w:tmpl w:val="63E8615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19" w15:restartNumberingAfterBreak="0">
    <w:nsid w:val="63E86285"/>
    <w:multiLevelType w:val="singleLevel"/>
    <w:tmpl w:val="63E86285"/>
    <w:lvl w:ilvl="0">
      <w:start w:val="2"/>
      <w:numFmt w:val="decimal"/>
      <w:suff w:val="nothing"/>
      <w:lvlText w:val="%1."/>
      <w:lvlJc w:val="left"/>
      <w:pPr>
        <w:ind w:left="0" w:firstLine="0"/>
      </w:pPr>
    </w:lvl>
  </w:abstractNum>
  <w:abstractNum w:abstractNumId="20" w15:restartNumberingAfterBreak="0">
    <w:nsid w:val="63E86364"/>
    <w:multiLevelType w:val="singleLevel"/>
    <w:tmpl w:val="63E86364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21" w15:restartNumberingAfterBreak="0">
    <w:nsid w:val="63E86435"/>
    <w:multiLevelType w:val="singleLevel"/>
    <w:tmpl w:val="63E86435"/>
    <w:lvl w:ilvl="0">
      <w:start w:val="2"/>
      <w:numFmt w:val="decimal"/>
      <w:suff w:val="nothing"/>
      <w:lvlText w:val="%1."/>
      <w:lvlJc w:val="left"/>
      <w:pPr>
        <w:ind w:left="0" w:firstLine="0"/>
      </w:pPr>
    </w:lvl>
  </w:abstractNum>
  <w:abstractNum w:abstractNumId="22" w15:restartNumberingAfterBreak="0">
    <w:nsid w:val="63E88864"/>
    <w:multiLevelType w:val="singleLevel"/>
    <w:tmpl w:val="63E88864"/>
    <w:lvl w:ilvl="0">
      <w:start w:val="2"/>
      <w:numFmt w:val="decimal"/>
      <w:suff w:val="nothing"/>
      <w:lvlText w:val="%1."/>
      <w:lvlJc w:val="left"/>
      <w:pPr>
        <w:ind w:left="0" w:firstLine="0"/>
      </w:pPr>
    </w:lvl>
  </w:abstractNum>
  <w:abstractNum w:abstractNumId="23" w15:restartNumberingAfterBreak="0">
    <w:nsid w:val="644C0578"/>
    <w:multiLevelType w:val="singleLevel"/>
    <w:tmpl w:val="63E86011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24" w15:restartNumberingAfterBreak="0">
    <w:nsid w:val="75591F98"/>
    <w:multiLevelType w:val="hybridMultilevel"/>
    <w:tmpl w:val="49768616"/>
    <w:lvl w:ilvl="0" w:tplc="A12A5F3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9A0449E"/>
    <w:multiLevelType w:val="singleLevel"/>
    <w:tmpl w:val="E4D0BC46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color w:val="FF0000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4"/>
  </w:num>
  <w:num w:numId="7">
    <w:abstractNumId w:val="15"/>
    <w:lvlOverride w:ilvl="0">
      <w:startOverride w:val="1"/>
    </w:lvlOverride>
  </w:num>
  <w:num w:numId="8">
    <w:abstractNumId w:val="16"/>
    <w:lvlOverride w:ilvl="0">
      <w:startOverride w:val="1"/>
    </w:lvlOverride>
  </w:num>
  <w:num w:numId="9">
    <w:abstractNumId w:val="17"/>
    <w:lvlOverride w:ilvl="0">
      <w:startOverride w:val="3"/>
    </w:lvlOverride>
  </w:num>
  <w:num w:numId="10">
    <w:abstractNumId w:val="18"/>
    <w:lvlOverride w:ilvl="0">
      <w:startOverride w:val="1"/>
    </w:lvlOverride>
  </w:num>
  <w:num w:numId="11">
    <w:abstractNumId w:val="19"/>
    <w:lvlOverride w:ilvl="0">
      <w:startOverride w:val="2"/>
    </w:lvlOverride>
  </w:num>
  <w:num w:numId="12">
    <w:abstractNumId w:val="20"/>
    <w:lvlOverride w:ilvl="0">
      <w:startOverride w:val="1"/>
    </w:lvlOverride>
  </w:num>
  <w:num w:numId="13">
    <w:abstractNumId w:val="21"/>
    <w:lvlOverride w:ilvl="0">
      <w:startOverride w:val="2"/>
    </w:lvlOverride>
  </w:num>
  <w:num w:numId="14">
    <w:abstractNumId w:val="2"/>
  </w:num>
  <w:num w:numId="15">
    <w:abstractNumId w:val="24"/>
  </w:num>
  <w:num w:numId="16">
    <w:abstractNumId w:val="25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10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23"/>
    <w:lvlOverride w:ilvl="0">
      <w:startOverride w:val="1"/>
    </w:lvlOverride>
  </w:num>
  <w:num w:numId="25">
    <w:abstractNumId w:val="3"/>
    <w:lvlOverride w:ilvl="0">
      <w:startOverride w:val="1"/>
    </w:lvlOverride>
  </w:num>
  <w:num w:numId="26">
    <w:abstractNumId w:val="6"/>
    <w:lvlOverride w:ilvl="0">
      <w:startOverride w:val="1"/>
    </w:lvlOverride>
  </w:num>
  <w:num w:numId="27">
    <w:abstractNumId w:val="2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162EC"/>
    <w:rsid w:val="000167C4"/>
    <w:rsid w:val="00033805"/>
    <w:rsid w:val="00085A90"/>
    <w:rsid w:val="00091DE6"/>
    <w:rsid w:val="00095C00"/>
    <w:rsid w:val="000A00AB"/>
    <w:rsid w:val="000A14AC"/>
    <w:rsid w:val="000B1667"/>
    <w:rsid w:val="000C457E"/>
    <w:rsid w:val="000D6512"/>
    <w:rsid w:val="000F0357"/>
    <w:rsid w:val="000F249A"/>
    <w:rsid w:val="000F2B1D"/>
    <w:rsid w:val="000F3C11"/>
    <w:rsid w:val="00111C40"/>
    <w:rsid w:val="00117806"/>
    <w:rsid w:val="00121CE2"/>
    <w:rsid w:val="001271A1"/>
    <w:rsid w:val="001625B1"/>
    <w:rsid w:val="00170EE6"/>
    <w:rsid w:val="0017595A"/>
    <w:rsid w:val="00177D74"/>
    <w:rsid w:val="001B03FB"/>
    <w:rsid w:val="001C162A"/>
    <w:rsid w:val="001C4C12"/>
    <w:rsid w:val="001D4933"/>
    <w:rsid w:val="001F20AE"/>
    <w:rsid w:val="00221F22"/>
    <w:rsid w:val="00223D76"/>
    <w:rsid w:val="002276EE"/>
    <w:rsid w:val="00227E84"/>
    <w:rsid w:val="00262C45"/>
    <w:rsid w:val="00266EDE"/>
    <w:rsid w:val="002865B6"/>
    <w:rsid w:val="00287792"/>
    <w:rsid w:val="002A08AB"/>
    <w:rsid w:val="002B0285"/>
    <w:rsid w:val="002B175D"/>
    <w:rsid w:val="002B6ED1"/>
    <w:rsid w:val="002E409E"/>
    <w:rsid w:val="002F1352"/>
    <w:rsid w:val="00300206"/>
    <w:rsid w:val="003067F2"/>
    <w:rsid w:val="00312365"/>
    <w:rsid w:val="0034288B"/>
    <w:rsid w:val="00345817"/>
    <w:rsid w:val="00371C34"/>
    <w:rsid w:val="003A6DF0"/>
    <w:rsid w:val="003B0455"/>
    <w:rsid w:val="003B17AE"/>
    <w:rsid w:val="003D7032"/>
    <w:rsid w:val="003F58F0"/>
    <w:rsid w:val="00404102"/>
    <w:rsid w:val="00430966"/>
    <w:rsid w:val="0043520E"/>
    <w:rsid w:val="0044085E"/>
    <w:rsid w:val="00447509"/>
    <w:rsid w:val="00451B59"/>
    <w:rsid w:val="004650AF"/>
    <w:rsid w:val="0047085B"/>
    <w:rsid w:val="004710BC"/>
    <w:rsid w:val="00495722"/>
    <w:rsid w:val="004A41B8"/>
    <w:rsid w:val="004C2DB4"/>
    <w:rsid w:val="004C39B5"/>
    <w:rsid w:val="004D613C"/>
    <w:rsid w:val="004E4692"/>
    <w:rsid w:val="00501423"/>
    <w:rsid w:val="00501CDD"/>
    <w:rsid w:val="00506868"/>
    <w:rsid w:val="005171C9"/>
    <w:rsid w:val="005250C4"/>
    <w:rsid w:val="005370E7"/>
    <w:rsid w:val="00544324"/>
    <w:rsid w:val="00552E23"/>
    <w:rsid w:val="005659B7"/>
    <w:rsid w:val="005727C0"/>
    <w:rsid w:val="00573AA4"/>
    <w:rsid w:val="00575561"/>
    <w:rsid w:val="00575578"/>
    <w:rsid w:val="00585D53"/>
    <w:rsid w:val="005A048B"/>
    <w:rsid w:val="005A733A"/>
    <w:rsid w:val="005B147F"/>
    <w:rsid w:val="005B350C"/>
    <w:rsid w:val="005B629B"/>
    <w:rsid w:val="005C7551"/>
    <w:rsid w:val="005D2D0D"/>
    <w:rsid w:val="005E03E5"/>
    <w:rsid w:val="005E3C65"/>
    <w:rsid w:val="005E5CA3"/>
    <w:rsid w:val="005F0903"/>
    <w:rsid w:val="005F0D2B"/>
    <w:rsid w:val="005F39B7"/>
    <w:rsid w:val="006000D3"/>
    <w:rsid w:val="00607FAF"/>
    <w:rsid w:val="00610D04"/>
    <w:rsid w:val="006133FE"/>
    <w:rsid w:val="00626890"/>
    <w:rsid w:val="00627DB4"/>
    <w:rsid w:val="006428B7"/>
    <w:rsid w:val="00647590"/>
    <w:rsid w:val="00650BBB"/>
    <w:rsid w:val="006531E2"/>
    <w:rsid w:val="006636B1"/>
    <w:rsid w:val="00671F7A"/>
    <w:rsid w:val="00691C72"/>
    <w:rsid w:val="006A3377"/>
    <w:rsid w:val="006B3E54"/>
    <w:rsid w:val="006D2414"/>
    <w:rsid w:val="006F0900"/>
    <w:rsid w:val="00712ABD"/>
    <w:rsid w:val="00712BE4"/>
    <w:rsid w:val="00716870"/>
    <w:rsid w:val="00742BD3"/>
    <w:rsid w:val="0074651D"/>
    <w:rsid w:val="00750FDC"/>
    <w:rsid w:val="0079038C"/>
    <w:rsid w:val="00790B61"/>
    <w:rsid w:val="00791BA0"/>
    <w:rsid w:val="007B3746"/>
    <w:rsid w:val="007B59B9"/>
    <w:rsid w:val="00804549"/>
    <w:rsid w:val="0086398B"/>
    <w:rsid w:val="00891813"/>
    <w:rsid w:val="008A1862"/>
    <w:rsid w:val="008A3824"/>
    <w:rsid w:val="008B368F"/>
    <w:rsid w:val="008C12E1"/>
    <w:rsid w:val="008C5900"/>
    <w:rsid w:val="008D4A30"/>
    <w:rsid w:val="008E097B"/>
    <w:rsid w:val="008F0E44"/>
    <w:rsid w:val="008F5055"/>
    <w:rsid w:val="0090138B"/>
    <w:rsid w:val="0090433B"/>
    <w:rsid w:val="009100A8"/>
    <w:rsid w:val="009219D6"/>
    <w:rsid w:val="00927555"/>
    <w:rsid w:val="00935FB4"/>
    <w:rsid w:val="00943605"/>
    <w:rsid w:val="00955E1E"/>
    <w:rsid w:val="00981FC6"/>
    <w:rsid w:val="00984544"/>
    <w:rsid w:val="0098690E"/>
    <w:rsid w:val="00996F1C"/>
    <w:rsid w:val="009A24E8"/>
    <w:rsid w:val="009A2B90"/>
    <w:rsid w:val="009B22A5"/>
    <w:rsid w:val="009C2271"/>
    <w:rsid w:val="009D051F"/>
    <w:rsid w:val="009D0F78"/>
    <w:rsid w:val="009D7977"/>
    <w:rsid w:val="00A01E0D"/>
    <w:rsid w:val="00A25A76"/>
    <w:rsid w:val="00A2724F"/>
    <w:rsid w:val="00A43419"/>
    <w:rsid w:val="00A43A13"/>
    <w:rsid w:val="00A63656"/>
    <w:rsid w:val="00A82A01"/>
    <w:rsid w:val="00A87F0B"/>
    <w:rsid w:val="00A9244D"/>
    <w:rsid w:val="00AA7FEE"/>
    <w:rsid w:val="00AB0514"/>
    <w:rsid w:val="00AB0C3F"/>
    <w:rsid w:val="00AB3B0C"/>
    <w:rsid w:val="00AC5BB9"/>
    <w:rsid w:val="00AE5016"/>
    <w:rsid w:val="00AF0BAB"/>
    <w:rsid w:val="00AF21C1"/>
    <w:rsid w:val="00B2125B"/>
    <w:rsid w:val="00B2212F"/>
    <w:rsid w:val="00B255E0"/>
    <w:rsid w:val="00B27C43"/>
    <w:rsid w:val="00B34FCB"/>
    <w:rsid w:val="00B376F1"/>
    <w:rsid w:val="00B4319A"/>
    <w:rsid w:val="00B4554A"/>
    <w:rsid w:val="00B52062"/>
    <w:rsid w:val="00B523A0"/>
    <w:rsid w:val="00B56E35"/>
    <w:rsid w:val="00B64CFA"/>
    <w:rsid w:val="00B75A6E"/>
    <w:rsid w:val="00B80978"/>
    <w:rsid w:val="00B942E4"/>
    <w:rsid w:val="00BA0EF7"/>
    <w:rsid w:val="00BA7A23"/>
    <w:rsid w:val="00BD3155"/>
    <w:rsid w:val="00BD3A8F"/>
    <w:rsid w:val="00BE02A1"/>
    <w:rsid w:val="00BE71D6"/>
    <w:rsid w:val="00C217CB"/>
    <w:rsid w:val="00C45F65"/>
    <w:rsid w:val="00C60351"/>
    <w:rsid w:val="00C7032F"/>
    <w:rsid w:val="00C74216"/>
    <w:rsid w:val="00C956B9"/>
    <w:rsid w:val="00C9590D"/>
    <w:rsid w:val="00CA72F9"/>
    <w:rsid w:val="00CB6A95"/>
    <w:rsid w:val="00CC0A6F"/>
    <w:rsid w:val="00CC2AD6"/>
    <w:rsid w:val="00CD66C3"/>
    <w:rsid w:val="00CE2D4F"/>
    <w:rsid w:val="00CE43B4"/>
    <w:rsid w:val="00CF34CB"/>
    <w:rsid w:val="00D14BEE"/>
    <w:rsid w:val="00D411D8"/>
    <w:rsid w:val="00D41D47"/>
    <w:rsid w:val="00D44DB8"/>
    <w:rsid w:val="00D45B0A"/>
    <w:rsid w:val="00D61F21"/>
    <w:rsid w:val="00D7310D"/>
    <w:rsid w:val="00D936C4"/>
    <w:rsid w:val="00DA40C9"/>
    <w:rsid w:val="00DB32C6"/>
    <w:rsid w:val="00DB41B4"/>
    <w:rsid w:val="00DB6F32"/>
    <w:rsid w:val="00DC7047"/>
    <w:rsid w:val="00DD5ACA"/>
    <w:rsid w:val="00DF24E2"/>
    <w:rsid w:val="00DF2D00"/>
    <w:rsid w:val="00E172C4"/>
    <w:rsid w:val="00E17CF4"/>
    <w:rsid w:val="00E26738"/>
    <w:rsid w:val="00E47955"/>
    <w:rsid w:val="00E51793"/>
    <w:rsid w:val="00E53123"/>
    <w:rsid w:val="00E6797D"/>
    <w:rsid w:val="00E7318E"/>
    <w:rsid w:val="00E84D01"/>
    <w:rsid w:val="00E936FE"/>
    <w:rsid w:val="00EF01C3"/>
    <w:rsid w:val="00EF1202"/>
    <w:rsid w:val="00EF138C"/>
    <w:rsid w:val="00EF2F52"/>
    <w:rsid w:val="00EF5CC5"/>
    <w:rsid w:val="00F0427A"/>
    <w:rsid w:val="00F309D1"/>
    <w:rsid w:val="00F37569"/>
    <w:rsid w:val="00F441B1"/>
    <w:rsid w:val="00F45B86"/>
    <w:rsid w:val="00F45C5A"/>
    <w:rsid w:val="00F71B0A"/>
    <w:rsid w:val="00F94B3B"/>
    <w:rsid w:val="00F9760C"/>
    <w:rsid w:val="00FA49FC"/>
    <w:rsid w:val="00FA50C4"/>
    <w:rsid w:val="00FC17B6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CE94EB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1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250C4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3F58F0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styleId="ab">
    <w:name w:val="Strong"/>
    <w:basedOn w:val="a0"/>
    <w:uiPriority w:val="22"/>
    <w:qFormat/>
    <w:rsid w:val="00AF0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8BDE2-2039-4E5D-B5CD-62766CBA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23</Pages>
  <Words>2487</Words>
  <Characters>14176</Characters>
  <Application>Microsoft Office Word</Application>
  <DocSecurity>0</DocSecurity>
  <Lines>118</Lines>
  <Paragraphs>33</Paragraphs>
  <ScaleCrop>false</ScaleCrop>
  <Company>HOME</Company>
  <LinksUpToDate>false</LinksUpToDate>
  <CharactersWithSpaces>16630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8</cp:revision>
  <cp:lastPrinted>2019-01-09T03:03:00Z</cp:lastPrinted>
  <dcterms:created xsi:type="dcterms:W3CDTF">2023-06-23T14:58:00Z</dcterms:created>
  <dcterms:modified xsi:type="dcterms:W3CDTF">2023-07-19T07:14:00Z</dcterms:modified>
</cp:coreProperties>
</file>