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72351" w14:textId="62AAF754" w:rsidR="001625B1" w:rsidRPr="003F0CFB" w:rsidRDefault="000F0357" w:rsidP="00DA5724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3F0CFB">
        <w:rPr>
          <w:rFonts w:ascii="標楷體" w:eastAsia="標楷體" w:hAnsi="標楷體" w:hint="eastAsia"/>
          <w:b/>
          <w:sz w:val="26"/>
          <w:szCs w:val="26"/>
        </w:rPr>
        <w:t>連江縣</w:t>
      </w:r>
      <w:r w:rsidR="00EA5AEF" w:rsidRPr="003F0CFB">
        <w:rPr>
          <w:rFonts w:ascii="標楷體" w:eastAsia="標楷體" w:hAnsi="標楷體" w:hint="eastAsia"/>
          <w:b/>
          <w:sz w:val="26"/>
          <w:szCs w:val="26"/>
        </w:rPr>
        <w:t>北竿鄉</w:t>
      </w:r>
      <w:r w:rsidR="00DA5724" w:rsidRPr="003F0CFB">
        <w:rPr>
          <w:rFonts w:ascii="標楷體" w:eastAsia="標楷體" w:hAnsi="標楷體" w:hint="eastAsia"/>
          <w:b/>
          <w:sz w:val="26"/>
          <w:szCs w:val="26"/>
        </w:rPr>
        <w:t>塘岐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610D04" w:rsidRPr="003F0CFB">
        <w:rPr>
          <w:rFonts w:ascii="標楷體" w:eastAsia="標楷體" w:hAnsi="標楷體" w:hint="eastAsia"/>
          <w:b/>
          <w:sz w:val="26"/>
          <w:szCs w:val="26"/>
        </w:rPr>
        <w:t>1</w:t>
      </w:r>
      <w:r w:rsidR="00B56F38" w:rsidRPr="003F0CFB">
        <w:rPr>
          <w:rFonts w:ascii="標楷體" w:eastAsia="標楷體" w:hAnsi="標楷體" w:hint="eastAsia"/>
          <w:b/>
          <w:sz w:val="26"/>
          <w:szCs w:val="26"/>
        </w:rPr>
        <w:t>2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學期</w:t>
      </w:r>
      <w:r w:rsidR="00DA5724" w:rsidRPr="003F0CFB">
        <w:rPr>
          <w:rFonts w:ascii="標楷體" w:eastAsia="標楷體" w:hAnsi="標楷體" w:hint="eastAsia"/>
          <w:b/>
          <w:sz w:val="26"/>
          <w:szCs w:val="26"/>
        </w:rPr>
        <w:t>一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DA5724" w:rsidRPr="003F0CFB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="00742BD3" w:rsidRPr="003F0CFB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3F0CFB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522"/>
        <w:gridCol w:w="1985"/>
        <w:gridCol w:w="206"/>
        <w:gridCol w:w="1558"/>
        <w:gridCol w:w="78"/>
        <w:gridCol w:w="2159"/>
        <w:gridCol w:w="456"/>
        <w:gridCol w:w="978"/>
        <w:gridCol w:w="2264"/>
        <w:gridCol w:w="1418"/>
        <w:gridCol w:w="2126"/>
      </w:tblGrid>
      <w:tr w:rsidR="003F0CFB" w:rsidRPr="003F0CFB" w14:paraId="7D6257DE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472A3C9" w14:textId="77777777" w:rsidR="0074651D" w:rsidRPr="003F0CFB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D0202D4" w14:textId="77777777" w:rsidR="0074651D" w:rsidRPr="003F0CFB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E12704F" w14:textId="77777777" w:rsidR="0027138D" w:rsidRPr="0027138D" w:rsidRDefault="0027138D" w:rsidP="008A3824">
            <w:pPr>
              <w:jc w:val="center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美麗新樂園-探索大自然</w:t>
            </w:r>
          </w:p>
          <w:p w14:paraId="11334A52" w14:textId="4451B826" w:rsidR="00111C40" w:rsidRPr="003F0CFB" w:rsidRDefault="00B56F38" w:rsidP="008A3824">
            <w:pPr>
              <w:jc w:val="center"/>
              <w:rPr>
                <w:rFonts w:ascii="標楷體" w:eastAsia="標楷體" w:hAnsi="標楷體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校園植物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7B6F451" w14:textId="77777777" w:rsidR="00111C40" w:rsidRPr="003F0CFB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C7C109" w14:textId="77777777" w:rsidR="00111C40" w:rsidRPr="003F0CFB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A45489E" w14:textId="77777777" w:rsidR="00111C40" w:rsidRPr="003F0CFB" w:rsidRDefault="00DA5724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FFA0C6" w14:textId="77777777" w:rsidR="00111C40" w:rsidRPr="003F0CFB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FC7C1CC" w14:textId="77777777" w:rsidR="00111C40" w:rsidRPr="003F0CFB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 w:rsidR="00810E4C" w:rsidRPr="003F0CFB">
              <w:rPr>
                <w:rFonts w:ascii="標楷體" w:eastAsia="標楷體" w:hAnsi="標楷體" w:hint="eastAsia"/>
                <w:szCs w:val="24"/>
              </w:rPr>
              <w:t>10</w:t>
            </w:r>
            <w:r w:rsidRPr="003F0CFB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3F0CFB" w:rsidRPr="003F0CFB" w14:paraId="2B13389D" w14:textId="77777777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D1D8A8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D718C5B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8226B68" w14:textId="77777777" w:rsidR="00B52062" w:rsidRPr="00AD52C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AD52CC">
              <w:rPr>
                <w:rFonts w:ascii="標楷體" w:eastAsia="標楷體" w:hAnsi="標楷體" w:hint="eastAsia"/>
                <w:bCs/>
              </w:rPr>
              <w:t>1.</w:t>
            </w:r>
            <w:r w:rsidR="00DA5724" w:rsidRPr="00AD52CC">
              <w:rPr>
                <w:rFonts w:ascii="標楷體" w:eastAsia="標楷體" w:hAnsi="標楷體" w:hint="eastAsia"/>
                <w:bCs/>
              </w:rPr>
              <w:t>▓</w:t>
            </w:r>
            <w:r w:rsidRPr="00AD52CC">
              <w:rPr>
                <w:rFonts w:ascii="標楷體" w:eastAsia="標楷體" w:hAnsi="標楷體" w:hint="eastAsia"/>
                <w:bCs/>
              </w:rPr>
              <w:t>統整性探究課程 (</w:t>
            </w:r>
            <w:r w:rsidR="00DA5724" w:rsidRPr="00AD52CC">
              <w:rPr>
                <w:rFonts w:ascii="標楷體" w:eastAsia="標楷體" w:hAnsi="標楷體" w:hint="eastAsia"/>
                <w:bCs/>
              </w:rPr>
              <w:t>▓</w:t>
            </w:r>
            <w:r w:rsidRPr="00AD52CC">
              <w:rPr>
                <w:rFonts w:ascii="標楷體" w:eastAsia="標楷體" w:hAnsi="標楷體" w:hint="eastAsia"/>
                <w:bCs/>
              </w:rPr>
              <w:t xml:space="preserve">主題□專題□議題)  </w:t>
            </w:r>
          </w:p>
          <w:p w14:paraId="7B7F4148" w14:textId="77777777" w:rsidR="00D61F21" w:rsidRPr="00AD52C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AD52CC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5BF85274" w14:textId="77777777" w:rsidR="00F441B1" w:rsidRPr="00AD52CC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AD52CC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60800A2D" w14:textId="77777777" w:rsidR="00D61F21" w:rsidRPr="003F0CFB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b/>
              </w:rPr>
              <w:t xml:space="preserve">  </w:t>
            </w:r>
            <w:r w:rsidR="00D61F21" w:rsidRPr="003F0CFB">
              <w:rPr>
                <w:rFonts w:ascii="標楷體" w:eastAsia="標楷體" w:hAnsi="標楷體" w:hint="eastAsia"/>
              </w:rPr>
              <w:t>□本土語</w:t>
            </w:r>
            <w:r w:rsidRPr="003F0CFB">
              <w:rPr>
                <w:rFonts w:ascii="標楷體" w:eastAsia="標楷體" w:hAnsi="標楷體" w:hint="eastAsia"/>
              </w:rPr>
              <w:t>文/新住民語文□服務學習</w:t>
            </w:r>
            <w:r w:rsidR="00D61F21" w:rsidRPr="003F0CFB">
              <w:rPr>
                <w:rFonts w:ascii="標楷體" w:eastAsia="標楷體" w:hAnsi="標楷體" w:hint="eastAsia"/>
              </w:rPr>
              <w:t>□戶外教育□</w:t>
            </w:r>
            <w:r w:rsidR="00177D74" w:rsidRPr="003F0CFB">
              <w:rPr>
                <w:rFonts w:ascii="標楷體" w:eastAsia="標楷體" w:hAnsi="標楷體" w:hint="eastAsia"/>
              </w:rPr>
              <w:t>班</w:t>
            </w:r>
            <w:r w:rsidR="00D61F21" w:rsidRPr="003F0CFB">
              <w:rPr>
                <w:rFonts w:ascii="標楷體" w:eastAsia="標楷體" w:hAnsi="標楷體" w:hint="eastAsia"/>
              </w:rPr>
              <w:t>際或</w:t>
            </w:r>
            <w:r w:rsidR="00177D74" w:rsidRPr="003F0CFB">
              <w:rPr>
                <w:rFonts w:ascii="標楷體" w:eastAsia="標楷體" w:hAnsi="標楷體" w:hint="eastAsia"/>
              </w:rPr>
              <w:t>校</w:t>
            </w:r>
            <w:r w:rsidR="00D61F21" w:rsidRPr="003F0CFB">
              <w:rPr>
                <w:rFonts w:ascii="標楷體" w:eastAsia="標楷體" w:hAnsi="標楷體" w:hint="eastAsia"/>
              </w:rPr>
              <w:t>際交流</w:t>
            </w:r>
            <w:r w:rsidRPr="003F0CFB">
              <w:rPr>
                <w:rFonts w:ascii="標楷體" w:eastAsia="標楷體" w:hAnsi="標楷體" w:hint="eastAsia"/>
              </w:rPr>
              <w:t>□自治活動</w:t>
            </w:r>
            <w:r w:rsidR="00D61F21" w:rsidRPr="003F0CFB">
              <w:rPr>
                <w:rFonts w:ascii="標楷體" w:eastAsia="標楷體" w:hAnsi="標楷體" w:hint="eastAsia"/>
              </w:rPr>
              <w:t>□班級輔導</w:t>
            </w:r>
            <w:r w:rsidRPr="003F0CFB">
              <w:rPr>
                <w:rFonts w:ascii="標楷體" w:eastAsia="標楷體" w:hAnsi="標楷體" w:hint="eastAsia"/>
              </w:rPr>
              <w:t>□</w:t>
            </w:r>
            <w:r w:rsidR="00177D74" w:rsidRPr="003F0CFB">
              <w:rPr>
                <w:rFonts w:ascii="標楷體" w:eastAsia="標楷體" w:hAnsi="標楷體" w:hint="eastAsia"/>
              </w:rPr>
              <w:t>學生自主學習□</w:t>
            </w:r>
            <w:r w:rsidRPr="003F0CFB">
              <w:rPr>
                <w:rFonts w:ascii="標楷體" w:eastAsia="標楷體" w:hAnsi="標楷體" w:hint="eastAsia"/>
              </w:rPr>
              <w:t>領域補救教學</w:t>
            </w:r>
            <w:r w:rsidR="00D61F21" w:rsidRPr="003F0CFB">
              <w:rPr>
                <w:rFonts w:ascii="標楷體" w:eastAsia="標楷體" w:hAnsi="標楷體" w:hint="eastAsia"/>
              </w:rPr>
              <w:t xml:space="preserve">                   </w:t>
            </w:r>
          </w:p>
        </w:tc>
      </w:tr>
      <w:tr w:rsidR="003F0CFB" w:rsidRPr="003F0CFB" w14:paraId="5A3E7523" w14:textId="77777777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6FB7D4" w14:textId="77777777" w:rsidR="00D61F21" w:rsidRPr="003F0CFB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3504A48" w14:textId="11C2D8D9" w:rsidR="00A26911" w:rsidRPr="003F0CFB" w:rsidRDefault="003D0E68" w:rsidP="003F0CFB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現在的兒童普遍有大自然缺失症(失去山林的小孩)的現象，容易注意力不集中、過動與缺乏想像力，營造一個孩子能在大自然中去看、去聽、去聞、去感受。</w:t>
            </w:r>
          </w:p>
        </w:tc>
      </w:tr>
      <w:tr w:rsidR="003F0CFB" w:rsidRPr="003F0CFB" w14:paraId="6F8001D4" w14:textId="77777777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9209669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6236F3B0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712F93F5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A7D3578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A3規劃執行與創新應變</w:t>
            </w:r>
          </w:p>
          <w:p w14:paraId="63BC7076" w14:textId="707910A9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E-A3 具備擬定計畫與實作的能力，並以創新思考方式，因應日常生活情境。</w:t>
            </w:r>
          </w:p>
          <w:p w14:paraId="19D40683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B1符號運用與溝通表達</w:t>
            </w:r>
          </w:p>
          <w:p w14:paraId="75B4A175" w14:textId="77777777" w:rsidR="003F0CFB" w:rsidRDefault="003F0CFB" w:rsidP="003F0CFB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6460D142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7148AFAF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0C88BD32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C1道德實踐與公民意識</w:t>
            </w:r>
          </w:p>
          <w:p w14:paraId="74CEDAF0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3EB216BC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40BA0585" w14:textId="77777777" w:rsidR="003F0CFB" w:rsidRDefault="003F0CFB" w:rsidP="003F0CFB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297252C4" w14:textId="77777777" w:rsid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0405D9C5" w14:textId="21DDF136" w:rsidR="003F0CFB" w:rsidRPr="003F0CFB" w:rsidRDefault="003F0CFB" w:rsidP="003F0CF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3F0CFB" w:rsidRPr="00A9046F" w14:paraId="52DED583" w14:textId="77777777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D302C0" w14:textId="77777777" w:rsidR="00D61F21" w:rsidRPr="003F0CFB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E43371B" w14:textId="57796C56" w:rsidR="00A9046F" w:rsidRPr="00A9046F" w:rsidRDefault="00A9046F" w:rsidP="00A9046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9046F">
              <w:rPr>
                <w:rFonts w:eastAsia="標楷體" w:hint="eastAsia"/>
              </w:rPr>
              <w:t>認識</w:t>
            </w:r>
            <w:r>
              <w:rPr>
                <w:rFonts w:eastAsia="標楷體" w:hint="eastAsia"/>
              </w:rPr>
              <w:t>及</w:t>
            </w:r>
            <w:r w:rsidRPr="00A9046F">
              <w:rPr>
                <w:rFonts w:ascii="標楷體" w:eastAsia="標楷體" w:hAnsi="標楷體" w:hint="eastAsia"/>
              </w:rPr>
              <w:t>觀察</w:t>
            </w:r>
            <w:r w:rsidRPr="00A9046F">
              <w:rPr>
                <w:rFonts w:eastAsia="標楷體" w:hint="eastAsia"/>
              </w:rPr>
              <w:t>校園植物</w:t>
            </w:r>
            <w:r>
              <w:rPr>
                <w:rFonts w:eastAsia="標楷體" w:hint="eastAsia"/>
              </w:rPr>
              <w:t>，分辨其</w:t>
            </w:r>
            <w:r w:rsidRPr="00A9046F">
              <w:rPr>
                <w:rFonts w:eastAsia="標楷體" w:hint="eastAsia"/>
              </w:rPr>
              <w:t>名稱</w:t>
            </w:r>
            <w:r>
              <w:rPr>
                <w:rFonts w:eastAsia="標楷體" w:hint="eastAsia"/>
              </w:rPr>
              <w:t>、</w:t>
            </w:r>
            <w:r w:rsidRPr="00A9046F">
              <w:rPr>
                <w:rFonts w:eastAsia="標楷體" w:hint="eastAsia"/>
              </w:rPr>
              <w:t>特徵及</w:t>
            </w:r>
            <w:r>
              <w:rPr>
                <w:rFonts w:eastAsia="標楷體" w:hint="eastAsia"/>
              </w:rPr>
              <w:t>照片</w:t>
            </w:r>
            <w:r w:rsidRPr="00A9046F">
              <w:rPr>
                <w:rFonts w:eastAsia="標楷體" w:hint="eastAsia"/>
              </w:rPr>
              <w:t>配對，葉片彩繪創作。</w:t>
            </w:r>
          </w:p>
          <w:p w14:paraId="61E2BFA4" w14:textId="25F86B7D" w:rsidR="00A9046F" w:rsidRPr="00A9046F" w:rsidRDefault="00A9046F" w:rsidP="00A9046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2.進行</w:t>
            </w:r>
            <w:r w:rsidRPr="00A9046F">
              <w:rPr>
                <w:rFonts w:eastAsia="標楷體" w:hint="eastAsia"/>
                <w:kern w:val="0"/>
                <w:szCs w:val="24"/>
              </w:rPr>
              <w:t>童詩創作與作品欣賞</w:t>
            </w:r>
            <w:r>
              <w:rPr>
                <w:rFonts w:eastAsia="標楷體" w:hint="eastAsia"/>
                <w:kern w:val="0"/>
                <w:szCs w:val="24"/>
              </w:rPr>
              <w:t>，發抒親近大自然的喜愛與樂趣</w:t>
            </w:r>
            <w:r w:rsidRPr="00A9046F">
              <w:rPr>
                <w:rFonts w:eastAsia="標楷體" w:hint="eastAsia"/>
                <w:kern w:val="0"/>
                <w:szCs w:val="24"/>
              </w:rPr>
              <w:t>。</w:t>
            </w:r>
            <w:r>
              <w:rPr>
                <w:rFonts w:eastAsia="標楷體" w:hint="eastAsia"/>
                <w:kern w:val="0"/>
                <w:szCs w:val="24"/>
              </w:rPr>
              <w:t>3.</w:t>
            </w:r>
            <w:r w:rsidRPr="00A9046F">
              <w:rPr>
                <w:rFonts w:eastAsia="標楷體" w:hint="eastAsia"/>
                <w:kern w:val="0"/>
                <w:szCs w:val="24"/>
              </w:rPr>
              <w:t>培養學習統整及口語表達能力</w:t>
            </w:r>
          </w:p>
        </w:tc>
      </w:tr>
      <w:tr w:rsidR="003F0CFB" w:rsidRPr="003F0CFB" w14:paraId="3137F9B2" w14:textId="77777777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B1E1C0" w14:textId="77777777" w:rsidR="00D61F21" w:rsidRPr="003F0CFB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E5073" w14:textId="77777777" w:rsidR="00D61F21" w:rsidRPr="003F0CFB" w:rsidRDefault="00DA5724" w:rsidP="00D936C4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▓</w:t>
            </w:r>
            <w:r w:rsidR="00D61F21" w:rsidRPr="003F0CFB">
              <w:rPr>
                <w:rFonts w:ascii="標楷體" w:eastAsia="標楷體" w:hAnsi="標楷體" w:hint="eastAsia"/>
              </w:rPr>
              <w:t xml:space="preserve">國語文 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□英語文 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</w:t>
            </w:r>
            <w:r w:rsidRPr="003F0CFB">
              <w:rPr>
                <w:rFonts w:ascii="標楷體" w:eastAsia="標楷體" w:hAnsi="標楷體" w:hint="eastAsia"/>
              </w:rPr>
              <w:t>▓</w:t>
            </w:r>
            <w:r w:rsidR="00D61F21" w:rsidRPr="003F0CFB">
              <w:rPr>
                <w:rFonts w:ascii="標楷體" w:eastAsia="標楷體" w:hAnsi="標楷體" w:hint="eastAsia"/>
              </w:rPr>
              <w:t>本土語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 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□數學    </w:t>
            </w:r>
            <w:r w:rsidRPr="003F0CFB">
              <w:rPr>
                <w:rFonts w:ascii="標楷體" w:eastAsia="標楷體" w:hAnsi="標楷體" w:hint="eastAsia"/>
              </w:rPr>
              <w:t>□</w:t>
            </w:r>
            <w:r w:rsidR="00D61F21" w:rsidRPr="003F0CFB">
              <w:rPr>
                <w:rFonts w:ascii="標楷體" w:eastAsia="標楷體" w:hAnsi="標楷體" w:hint="eastAsia"/>
              </w:rPr>
              <w:t xml:space="preserve">社會    □自然科學  </w:t>
            </w:r>
            <w:r w:rsidRPr="003F0CFB">
              <w:rPr>
                <w:rFonts w:ascii="標楷體" w:eastAsia="標楷體" w:hAnsi="標楷體" w:hint="eastAsia"/>
              </w:rPr>
              <w:t>□</w:t>
            </w:r>
            <w:r w:rsidR="00D61F21" w:rsidRPr="003F0CFB">
              <w:rPr>
                <w:rFonts w:ascii="標楷體" w:eastAsia="標楷體" w:hAnsi="標楷體" w:hint="eastAsia"/>
              </w:rPr>
              <w:t xml:space="preserve">藝術  </w:t>
            </w:r>
            <w:r w:rsidR="003D7032" w:rsidRPr="003F0CFB">
              <w:rPr>
                <w:rFonts w:ascii="標楷體" w:eastAsia="標楷體" w:hAnsi="標楷體" w:hint="eastAsia"/>
              </w:rPr>
              <w:t xml:space="preserve">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</w:t>
            </w:r>
            <w:r w:rsidR="003D0E68" w:rsidRPr="003F0CFB">
              <w:rPr>
                <w:rFonts w:ascii="標楷體" w:eastAsia="標楷體" w:hAnsi="標楷體" w:hint="eastAsia"/>
              </w:rPr>
              <w:t>□</w:t>
            </w:r>
            <w:r w:rsidR="00D61F21" w:rsidRPr="003F0CFB">
              <w:rPr>
                <w:rFonts w:ascii="標楷體" w:eastAsia="標楷體" w:hAnsi="標楷體" w:hint="eastAsia"/>
              </w:rPr>
              <w:t>綜合活動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□健康與體育 </w:t>
            </w:r>
            <w:r w:rsidR="00D936C4" w:rsidRPr="003F0CFB">
              <w:rPr>
                <w:rFonts w:ascii="標楷體" w:eastAsia="標楷體" w:hAnsi="標楷體" w:hint="eastAsia"/>
              </w:rPr>
              <w:t xml:space="preserve">  </w:t>
            </w:r>
            <w:r w:rsidR="00D61F21" w:rsidRPr="003F0CFB">
              <w:rPr>
                <w:rFonts w:ascii="標楷體" w:eastAsia="標楷體" w:hAnsi="標楷體" w:hint="eastAsia"/>
              </w:rPr>
              <w:t xml:space="preserve">  </w:t>
            </w:r>
            <w:r w:rsidRPr="003F0CFB">
              <w:rPr>
                <w:rFonts w:ascii="標楷體" w:eastAsia="標楷體" w:hAnsi="標楷體" w:hint="eastAsia"/>
              </w:rPr>
              <w:t>▓</w:t>
            </w:r>
            <w:r w:rsidR="00D61F21" w:rsidRPr="003F0CFB">
              <w:rPr>
                <w:rFonts w:ascii="標楷體" w:eastAsia="標楷體" w:hAnsi="標楷體" w:hint="eastAsia"/>
              </w:rPr>
              <w:t>生活課程</w:t>
            </w:r>
            <w:r w:rsidR="00227E84" w:rsidRPr="003F0CFB">
              <w:rPr>
                <w:rFonts w:ascii="標楷體" w:eastAsia="標楷體" w:hAnsi="標楷體" w:hint="eastAsia"/>
              </w:rPr>
              <w:t xml:space="preserve"> </w:t>
            </w:r>
            <w:r w:rsidR="00D61F21" w:rsidRPr="003F0CFB">
              <w:rPr>
                <w:rFonts w:ascii="標楷體" w:eastAsia="標楷體" w:hAnsi="標楷體" w:hint="eastAsia"/>
              </w:rPr>
              <w:t xml:space="preserve"> □科技</w:t>
            </w:r>
            <w:r w:rsidR="00227E84" w:rsidRPr="003F0CFB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3D1337B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 w:rsidR="0007407C"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 ▓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環境教育  □海洋教育  □品德教育</w:t>
            </w:r>
          </w:p>
          <w:p w14:paraId="7BB0B824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459541B4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</w:t>
            </w:r>
            <w:r w:rsidR="003D0E68" w:rsidRPr="003F0CFB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07407C" w:rsidRPr="003F0CFB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A065D5A" w14:textId="77777777" w:rsidR="00D61F21" w:rsidRPr="003F0CFB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 □原住民教育</w:t>
            </w:r>
            <w:r w:rsidR="0007407C" w:rsidRPr="003F0CFB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 xml:space="preserve">戶外教育  □國際教育     </w:t>
            </w:r>
          </w:p>
        </w:tc>
      </w:tr>
      <w:tr w:rsidR="003F0CFB" w:rsidRPr="003F0CFB" w14:paraId="0D49AAE2" w14:textId="77777777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B72FDC0" w14:textId="77777777" w:rsidR="00D61F21" w:rsidRPr="003F0CFB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7D91A9" w14:textId="77777777" w:rsidR="00D61F21" w:rsidRPr="003F0CFB" w:rsidRDefault="00D22D02" w:rsidP="00D61F21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3F0CFB" w:rsidRPr="003F0CFB" w14:paraId="0BDDC716" w14:textId="77777777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E2D5333" w14:textId="77777777" w:rsidR="00D61F21" w:rsidRPr="003F0CFB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3F0CFB" w:rsidRPr="003F0CFB" w14:paraId="631CF80F" w14:textId="77777777" w:rsidTr="00B56F38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62B5E9F" w14:textId="77777777" w:rsidR="00B56F38" w:rsidRPr="003F0CFB" w:rsidRDefault="00B56F38" w:rsidP="004650AF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51E1AE" w14:textId="49C34C28" w:rsidR="00B56F38" w:rsidRPr="003F0CFB" w:rsidRDefault="00B56F38" w:rsidP="004650AF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單元與活動名稱/</w:t>
            </w:r>
            <w:r w:rsidRPr="003F0CFB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B67D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學習表現</w:t>
            </w:r>
          </w:p>
          <w:p w14:paraId="26A4B0EE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172453EF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67B4B783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DFE68" w14:textId="77777777" w:rsidR="00B56F38" w:rsidRPr="003F0CFB" w:rsidRDefault="00B56F38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學習內容</w:t>
            </w:r>
          </w:p>
          <w:p w14:paraId="1AF10591" w14:textId="03164BFE" w:rsidR="00B56F38" w:rsidRPr="003F0CFB" w:rsidRDefault="00B56F38" w:rsidP="00981FC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(</w:t>
            </w:r>
            <w:r w:rsidRPr="003F0CFB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F5183" w14:textId="77777777" w:rsidR="00B56F38" w:rsidRPr="003F0CFB" w:rsidRDefault="00B56F38" w:rsidP="00981FC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896CD27" w14:textId="77777777" w:rsidR="00B56F38" w:rsidRPr="003F0CFB" w:rsidRDefault="00B56F38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4944B4" w14:textId="77777777" w:rsidR="00B56F38" w:rsidRPr="003F0CFB" w:rsidRDefault="00B56F38" w:rsidP="00716870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1DDB10B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自編自選教材</w:t>
            </w:r>
          </w:p>
          <w:p w14:paraId="50DDAC04" w14:textId="77777777" w:rsidR="00B56F38" w:rsidRPr="003F0CFB" w:rsidRDefault="00B56F38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3F0CFB" w:rsidRPr="003F0CFB" w14:paraId="5EE0B44F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96532C9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6227CA" w14:textId="1BE0571A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校園植物踏查/2，校園綠地踏查 校園植物新發現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740D108D" w14:textId="77777777" w:rsidR="008C2473" w:rsidRP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5917F6E8" w14:textId="77777777" w:rsid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  <w:p w14:paraId="3BC9FCBA" w14:textId="77777777" w:rsid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</w:p>
          <w:p w14:paraId="7E5FA028" w14:textId="0767FFB8" w:rsidR="008C2473" w:rsidRP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359007BB" w14:textId="77777777" w:rsidR="008C2473" w:rsidRPr="008C2473" w:rsidRDefault="008C2473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4D9D461A" w14:textId="350E3DA5" w:rsidR="00B56F38" w:rsidRPr="008C2473" w:rsidRDefault="00B56F38" w:rsidP="008C2473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97257E" w14:textId="23EB2205" w:rsidR="00B56F38" w:rsidRPr="003F0CFB" w:rsidRDefault="008C2473" w:rsidP="008C247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透過校園</w:t>
            </w:r>
            <w:r w:rsidR="00433ED5">
              <w:rPr>
                <w:rFonts w:ascii="標楷體" w:eastAsia="標楷體" w:hAnsi="標楷體" w:hint="eastAsia"/>
              </w:rPr>
              <w:t>植物</w:t>
            </w:r>
            <w:r>
              <w:rPr>
                <w:rFonts w:ascii="標楷體" w:eastAsia="標楷體" w:hAnsi="標楷體" w:hint="eastAsia"/>
              </w:rPr>
              <w:t>圖片，觀察</w:t>
            </w:r>
            <w:r w:rsidR="00433ED5">
              <w:rPr>
                <w:rFonts w:ascii="標楷體" w:eastAsia="標楷體" w:hAnsi="標楷體" w:hint="eastAsia"/>
              </w:rPr>
              <w:t>葉子的外觀，分辨不同葉子的特徵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2711C8" w14:textId="77777777" w:rsidR="00DE719A" w:rsidRDefault="00DE719A" w:rsidP="00DE719A">
            <w:pPr>
              <w:rPr>
                <w:rFonts w:ascii="標楷體" w:eastAsia="標楷體" w:hAnsi="標楷體"/>
              </w:rPr>
            </w:pPr>
          </w:p>
          <w:p w14:paraId="47E21ED1" w14:textId="38A82487" w:rsidR="00DE719A" w:rsidRPr="007438F1" w:rsidRDefault="00DE719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校園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常見植物照片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，觀察葉子的外觀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48C506D3" w14:textId="258E2C08" w:rsidR="00DE719A" w:rsidRDefault="00DE719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分辨不同葉片的特徵。</w:t>
            </w:r>
          </w:p>
          <w:p w14:paraId="328628A4" w14:textId="448E96A3" w:rsidR="00B56F38" w:rsidRPr="003F0CFB" w:rsidRDefault="00DE719A" w:rsidP="00DE719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3.能遵</w:t>
            </w:r>
            <w:r w:rsidRPr="00DE719A">
              <w:rPr>
                <w:rFonts w:ascii="標楷體" w:eastAsia="標楷體" w:hAnsi="標楷體" w:hint="eastAsia"/>
                <w:szCs w:val="24"/>
              </w:rPr>
              <w:t>守</w:t>
            </w:r>
            <w:r w:rsidR="00973D3A">
              <w:rPr>
                <w:rFonts w:ascii="標楷體" w:eastAsia="標楷體" w:hAnsi="標楷體" w:hint="eastAsia"/>
                <w:kern w:val="0"/>
                <w:szCs w:val="24"/>
              </w:rPr>
              <w:t>校園活動</w:t>
            </w:r>
            <w:r w:rsidRPr="00DE719A">
              <w:rPr>
                <w:rFonts w:ascii="標楷體" w:eastAsia="標楷體" w:hAnsi="標楷體" w:hint="eastAsia"/>
                <w:kern w:val="0"/>
                <w:szCs w:val="24"/>
              </w:rPr>
              <w:t>時的</w:t>
            </w:r>
            <w:r w:rsidRPr="00DE719A">
              <w:rPr>
                <w:rFonts w:ascii="標楷體" w:eastAsia="標楷體" w:hAnsi="標楷體" w:hint="eastAsia"/>
                <w:szCs w:val="24"/>
              </w:rPr>
              <w:t>學習規則，注意安</w:t>
            </w:r>
            <w:r>
              <w:rPr>
                <w:rFonts w:ascii="標楷體" w:eastAsia="標楷體" w:hAnsi="標楷體" w:hint="eastAsia"/>
                <w:szCs w:val="24"/>
              </w:rPr>
              <w:t>全。</w:t>
            </w:r>
          </w:p>
        </w:tc>
        <w:tc>
          <w:tcPr>
            <w:tcW w:w="3242" w:type="dxa"/>
            <w:gridSpan w:val="2"/>
            <w:vAlign w:val="center"/>
          </w:tcPr>
          <w:p w14:paraId="5538A640" w14:textId="77777777" w:rsidR="00B56F38" w:rsidRPr="00A9046F" w:rsidRDefault="00B56F38" w:rsidP="00B56F38">
            <w:pPr>
              <w:pStyle w:val="aa"/>
              <w:widowControl w:val="0"/>
              <w:numPr>
                <w:ilvl w:val="0"/>
                <w:numId w:val="2"/>
              </w:numPr>
              <w:contextualSpacing w:val="0"/>
              <w:rPr>
                <w:rFonts w:ascii="標楷體" w:eastAsia="標楷體" w:hAnsi="標楷體"/>
              </w:rPr>
            </w:pPr>
            <w:r w:rsidRPr="00A9046F">
              <w:rPr>
                <w:rFonts w:ascii="標楷體" w:eastAsia="標楷體" w:hAnsi="標楷體" w:hint="eastAsia"/>
              </w:rPr>
              <w:t>準備活動</w:t>
            </w:r>
          </w:p>
          <w:p w14:paraId="794ECCA6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(1)教師說明學習目標及任務。</w:t>
            </w:r>
          </w:p>
          <w:p w14:paraId="5F0DEF9E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(2)教師準備樹葉，讓學生用五感觀察葉子的外觀、氣味、觸感，進行討論。</w:t>
            </w:r>
          </w:p>
          <w:p w14:paraId="34AE6F3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2ED839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0CDF412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(1)教師說明撿拾方式(以撿拾為主，另可採兩片新鮮葉片)、數量並分組</w:t>
            </w:r>
          </w:p>
          <w:p w14:paraId="6BD35F90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分組在校園中找出與老師指定葉子相同的葉片，並記錄下拾得的位置。</w:t>
            </w:r>
          </w:p>
          <w:p w14:paraId="270614D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(3)葉子比一比：</w:t>
            </w:r>
          </w:p>
          <w:p w14:paraId="2F59795B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1.找最大/小的葉子</w:t>
            </w:r>
          </w:p>
          <w:p w14:paraId="16917353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2.找最光滑/粗糙的葉子</w:t>
            </w:r>
          </w:p>
          <w:p w14:paraId="6501F3C4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3.找味道最濃郁的葉子</w:t>
            </w:r>
          </w:p>
          <w:p w14:paraId="16F1A463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4.找最細長/最圓/最特別形狀的葉子</w:t>
            </w:r>
          </w:p>
          <w:p w14:paraId="4F3C18F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F95D17B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4192462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教師總結每種植物葉片的外觀不同。</w:t>
            </w:r>
          </w:p>
          <w:p w14:paraId="15AC90F1" w14:textId="239A4AA5" w:rsidR="00B56F38" w:rsidRPr="00A9046F" w:rsidRDefault="00B56F38" w:rsidP="00B56F38">
            <w:pPr>
              <w:spacing w:line="32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A9046F">
              <w:rPr>
                <w:kern w:val="0"/>
                <w:szCs w:val="24"/>
              </w:rPr>
              <w:t xml:space="preserve"> 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總結學生課堂表現，並讚美學生。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4127EC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A54F52" w14:textId="58E1363B" w:rsidR="00B56F38" w:rsidRPr="003F0CFB" w:rsidRDefault="008C2473" w:rsidP="00EA5AE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校園植物圖片或照片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校園植物葉片</w:t>
            </w:r>
          </w:p>
        </w:tc>
      </w:tr>
      <w:tr w:rsidR="003F0CFB" w:rsidRPr="003F0CFB" w14:paraId="68ED4B34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D722B64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49ABAE" w14:textId="7777777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認識校園植物/3，</w:t>
            </w:r>
          </w:p>
          <w:p w14:paraId="646AB7F3" w14:textId="374BF4E6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校園植物認識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D1FE002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7AE19ACB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3BFC5781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lastRenderedPageBreak/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5AB5D025" w14:textId="77777777" w:rsidR="00B56F38" w:rsidRPr="003F0CFB" w:rsidRDefault="00B56F38" w:rsidP="003D0E68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78F8A5" w14:textId="77777777" w:rsidR="00B56F38" w:rsidRDefault="00433ED5" w:rsidP="003D0E6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觀察</w:t>
            </w:r>
            <w:r w:rsidR="00B56F38" w:rsidRPr="003F0CFB">
              <w:rPr>
                <w:rFonts w:ascii="標楷體" w:eastAsia="標楷體" w:hAnsi="標楷體" w:hint="eastAsia"/>
              </w:rPr>
              <w:t>校園植物</w:t>
            </w:r>
            <w:r>
              <w:rPr>
                <w:rFonts w:ascii="標楷體" w:eastAsia="標楷體" w:hAnsi="標楷體" w:hint="eastAsia"/>
              </w:rPr>
              <w:t>，專心凝聽教師講解</w:t>
            </w:r>
          </w:p>
          <w:p w14:paraId="0BFF04F2" w14:textId="76D86BC2" w:rsidR="00433ED5" w:rsidRPr="003F0CFB" w:rsidRDefault="00433ED5" w:rsidP="00433ED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透過圖卡，能正確完成配對。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E9858B" w14:textId="27D560EC" w:rsidR="00B56F38" w:rsidRDefault="00B82AC2" w:rsidP="00973D3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973D3A">
              <w:rPr>
                <w:rFonts w:ascii="標楷體" w:eastAsia="標楷體" w:hAnsi="標楷體" w:hint="eastAsia"/>
                <w:szCs w:val="24"/>
              </w:rPr>
              <w:t>能遵</w:t>
            </w:r>
            <w:r w:rsidR="00973D3A" w:rsidRPr="00DE719A">
              <w:rPr>
                <w:rFonts w:ascii="標楷體" w:eastAsia="標楷體" w:hAnsi="標楷體" w:hint="eastAsia"/>
                <w:szCs w:val="24"/>
              </w:rPr>
              <w:t>守</w:t>
            </w:r>
            <w:r w:rsidR="00973D3A" w:rsidRPr="00A9046F">
              <w:rPr>
                <w:rFonts w:ascii="標楷體" w:eastAsia="標楷體" w:hAnsi="標楷體" w:hint="eastAsia"/>
                <w:kern w:val="0"/>
                <w:szCs w:val="24"/>
              </w:rPr>
              <w:t>踏查秩序</w:t>
            </w:r>
            <w:r w:rsidR="00973D3A">
              <w:rPr>
                <w:rFonts w:ascii="標楷體" w:eastAsia="標楷體" w:hAnsi="標楷體" w:hint="eastAsia"/>
                <w:kern w:val="0"/>
                <w:szCs w:val="24"/>
              </w:rPr>
              <w:t>及</w:t>
            </w:r>
            <w:r w:rsidR="00973D3A" w:rsidRPr="00DE719A">
              <w:rPr>
                <w:rFonts w:ascii="標楷體" w:eastAsia="標楷體" w:hAnsi="標楷體" w:hint="eastAsia"/>
                <w:szCs w:val="24"/>
              </w:rPr>
              <w:t>學習規則，</w:t>
            </w:r>
            <w:r w:rsidR="00973D3A">
              <w:rPr>
                <w:rFonts w:ascii="標楷體" w:eastAsia="標楷體" w:hAnsi="標楷體" w:hint="eastAsia"/>
                <w:szCs w:val="24"/>
              </w:rPr>
              <w:t>專注聆聽</w:t>
            </w:r>
            <w:r w:rsidR="00973D3A">
              <w:rPr>
                <w:rFonts w:ascii="標楷體" w:eastAsia="標楷體" w:hAnsi="標楷體" w:hint="eastAsia"/>
                <w:kern w:val="0"/>
                <w:szCs w:val="24"/>
              </w:rPr>
              <w:t>教師解說校園裡的植物，</w:t>
            </w:r>
            <w:r w:rsidR="00973D3A" w:rsidRPr="00A9046F">
              <w:rPr>
                <w:rFonts w:ascii="標楷體" w:eastAsia="標楷體" w:hAnsi="標楷體" w:hint="eastAsia"/>
                <w:kern w:val="0"/>
                <w:szCs w:val="24"/>
              </w:rPr>
              <w:t>並觀察全株樣貌及葉片</w:t>
            </w:r>
            <w:r w:rsidR="00973D3A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16D61CC" w14:textId="13B339B8" w:rsidR="00973D3A" w:rsidRPr="00973D3A" w:rsidRDefault="00B82AC2" w:rsidP="00973D3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2.完成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葉片與全株配對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61788C" w14:textId="1BB7141E" w:rsidR="00B56F38" w:rsidRPr="00973D3A" w:rsidRDefault="00973D3A" w:rsidP="00973D3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="00B56F38" w:rsidRPr="00973D3A">
              <w:rPr>
                <w:rFonts w:ascii="標楷體" w:eastAsia="標楷體" w:hAnsi="標楷體" w:hint="eastAsia"/>
              </w:rPr>
              <w:t>準備活動</w:t>
            </w:r>
          </w:p>
          <w:p w14:paraId="2E5A66A1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(1)教師說明踏查的秩序及進行方式。</w:t>
            </w:r>
          </w:p>
          <w:p w14:paraId="5D200B2C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31598B46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2.教學活動</w:t>
            </w:r>
          </w:p>
          <w:p w14:paraId="5340D2AC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教師實地解說校園裡的植物(流蘇、青楓、九重葛、錐形羅漢松、球形樹蘭、厚葉石斑木、長虹木、銀柏、球形黃金串錢柳、海桐)，並觀察全株樣貌及葉片。</w:t>
            </w:r>
          </w:p>
          <w:p w14:paraId="78DEECF1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全株與植物名稱配對連連看(以圖卡進行配對)</w:t>
            </w:r>
          </w:p>
          <w:p w14:paraId="1B34DF4D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(3)進階：葉片與全株配對</w:t>
            </w:r>
          </w:p>
          <w:p w14:paraId="5667494A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3737E30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10BCDD45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(1)獎勵並總結學生課堂表現，讚美學生。</w:t>
            </w:r>
          </w:p>
          <w:p w14:paraId="767A5AAC" w14:textId="38814DC6" w:rsidR="00B56F38" w:rsidRPr="00A9046F" w:rsidRDefault="00B56F38" w:rsidP="00B56F3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(2)預告請學生蒐集落葉。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F5680D" w14:textId="77777777" w:rsidR="00B56F38" w:rsidRPr="003F0CFB" w:rsidRDefault="00B56F38" w:rsidP="00EA5AEF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7A5A665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配對卡</w:t>
            </w:r>
          </w:p>
        </w:tc>
      </w:tr>
      <w:tr w:rsidR="003F0CFB" w:rsidRPr="003F0CFB" w14:paraId="29B11944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26AF3E9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859230" w14:textId="7777777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植物彩繪/3，</w:t>
            </w:r>
          </w:p>
          <w:p w14:paraId="30D0C23B" w14:textId="1F45F0B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植物彩繪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53B831CA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5C5B02D9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2A893153" w14:textId="77777777" w:rsidR="00B56F38" w:rsidRPr="008C2473" w:rsidRDefault="00B56F38" w:rsidP="003D0E68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6C36059B" w14:textId="77777777" w:rsidR="00B56F38" w:rsidRPr="003F0CFB" w:rsidRDefault="00B56F38" w:rsidP="003D0E68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8C2473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81FDF2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植物彩繪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F0AF3B" w14:textId="77777777" w:rsidR="002433A9" w:rsidRDefault="002433A9" w:rsidP="002433A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1.能從教師的引導，學會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葉子拓印、水彩工具的使用與色彩運用。</w:t>
            </w:r>
          </w:p>
          <w:p w14:paraId="2F7F4300" w14:textId="77777777" w:rsidR="002433A9" w:rsidRDefault="002433A9" w:rsidP="002433A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2.能透過教師的引導說出作品設計的想法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及互相欣賞。</w:t>
            </w:r>
          </w:p>
          <w:p w14:paraId="68F829D1" w14:textId="39392296" w:rsidR="00B56F38" w:rsidRPr="002433A9" w:rsidRDefault="00B56F38" w:rsidP="003D0E6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B22A74" w14:textId="77777777" w:rsidR="00B56F38" w:rsidRPr="00A9046F" w:rsidRDefault="00B56F38" w:rsidP="00B56F38">
            <w:pPr>
              <w:pStyle w:val="aa"/>
              <w:widowControl w:val="0"/>
              <w:numPr>
                <w:ilvl w:val="0"/>
                <w:numId w:val="4"/>
              </w:numPr>
              <w:contextualSpacing w:val="0"/>
              <w:rPr>
                <w:rFonts w:ascii="標楷體" w:eastAsia="標楷體" w:hAnsi="標楷體"/>
              </w:rPr>
            </w:pPr>
            <w:r w:rsidRPr="00A9046F">
              <w:rPr>
                <w:rFonts w:ascii="標楷體" w:eastAsia="標楷體" w:hAnsi="標楷體" w:hint="eastAsia"/>
              </w:rPr>
              <w:t>準備活動</w:t>
            </w:r>
          </w:p>
          <w:p w14:paraId="151388D9" w14:textId="595C3136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(1)教師準備水彩用具、膠水、圖畫紙</w:t>
            </w:r>
            <w:r w:rsidR="00B82AC2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2975A51B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(2)學生準備事先蒐集的落葉</w:t>
            </w:r>
          </w:p>
          <w:p w14:paraId="214BC019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(3)教師說明學習目標及任務。</w:t>
            </w:r>
          </w:p>
          <w:p w14:paraId="721536E7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32E8221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教師說明葉子拼貼及著色方式。</w:t>
            </w:r>
          </w:p>
          <w:p w14:paraId="0E71CFD0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請學生以落葉搭配水彩進行創作。</w:t>
            </w:r>
          </w:p>
          <w:p w14:paraId="3F3E1C27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CCAE9D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1F79EFF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個別分享創作理念。</w:t>
            </w:r>
          </w:p>
          <w:p w14:paraId="4549CC1C" w14:textId="23F7B12C" w:rsidR="00B56F38" w:rsidRPr="00A9046F" w:rsidRDefault="00B56F38" w:rsidP="00B56F3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A9046F">
              <w:rPr>
                <w:kern w:val="0"/>
                <w:szCs w:val="24"/>
              </w:rPr>
              <w:t xml:space="preserve"> 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282E28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7F8229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無</w:t>
            </w:r>
          </w:p>
        </w:tc>
      </w:tr>
      <w:tr w:rsidR="003F0CFB" w:rsidRPr="003F0CFB" w14:paraId="762420E6" w14:textId="77777777" w:rsidTr="00B56F38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0A230C4A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506474C" w14:textId="77777777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童詩創作/2，</w:t>
            </w:r>
          </w:p>
          <w:p w14:paraId="2D75ED35" w14:textId="2CE9EAEE" w:rsidR="00B56F38" w:rsidRPr="003F0CFB" w:rsidRDefault="00B56F38" w:rsidP="00B56F38">
            <w:pPr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童詩創作與作品欣賞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4114C526" w14:textId="77777777" w:rsidR="008C2473" w:rsidRDefault="008C2473" w:rsidP="008C2473">
            <w:pPr>
              <w:rPr>
                <w:rFonts w:ascii="標楷體" w:eastAsia="標楷體" w:hAnsi="標楷體" w:cs="SetoFont"/>
                <w:szCs w:val="24"/>
              </w:rPr>
            </w:pPr>
            <w:r>
              <w:rPr>
                <w:rFonts w:ascii="標楷體" w:eastAsia="標楷體" w:hAnsi="標楷體" w:cs="SetoFont" w:hint="eastAsia"/>
                <w:szCs w:val="24"/>
              </w:rPr>
              <w:lastRenderedPageBreak/>
              <w:t>國語文</w:t>
            </w:r>
            <w:r w:rsidRPr="008C2473">
              <w:rPr>
                <w:rFonts w:ascii="標楷體" w:eastAsia="標楷體" w:hAnsi="標楷體" w:cs="SetoFont"/>
                <w:szCs w:val="24"/>
              </w:rPr>
              <w:t xml:space="preserve">6-I-3 </w:t>
            </w:r>
          </w:p>
          <w:p w14:paraId="2019C659" w14:textId="5785BF9D" w:rsidR="00B56F38" w:rsidRPr="003F0CFB" w:rsidRDefault="008C2473" w:rsidP="008C2473">
            <w:pPr>
              <w:rPr>
                <w:rFonts w:ascii="標楷體" w:eastAsia="標楷體" w:hAnsi="標楷體" w:cs="SetoFont"/>
                <w:szCs w:val="24"/>
              </w:rPr>
            </w:pPr>
            <w:r w:rsidRPr="008C2473">
              <w:rPr>
                <w:rFonts w:ascii="標楷體" w:eastAsia="標楷體" w:hAnsi="標楷體" w:cs="SetoFont"/>
                <w:szCs w:val="24"/>
              </w:rPr>
              <w:t>寫出語意完整的</w:t>
            </w:r>
            <w:r w:rsidRPr="008C2473">
              <w:rPr>
                <w:rFonts w:ascii="標楷體" w:eastAsia="標楷體" w:hAnsi="標楷體" w:cs="SetoFont"/>
                <w:szCs w:val="24"/>
              </w:rPr>
              <w:lastRenderedPageBreak/>
              <w:t>句子、主題明確的段落。</w:t>
            </w:r>
          </w:p>
        </w:tc>
        <w:tc>
          <w:tcPr>
            <w:tcW w:w="184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7DB11BC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童詩創作與作品欣賞</w:t>
            </w:r>
          </w:p>
        </w:tc>
        <w:tc>
          <w:tcPr>
            <w:tcW w:w="261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2D46E2E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B018DA9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B5826FC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0308698F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57D15C9" w14:textId="77777777" w:rsidR="002433A9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A93DF68" w14:textId="77777777" w:rsidR="002433A9" w:rsidRDefault="002433A9" w:rsidP="002433A9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的童詩範例，進行仿作。</w:t>
            </w:r>
          </w:p>
          <w:p w14:paraId="4A442520" w14:textId="75EE8CFE" w:rsidR="00B56F38" w:rsidRPr="003F0CFB" w:rsidRDefault="002433A9" w:rsidP="002433A9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2.能藉由教師的引導，朗誦自己的作品，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及口語表達能力。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4780195" w14:textId="77777777" w:rsidR="00B56F38" w:rsidRPr="00A9046F" w:rsidRDefault="00B56F38" w:rsidP="00B56F38">
            <w:pPr>
              <w:pStyle w:val="aa"/>
              <w:widowControl w:val="0"/>
              <w:numPr>
                <w:ilvl w:val="0"/>
                <w:numId w:val="5"/>
              </w:numPr>
              <w:contextualSpacing w:val="0"/>
              <w:rPr>
                <w:rFonts w:ascii="標楷體" w:eastAsia="標楷體" w:hAnsi="標楷體"/>
              </w:rPr>
            </w:pPr>
            <w:r w:rsidRPr="00A9046F">
              <w:rPr>
                <w:rFonts w:ascii="標楷體" w:eastAsia="標楷體" w:hAnsi="標楷體" w:hint="eastAsia"/>
              </w:rPr>
              <w:lastRenderedPageBreak/>
              <w:t>準備活動</w:t>
            </w:r>
          </w:p>
          <w:p w14:paraId="3AE195C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務。</w:t>
            </w:r>
          </w:p>
          <w:p w14:paraId="7B3B0B37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(2)教師提供童詩範例，讓學生唸讀。</w:t>
            </w:r>
          </w:p>
          <w:p w14:paraId="232A31B9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4C239A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4A2BC03F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教師說明句型。</w:t>
            </w:r>
          </w:p>
          <w:p w14:paraId="0B7B0A48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 xml:space="preserve">  例如，</w:t>
            </w:r>
          </w:p>
          <w:p w14:paraId="0A461406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 以五感觀察進行仿作，並完成學習單。</w:t>
            </w:r>
          </w:p>
          <w:p w14:paraId="3D7ACF92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B79E005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7D93DA55" w14:textId="77777777" w:rsidR="00B56F38" w:rsidRPr="00A9046F" w:rsidRDefault="00B56F38" w:rsidP="00B56F38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(1) 進行學生分享。</w:t>
            </w:r>
          </w:p>
          <w:p w14:paraId="33510F92" w14:textId="2C2BE9C3" w:rsidR="00B56F38" w:rsidRPr="00A9046F" w:rsidRDefault="00B56F38" w:rsidP="00B56F3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A9046F">
              <w:rPr>
                <w:kern w:val="0"/>
                <w:szCs w:val="24"/>
              </w:rPr>
              <w:t xml:space="preserve"> </w:t>
            </w:r>
            <w:r w:rsidRPr="00A9046F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7CF30CD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28FFD5D" w14:textId="77777777" w:rsidR="00B56F38" w:rsidRPr="003F0CFB" w:rsidRDefault="00B56F38" w:rsidP="003D0E68">
            <w:pPr>
              <w:jc w:val="center"/>
              <w:rPr>
                <w:rFonts w:ascii="標楷體" w:eastAsia="標楷體" w:hAnsi="標楷體"/>
              </w:rPr>
            </w:pPr>
            <w:r w:rsidRPr="003F0CFB">
              <w:rPr>
                <w:rFonts w:ascii="標楷體" w:eastAsia="標楷體" w:hAnsi="標楷體" w:hint="eastAsia"/>
              </w:rPr>
              <w:t>發表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8F7D146" w14:textId="77777777" w:rsidR="00B56F38" w:rsidRPr="003F0CFB" w:rsidRDefault="00B56F38" w:rsidP="003D0E68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630F19C7" w14:textId="77777777" w:rsidR="00CD66C3" w:rsidRPr="003F0CFB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3F0CFB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555CDBCE" w14:textId="77777777" w:rsidR="005A048B" w:rsidRPr="003F0CFB" w:rsidRDefault="005A048B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3F0CFB">
        <w:rPr>
          <w:rFonts w:ascii="標楷體" w:eastAsia="標楷體" w:hAnsi="標楷體" w:hint="eastAsia"/>
        </w:rPr>
        <w:t>◎</w:t>
      </w:r>
      <w:r w:rsidR="00D411D8" w:rsidRPr="003F0CFB">
        <w:rPr>
          <w:rFonts w:ascii="標楷體" w:eastAsia="標楷體" w:hAnsi="標楷體" w:hint="eastAsia"/>
        </w:rPr>
        <w:t>依據</w:t>
      </w:r>
      <w:r w:rsidR="00D411D8" w:rsidRPr="003F0CFB">
        <w:rPr>
          <w:rFonts w:ascii="新細明體" w:eastAsia="新細明體" w:hAnsi="新細明體" w:hint="eastAsia"/>
        </w:rPr>
        <w:t>「</w:t>
      </w:r>
      <w:r w:rsidR="00D411D8" w:rsidRPr="003F0CFB">
        <w:rPr>
          <w:rFonts w:ascii="標楷體" w:eastAsia="標楷體" w:hAnsi="標楷體" w:hint="eastAsia"/>
        </w:rPr>
        <w:t>學習表現</w:t>
      </w:r>
      <w:r w:rsidR="00D411D8" w:rsidRPr="003F0CFB">
        <w:rPr>
          <w:rFonts w:ascii="新細明體" w:eastAsia="新細明體" w:hAnsi="新細明體" w:hint="eastAsia"/>
        </w:rPr>
        <w:t>」</w:t>
      </w:r>
      <w:r w:rsidR="00D411D8" w:rsidRPr="003F0CFB">
        <w:rPr>
          <w:rFonts w:ascii="標楷體" w:eastAsia="標楷體" w:hAnsi="標楷體" w:hint="eastAsia"/>
        </w:rPr>
        <w:t>之動詞來具體規劃符應</w:t>
      </w:r>
      <w:r w:rsidR="00D411D8" w:rsidRPr="003F0CFB">
        <w:rPr>
          <w:rFonts w:ascii="新細明體" w:eastAsia="新細明體" w:hAnsi="新細明體" w:hint="eastAsia"/>
        </w:rPr>
        <w:t>「</w:t>
      </w:r>
      <w:r w:rsidR="00D411D8" w:rsidRPr="003F0CFB">
        <w:rPr>
          <w:rFonts w:ascii="標楷體" w:eastAsia="標楷體" w:hAnsi="標楷體" w:hint="eastAsia"/>
        </w:rPr>
        <w:t>學習活動」之流程，僅需敘明相關學習表現動詞之學習活動即可</w:t>
      </w:r>
      <w:r w:rsidR="00D411D8" w:rsidRPr="003F0CFB">
        <w:rPr>
          <w:rFonts w:ascii="新細明體" w:eastAsia="新細明體" w:hAnsi="新細明體" w:hint="eastAsia"/>
        </w:rPr>
        <w:t>。</w:t>
      </w:r>
    </w:p>
    <w:p w14:paraId="666958FB" w14:textId="77777777" w:rsidR="00111C40" w:rsidRPr="003F0CFB" w:rsidRDefault="00111C40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3F0CFB">
        <w:rPr>
          <w:rFonts w:ascii="標楷體" w:eastAsia="標楷體" w:hAnsi="標楷體" w:hint="eastAsia"/>
        </w:rPr>
        <w:t>◎</w:t>
      </w:r>
      <w:r w:rsidR="00D411D8" w:rsidRPr="003F0CFB">
        <w:rPr>
          <w:rFonts w:ascii="標楷體" w:eastAsia="標楷體" w:hAnsi="標楷體" w:hint="eastAsia"/>
        </w:rPr>
        <w:t>彈性學習課程之第4類規範(其他類課程)</w:t>
      </w:r>
      <w:r w:rsidR="00D411D8" w:rsidRPr="003F0CFB">
        <w:rPr>
          <w:rFonts w:ascii="新細明體" w:eastAsia="新細明體" w:hAnsi="新細明體" w:hint="eastAsia"/>
        </w:rPr>
        <w:t>，</w:t>
      </w:r>
      <w:r w:rsidR="00D411D8" w:rsidRPr="003F0CFB">
        <w:rPr>
          <w:rFonts w:ascii="標楷體" w:eastAsia="標楷體" w:hAnsi="標楷體" w:hint="eastAsia"/>
        </w:rPr>
        <w:t>如無特定「自編自選教材或學習單</w:t>
      </w:r>
      <w:r w:rsidR="00D411D8" w:rsidRPr="003F0CFB">
        <w:rPr>
          <w:rFonts w:ascii="新細明體" w:eastAsia="新細明體" w:hAnsi="新細明體" w:hint="eastAsia"/>
        </w:rPr>
        <w:t>」</w:t>
      </w:r>
      <w:r w:rsidR="00D411D8" w:rsidRPr="003F0CFB">
        <w:rPr>
          <w:rFonts w:ascii="標楷體" w:eastAsia="標楷體" w:hAnsi="標楷體" w:hint="eastAsia"/>
        </w:rPr>
        <w:t>，敘明「無」即可。</w:t>
      </w:r>
    </w:p>
    <w:p w14:paraId="72878BA4" w14:textId="77777777" w:rsidR="00D411D8" w:rsidRDefault="00D411D8">
      <w:pPr>
        <w:snapToGrid w:val="0"/>
        <w:spacing w:line="280" w:lineRule="exact"/>
        <w:rPr>
          <w:rFonts w:ascii="標楷體" w:eastAsia="標楷體" w:hAnsi="標楷體"/>
        </w:rPr>
      </w:pPr>
    </w:p>
    <w:p w14:paraId="2A22EBFB" w14:textId="2B0E92E9" w:rsidR="00D00DB2" w:rsidRDefault="00D00DB2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6926B5A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C9A26B0" w14:textId="545AAB89" w:rsidR="00BA05AA" w:rsidRPr="00903C68" w:rsidRDefault="00BA05AA" w:rsidP="00BA05AA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903C68">
        <w:rPr>
          <w:rFonts w:ascii="標楷體" w:eastAsia="標楷體" w:hAnsi="標楷體" w:hint="eastAsia"/>
          <w:b/>
          <w:sz w:val="26"/>
          <w:szCs w:val="26"/>
        </w:rPr>
        <w:t>連江縣北竿鄉塘岐國民小學112</w:t>
      </w:r>
      <w:r w:rsidR="00D00DB2">
        <w:rPr>
          <w:rFonts w:ascii="標楷體" w:eastAsia="標楷體" w:hAnsi="標楷體" w:hint="eastAsia"/>
          <w:b/>
          <w:sz w:val="26"/>
          <w:szCs w:val="26"/>
        </w:rPr>
        <w:t>學年度第二</w:t>
      </w:r>
      <w:r w:rsidRPr="00903C68">
        <w:rPr>
          <w:rFonts w:ascii="標楷體" w:eastAsia="標楷體" w:hAnsi="標楷體" w:hint="eastAsia"/>
          <w:b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Pr="00903C68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903C68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903C68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903C68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78"/>
        <w:gridCol w:w="993"/>
        <w:gridCol w:w="427"/>
        <w:gridCol w:w="25"/>
        <w:gridCol w:w="2127"/>
        <w:gridCol w:w="850"/>
        <w:gridCol w:w="992"/>
        <w:gridCol w:w="492"/>
        <w:gridCol w:w="1776"/>
        <w:gridCol w:w="331"/>
        <w:gridCol w:w="1372"/>
        <w:gridCol w:w="1699"/>
        <w:gridCol w:w="1740"/>
        <w:gridCol w:w="1991"/>
      </w:tblGrid>
      <w:tr w:rsidR="00BA05AA" w:rsidRPr="00903C68" w14:paraId="0CC78B98" w14:textId="77777777" w:rsidTr="005C00F6">
        <w:trPr>
          <w:trHeight w:val="530"/>
          <w:jc w:val="center"/>
        </w:trPr>
        <w:tc>
          <w:tcPr>
            <w:tcW w:w="177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0CB261F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C825A97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429" w:type="dxa"/>
            <w:gridSpan w:val="4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6FDA18E9" w14:textId="07F49B8F" w:rsidR="00BA05AA" w:rsidRPr="0027138D" w:rsidRDefault="0027138D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hint="eastAsia"/>
                <w:kern w:val="0"/>
                <w:szCs w:val="24"/>
              </w:rPr>
              <w:t>美麗新樂園-探索大自然</w:t>
            </w:r>
            <w:r w:rsidR="00BA05AA" w:rsidRPr="0027138D">
              <w:rPr>
                <w:rFonts w:ascii="標楷體" w:eastAsia="標楷體" w:hAnsi="標楷體" w:hint="eastAsia"/>
                <w:kern w:val="0"/>
                <w:szCs w:val="24"/>
              </w:rPr>
              <w:t>社區植物</w:t>
            </w:r>
          </w:p>
        </w:tc>
        <w:tc>
          <w:tcPr>
            <w:tcW w:w="1484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CFA9C7B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5551DBA5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10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064354A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372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F5D2462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430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349AEE7" w14:textId="77777777" w:rsidR="00BA05AA" w:rsidRPr="00903C68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BA05AA" w:rsidRPr="00903C68" w14:paraId="44044763" w14:textId="77777777" w:rsidTr="005C00F6">
        <w:trPr>
          <w:trHeight w:val="530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E42F81F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4A35960D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04CA53EF" w14:textId="77777777" w:rsidR="00BA05AA" w:rsidRPr="00EC753E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EC753E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610297D1" w14:textId="77777777" w:rsidR="00BA05AA" w:rsidRPr="00EC753E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EC753E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3B871C45" w14:textId="77777777" w:rsidR="00BA05AA" w:rsidRPr="00EC753E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EC753E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495459C2" w14:textId="77777777" w:rsidR="00BA05AA" w:rsidRPr="00903C68" w:rsidRDefault="00BA05AA" w:rsidP="005C00F6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b/>
              </w:rPr>
              <w:t xml:space="preserve">  </w:t>
            </w:r>
            <w:r w:rsidRPr="00903C68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BA05AA" w:rsidRPr="00903C68" w14:paraId="2A322AC2" w14:textId="77777777" w:rsidTr="005C00F6">
        <w:trPr>
          <w:trHeight w:val="483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333679F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61B239E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現在的兒童普遍有大自然缺失症(失去山林的小孩)的現象，容易注意力不集中、過動與缺乏想像力，營造一個孩子能在大自然中去看、去聽、去聞、去感受。</w:t>
            </w:r>
          </w:p>
        </w:tc>
      </w:tr>
      <w:tr w:rsidR="00BA05AA" w:rsidRPr="00903C68" w14:paraId="570997BF" w14:textId="77777777" w:rsidTr="005C00F6">
        <w:trPr>
          <w:trHeight w:val="994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19F1D74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039E832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388DA613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D28ED90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14:paraId="162E6BCE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B1符號運用與溝通表達</w:t>
            </w:r>
          </w:p>
          <w:p w14:paraId="0DEA840C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E-B1具備「聽、說、讀、寫、作」的基本語文素養，並具有生活所需的基礎數理、肢體及藝術等符號知能，能以同理心應用在生活與人際溝通。</w:t>
            </w:r>
          </w:p>
          <w:p w14:paraId="78D87B66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B3藝術涵養與美感素養</w:t>
            </w:r>
          </w:p>
          <w:p w14:paraId="2402FD5B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14:paraId="21BE44EE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C1道德實踐與公民意識</w:t>
            </w:r>
          </w:p>
          <w:p w14:paraId="1B673322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61215C91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C2人際關係與團隊合作</w:t>
            </w:r>
          </w:p>
          <w:p w14:paraId="57E90FE0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2312DF1E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2606341A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BA05AA" w:rsidRPr="00903C68" w14:paraId="7C4B7BFE" w14:textId="77777777" w:rsidTr="005C00F6">
        <w:trPr>
          <w:trHeight w:val="1159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60F4D1C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40DF307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1.認識校園植物生態，學會觀察、喜愛及親近大自然，培養</w:t>
            </w:r>
            <w:r w:rsidRPr="00903C68">
              <w:rPr>
                <w:rFonts w:ascii="標楷體" w:eastAsia="標楷體" w:hAnsi="標楷體" w:hint="eastAsia"/>
                <w:szCs w:val="24"/>
              </w:rPr>
              <w:t>喜愛社區的</w:t>
            </w:r>
            <w:r>
              <w:rPr>
                <w:rFonts w:ascii="標楷體" w:eastAsia="標楷體" w:hAnsi="標楷體" w:hint="eastAsia"/>
                <w:szCs w:val="24"/>
              </w:rPr>
              <w:t>情懷。</w:t>
            </w:r>
          </w:p>
          <w:p w14:paraId="163134CE" w14:textId="77777777" w:rsidR="00BA05AA" w:rsidRDefault="00BA05AA" w:rsidP="005C00F6">
            <w:pPr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2.</w:t>
            </w:r>
            <w:r>
              <w:rPr>
                <w:rFonts w:eastAsia="標楷體" w:hint="eastAsia"/>
                <w:szCs w:val="24"/>
              </w:rPr>
              <w:t>能</w:t>
            </w:r>
            <w:r w:rsidRPr="00D86484">
              <w:rPr>
                <w:rFonts w:ascii="標楷體" w:eastAsia="標楷體" w:hAnsi="標楷體" w:hint="eastAsia"/>
                <w:kern w:val="0"/>
                <w:szCs w:val="24"/>
              </w:rPr>
              <w:t>使用平板拍照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D86484">
              <w:rPr>
                <w:rFonts w:ascii="標楷體" w:eastAsia="標楷體" w:hAnsi="標楷體" w:hint="eastAsia"/>
                <w:kern w:val="0"/>
                <w:szCs w:val="24"/>
              </w:rPr>
              <w:t>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>
              <w:rPr>
                <w:rFonts w:eastAsia="標楷體" w:hint="eastAsia"/>
                <w:szCs w:val="24"/>
              </w:rPr>
              <w:t>觀察植物，認識社區植物名稱、特徵，分辨照片及名稱配對。</w:t>
            </w:r>
          </w:p>
          <w:p w14:paraId="78C36D78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eastAsia="標楷體"/>
                <w:kern w:val="0"/>
                <w:szCs w:val="24"/>
              </w:rPr>
              <w:t>3.</w:t>
            </w:r>
            <w:r>
              <w:rPr>
                <w:rFonts w:eastAsia="標楷體" w:hint="eastAsia"/>
                <w:kern w:val="0"/>
                <w:szCs w:val="24"/>
              </w:rPr>
              <w:t>能以</w:t>
            </w:r>
            <w:r w:rsidRPr="00510393">
              <w:rPr>
                <w:rFonts w:ascii="標楷體" w:eastAsia="標楷體" w:hAnsi="標楷體" w:hint="eastAsia"/>
                <w:kern w:val="0"/>
                <w:szCs w:val="24"/>
              </w:rPr>
              <w:t>植物拓印</w:t>
            </w:r>
            <w:r>
              <w:rPr>
                <w:rFonts w:eastAsia="標楷體" w:hint="eastAsia"/>
                <w:kern w:val="0"/>
                <w:szCs w:val="24"/>
              </w:rPr>
              <w:t>，進行彩繪創作，結合童詩創作與作品欣賞，</w:t>
            </w:r>
            <w:r w:rsidRPr="00903C68">
              <w:rPr>
                <w:rFonts w:eastAsia="標楷體" w:hint="eastAsia"/>
                <w:kern w:val="0"/>
                <w:szCs w:val="24"/>
              </w:rPr>
              <w:t>培養學習統整及口語表達</w:t>
            </w:r>
            <w:r>
              <w:rPr>
                <w:rFonts w:eastAsia="標楷體" w:hint="eastAsia"/>
                <w:kern w:val="0"/>
                <w:szCs w:val="24"/>
              </w:rPr>
              <w:t>能力。</w:t>
            </w:r>
          </w:p>
        </w:tc>
      </w:tr>
      <w:tr w:rsidR="00BA05AA" w:rsidRPr="00903C68" w14:paraId="7FAFC696" w14:textId="77777777" w:rsidTr="005C00F6">
        <w:trPr>
          <w:trHeight w:val="981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E0B296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020" w:type="dxa"/>
            <w:gridSpan w:val="8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1350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 xml:space="preserve">▓國語文    □英語文   ▓本土語     □數學    □社會    □自然科學  □藝術     □綜合活動   □健康與體育     </w:t>
            </w:r>
          </w:p>
          <w:p w14:paraId="4061B06A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 xml:space="preserve">▓生活課程  □科技  </w:t>
            </w:r>
          </w:p>
        </w:tc>
        <w:tc>
          <w:tcPr>
            <w:tcW w:w="680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EB9AFDD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349CBDED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7C2F04AF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</w:t>
            </w:r>
            <w:r w:rsidRPr="00903C6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閱讀素養  ▓多元文化教育</w:t>
            </w:r>
          </w:p>
          <w:p w14:paraId="32D3BABE" w14:textId="77777777" w:rsidR="00BA05AA" w:rsidRPr="00903C68" w:rsidRDefault="00BA05AA" w:rsidP="005C00F6">
            <w:pPr>
              <w:snapToGrid w:val="0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□原住民教育▓戶外教育  □國際教育     </w:t>
            </w:r>
          </w:p>
        </w:tc>
      </w:tr>
      <w:tr w:rsidR="00BA05AA" w:rsidRPr="00903C68" w14:paraId="092789BE" w14:textId="77777777" w:rsidTr="005C00F6">
        <w:trPr>
          <w:trHeight w:val="466"/>
          <w:jc w:val="center"/>
        </w:trPr>
        <w:tc>
          <w:tcPr>
            <w:tcW w:w="1771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5627835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22" w:type="dxa"/>
            <w:gridSpan w:val="12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DAA4BB6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BA05AA" w:rsidRPr="00903C68" w14:paraId="2FB7EB8C" w14:textId="77777777" w:rsidTr="005C00F6">
        <w:trPr>
          <w:trHeight w:val="274"/>
          <w:jc w:val="center"/>
        </w:trPr>
        <w:tc>
          <w:tcPr>
            <w:tcW w:w="15593" w:type="dxa"/>
            <w:gridSpan w:val="14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4CDC04FB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BA05AA" w:rsidRPr="00903C68" w14:paraId="6CA6F77D" w14:textId="77777777" w:rsidTr="005C00F6">
        <w:trPr>
          <w:trHeight w:val="710"/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DD435F2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667D3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單元與活動名稱</w:t>
            </w:r>
          </w:p>
          <w:p w14:paraId="0969B424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/</w:t>
            </w:r>
            <w:r w:rsidRPr="00903C68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07C2E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學習表現</w:t>
            </w:r>
          </w:p>
          <w:p w14:paraId="5A18C5E7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036D1CEB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參考指引或</w:t>
            </w:r>
          </w:p>
          <w:p w14:paraId="0BFB095D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EBC9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學習內容</w:t>
            </w:r>
          </w:p>
          <w:p w14:paraId="5D3C3DEF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(</w:t>
            </w:r>
            <w:r w:rsidRPr="00903C68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D157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50BD670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2E6CD1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A115782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自編自選教材</w:t>
            </w:r>
          </w:p>
          <w:p w14:paraId="2656D7F1" w14:textId="77777777" w:rsidR="00BA05AA" w:rsidRPr="00903C68" w:rsidRDefault="00BA05AA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BA05AA" w:rsidRPr="00903C68" w14:paraId="33F3B705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C71666D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7352B8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社區植物踏查</w:t>
            </w: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/3，</w:t>
            </w:r>
          </w:p>
          <w:p w14:paraId="34391EA2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社區植物新發現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2D323F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02ED4094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  <w:p w14:paraId="5AC8A103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5DD5DD1C" w14:textId="77777777" w:rsidR="005C00F6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0E58F2C3" w14:textId="6284A40C" w:rsidR="00BA05AA" w:rsidRPr="005C00F6" w:rsidRDefault="005C00F6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自-E-B2 能了解科技及媒 體的運用方式，並 從學習活動、日常經驗及科技運用、 自然環境、書刊及 網路媒體等，察覺 問題或獲得有助 於探究的資訊。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65E861" w14:textId="43A999FB" w:rsidR="00BA05AA" w:rsidRPr="00903C68" w:rsidRDefault="005C00F6" w:rsidP="005C00F6">
            <w:pPr>
              <w:jc w:val="both"/>
              <w:rPr>
                <w:rFonts w:ascii="標楷體" w:eastAsia="標楷體" w:hAnsi="標楷體"/>
              </w:rPr>
            </w:pPr>
            <w:r w:rsidRPr="005C00F6">
              <w:rPr>
                <w:rFonts w:ascii="標楷體" w:eastAsia="標楷體" w:hAnsi="標楷體" w:hint="eastAsia"/>
              </w:rPr>
              <w:t>透過</w:t>
            </w:r>
            <w:r>
              <w:rPr>
                <w:rFonts w:ascii="標楷體" w:eastAsia="標楷體" w:hAnsi="標楷體" w:hint="eastAsia"/>
              </w:rPr>
              <w:t>社區常見、特有種</w:t>
            </w:r>
            <w:r w:rsidRPr="005C00F6">
              <w:rPr>
                <w:rFonts w:ascii="標楷體" w:eastAsia="標楷體" w:hAnsi="標楷體"/>
              </w:rPr>
              <w:t>植物</w:t>
            </w:r>
            <w:r w:rsidRPr="005C00F6">
              <w:rPr>
                <w:rFonts w:ascii="標楷體" w:eastAsia="標楷體" w:hAnsi="標楷體" w:hint="eastAsia"/>
              </w:rPr>
              <w:t>圖片，觀察</w:t>
            </w:r>
            <w:r w:rsidRPr="005C00F6">
              <w:rPr>
                <w:rFonts w:ascii="標楷體" w:eastAsia="標楷體" w:hAnsi="標楷體"/>
              </w:rPr>
              <w:t>葉子的外觀，分辨不同葉子的特徵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19073EE" w14:textId="77777777" w:rsidR="00BA05AA" w:rsidRDefault="00BA05AA" w:rsidP="00DE719A">
            <w:pPr>
              <w:rPr>
                <w:rFonts w:ascii="標楷體" w:eastAsia="標楷體" w:hAnsi="標楷體"/>
              </w:rPr>
            </w:pPr>
          </w:p>
          <w:p w14:paraId="0DBC4F20" w14:textId="77777777" w:rsidR="00BA05AA" w:rsidRPr="007438F1" w:rsidRDefault="00BA05A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社區常見植物照片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，觀察葉子的外觀，再透過</w:t>
            </w:r>
            <w:r w:rsidRPr="007438F1">
              <w:rPr>
                <w:rFonts w:ascii="標楷體" w:eastAsia="標楷體" w:hAnsi="標楷體" w:hint="eastAsia"/>
                <w:kern w:val="0"/>
                <w:szCs w:val="24"/>
              </w:rPr>
              <w:t>平板拍照記錄。</w:t>
            </w:r>
          </w:p>
          <w:p w14:paraId="0C34340D" w14:textId="77777777" w:rsidR="00BA05AA" w:rsidRDefault="00BA05AA" w:rsidP="00DE719A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分辨不同葉片的特徵，並指認出教師給看過的照片在社區的位置。</w:t>
            </w:r>
          </w:p>
          <w:p w14:paraId="49BD9DC1" w14:textId="77777777" w:rsidR="00BA05AA" w:rsidRDefault="00BA05AA" w:rsidP="00DE719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2433A9">
              <w:rPr>
                <w:rFonts w:ascii="標楷體" w:eastAsia="標楷體" w:hAnsi="標楷體" w:hint="eastAsia"/>
                <w:szCs w:val="24"/>
              </w:rPr>
              <w:t>.能遵守</w:t>
            </w:r>
            <w:r w:rsidRPr="002433A9">
              <w:rPr>
                <w:rFonts w:ascii="標楷體" w:eastAsia="標楷體" w:hAnsi="標楷體" w:hint="eastAsia"/>
                <w:kern w:val="0"/>
                <w:szCs w:val="24"/>
              </w:rPr>
              <w:t>踏查時的</w:t>
            </w:r>
            <w:r w:rsidRPr="002433A9">
              <w:rPr>
                <w:rFonts w:ascii="標楷體" w:eastAsia="標楷體" w:hAnsi="標楷體" w:hint="eastAsia"/>
                <w:szCs w:val="24"/>
              </w:rPr>
              <w:t>學習規則，注</w:t>
            </w:r>
            <w:r>
              <w:rPr>
                <w:rFonts w:ascii="標楷體" w:eastAsia="標楷體" w:hAnsi="標楷體" w:hint="eastAsia"/>
                <w:szCs w:val="24"/>
              </w:rPr>
              <w:t>意交通安全 。</w:t>
            </w:r>
          </w:p>
          <w:p w14:paraId="0A59D673" w14:textId="77777777" w:rsidR="00BA05AA" w:rsidRPr="00D86484" w:rsidRDefault="00BA05AA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3384AB62" w14:textId="77777777" w:rsidR="00BA05AA" w:rsidRPr="00D31DA4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D31DA4">
              <w:rPr>
                <w:rFonts w:ascii="標楷體" w:eastAsia="標楷體" w:hAnsi="標楷體" w:hint="eastAsia"/>
                <w:szCs w:val="24"/>
              </w:rPr>
              <w:t>1.準備活動</w:t>
            </w:r>
          </w:p>
          <w:p w14:paraId="03AF8B8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(1)教師準備社區常見植物照片(ppt)。</w:t>
            </w:r>
          </w:p>
          <w:p w14:paraId="00883AA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053E90CE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(3)說明踏查規範，分兩組進行。</w:t>
            </w:r>
          </w:p>
          <w:p w14:paraId="4C45DF8A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F9D9904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4C040DE9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(1)教師教師引導學生，依規劃動線進行踏查。</w:t>
            </w:r>
          </w:p>
          <w:p w14:paraId="52968D38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(2)學生使用平板拍照記錄。</w:t>
            </w:r>
          </w:p>
          <w:p w14:paraId="74B4748F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9E87C4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76F459AD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比對兩組照片找出異同，並指認出老師介紹過的植物。</w:t>
            </w:r>
          </w:p>
          <w:p w14:paraId="1721304B" w14:textId="77777777" w:rsidR="00BA05AA" w:rsidRPr="00D31DA4" w:rsidRDefault="00BA05AA" w:rsidP="005C00F6">
            <w:pPr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D31DA4">
              <w:rPr>
                <w:kern w:val="0"/>
                <w:szCs w:val="24"/>
              </w:rPr>
              <w:t xml:space="preserve"> 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總結學生課堂表現，並讚美學生。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F467D31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E3DB9BB" w14:textId="77777777" w:rsidR="00BA05AA" w:rsidRDefault="00BA05AA" w:rsidP="005C00F6">
            <w:pPr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，並能發表自己的意見</w:t>
            </w:r>
          </w:p>
          <w:p w14:paraId="210B41BB" w14:textId="77777777" w:rsidR="00BA05AA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>
              <w:rPr>
                <w:rFonts w:ascii="標楷體" w:eastAsia="標楷體" w:hAnsi="標楷體" w:hint="eastAsia"/>
              </w:rPr>
              <w:t>學生能清楚正確回答</w:t>
            </w:r>
            <w:r>
              <w:rPr>
                <w:rFonts w:ascii="標楷體" w:eastAsia="標楷體" w:hAnsi="標楷體" w:hint="eastAsia"/>
                <w:szCs w:val="24"/>
              </w:rPr>
              <w:t>教師</w:t>
            </w:r>
            <w:r>
              <w:rPr>
                <w:rFonts w:ascii="標楷體" w:eastAsia="標楷體" w:hAnsi="標楷體" w:hint="eastAsia"/>
              </w:rPr>
              <w:t>的提問。</w:t>
            </w:r>
          </w:p>
          <w:p w14:paraId="47E57415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(C)學生需要教師或同學引導或協助，</w:t>
            </w:r>
            <w:r>
              <w:rPr>
                <w:rFonts w:ascii="標楷體" w:eastAsia="標楷體" w:hAnsi="標楷體" w:hint="eastAsia"/>
                <w:kern w:val="0"/>
              </w:rPr>
              <w:t>回答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</w:t>
            </w:r>
            <w:r>
              <w:rPr>
                <w:rFonts w:ascii="標楷體" w:eastAsia="標楷體" w:hAnsi="標楷體" w:hint="eastAsia"/>
                <w:kern w:val="0"/>
              </w:rPr>
              <w:t>的提問。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36EFC96" w14:textId="77777777" w:rsidR="00BA05AA" w:rsidRDefault="005C00F6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社區植物圖片</w:t>
            </w:r>
          </w:p>
          <w:p w14:paraId="48A3189A" w14:textId="7F5CBA96" w:rsidR="005C00F6" w:rsidRPr="00903C68" w:rsidRDefault="005C00F6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A05AA" w:rsidRPr="00903C68" w14:paraId="5C9B1609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27C103F3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C13F8B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認識社區植物/2，</w:t>
            </w:r>
          </w:p>
          <w:p w14:paraId="3AAF8F2A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社區植物認識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C1405A9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272A2892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17632C67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52AB2A35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7F1557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認識社區植物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6A0CB1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教師實地踏查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所蒐集的植物照片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，識得植物分類與名稱。</w:t>
            </w:r>
          </w:p>
          <w:p w14:paraId="2775B360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分享觀察心得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，完成認知的學習任務。</w:t>
            </w:r>
          </w:p>
          <w:p w14:paraId="696F31E1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3.能遵守教師說明的踏查秩序及進行方式等學習規則，。</w:t>
            </w:r>
          </w:p>
        </w:tc>
        <w:tc>
          <w:tcPr>
            <w:tcW w:w="3402" w:type="dxa"/>
            <w:gridSpan w:val="3"/>
            <w:vAlign w:val="center"/>
          </w:tcPr>
          <w:p w14:paraId="69D973EE" w14:textId="77777777" w:rsidR="00BA05AA" w:rsidRPr="00D31DA4" w:rsidRDefault="00BA05AA" w:rsidP="00BA05AA">
            <w:pPr>
              <w:pStyle w:val="aa"/>
              <w:widowControl w:val="0"/>
              <w:numPr>
                <w:ilvl w:val="0"/>
                <w:numId w:val="6"/>
              </w:numPr>
              <w:contextualSpacing w:val="0"/>
              <w:rPr>
                <w:rFonts w:ascii="標楷體" w:eastAsia="標楷體" w:hAnsi="標楷體"/>
              </w:rPr>
            </w:pPr>
            <w:r w:rsidRPr="00D31DA4">
              <w:rPr>
                <w:rFonts w:ascii="標楷體" w:eastAsia="標楷體" w:hAnsi="標楷體" w:hint="eastAsia"/>
              </w:rPr>
              <w:t>準備活動</w:t>
            </w:r>
          </w:p>
          <w:p w14:paraId="56416094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(1)教師準備播放ppt(實地踏查所蒐集到的植物照片)</w:t>
            </w:r>
          </w:p>
          <w:p w14:paraId="2522F5EB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(2)教師說明學習目標及任務。</w:t>
            </w:r>
          </w:p>
          <w:p w14:paraId="4940FE4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D67D5B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教師對社區植物進行介紹。</w:t>
            </w:r>
          </w:p>
          <w:p w14:paraId="737DB05A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 學生分享觀察心得。</w:t>
            </w:r>
          </w:p>
          <w:p w14:paraId="37E370B8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B681EC8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471B3A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(1)歸納常見社區植物有哪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些。</w:t>
            </w:r>
          </w:p>
          <w:p w14:paraId="2904DA3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(2)總結學生課堂表現，讚美學生。</w:t>
            </w:r>
          </w:p>
          <w:p w14:paraId="3A3448B2" w14:textId="77777777" w:rsidR="00BA05AA" w:rsidRPr="00D31DA4" w:rsidRDefault="00BA05AA" w:rsidP="005C00F6">
            <w:pPr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(3)請學生回家採集社區植物葉片。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D5B0E8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學習單</w:t>
            </w:r>
          </w:p>
          <w:p w14:paraId="5AF05865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14:paraId="517C09A9" w14:textId="77777777" w:rsidR="00BA05AA" w:rsidRDefault="00BA05AA" w:rsidP="005C00F6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14:paraId="1E8B899D" w14:textId="77777777" w:rsidR="00BA05AA" w:rsidRPr="00903C68" w:rsidRDefault="00BA05AA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(C)學生需要教師或同學引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導或協助，才能完成學習單。</w:t>
            </w:r>
          </w:p>
          <w:p w14:paraId="6A2B111E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配對卡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13C97E0" w14:textId="05B578BB" w:rsidR="00BA05AA" w:rsidRPr="00903C68" w:rsidRDefault="005C00F6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分類空白表</w:t>
            </w:r>
          </w:p>
        </w:tc>
      </w:tr>
      <w:tr w:rsidR="00BA05AA" w:rsidRPr="00903C68" w14:paraId="2CB4DAA1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4A930CF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C2515D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植物拓印彩繪創作/3，</w:t>
            </w:r>
          </w:p>
          <w:p w14:paraId="1EB8204C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植物拓印</w:t>
            </w:r>
          </w:p>
        </w:tc>
        <w:tc>
          <w:tcPr>
            <w:tcW w:w="215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BBD057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2-I-1</w:t>
            </w:r>
          </w:p>
          <w:p w14:paraId="78344D14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以感官和知覺探索生活中的人、事、物，覺察事物及環境的特性。</w:t>
            </w:r>
          </w:p>
          <w:p w14:paraId="097DF04E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 w:hint="eastAsia"/>
                <w:kern w:val="0"/>
                <w:sz w:val="22"/>
              </w:rPr>
              <w:t>生</w:t>
            </w: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3-I-1</w:t>
            </w:r>
          </w:p>
          <w:p w14:paraId="3F789383" w14:textId="77777777" w:rsidR="00BA05AA" w:rsidRPr="005C00F6" w:rsidRDefault="00BA05AA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C00F6">
              <w:rPr>
                <w:rFonts w:ascii="標楷體" w:eastAsia="標楷體" w:hAnsi="標楷體" w:cs="Times New Roman"/>
                <w:kern w:val="0"/>
                <w:sz w:val="22"/>
              </w:rPr>
              <w:t>願意參與各種學習活動，表現好奇與求知探究之心。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E4C1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植物拓印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B7839F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1.能從教師的引導，學會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葉子拓印</w:t>
            </w:r>
            <w:r>
              <w:rPr>
                <w:rFonts w:ascii="標楷體" w:eastAsia="標楷體" w:hAnsi="標楷體" w:hint="eastAsia"/>
                <w:szCs w:val="24"/>
              </w:rPr>
              <w:t>、水彩工具的使用與色彩運用。</w:t>
            </w:r>
          </w:p>
          <w:p w14:paraId="4E415DDA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2.能透過教師的引導說出作品設計的想法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及互相欣賞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14:paraId="3CBA4E09" w14:textId="77777777" w:rsidR="00BA05AA" w:rsidRPr="00D86484" w:rsidRDefault="00BA05AA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5080F1" w14:textId="77777777" w:rsidR="00BA05AA" w:rsidRPr="00D31DA4" w:rsidRDefault="00BA05AA" w:rsidP="00BA05AA">
            <w:pPr>
              <w:pStyle w:val="aa"/>
              <w:widowControl w:val="0"/>
              <w:numPr>
                <w:ilvl w:val="0"/>
                <w:numId w:val="7"/>
              </w:numPr>
              <w:contextualSpacing w:val="0"/>
              <w:rPr>
                <w:rFonts w:ascii="標楷體" w:eastAsia="標楷體" w:hAnsi="標楷體"/>
              </w:rPr>
            </w:pPr>
            <w:r w:rsidRPr="00D31DA4">
              <w:rPr>
                <w:rFonts w:ascii="標楷體" w:eastAsia="標楷體" w:hAnsi="標楷體" w:hint="eastAsia"/>
              </w:rPr>
              <w:t>準備活動</w:t>
            </w:r>
          </w:p>
          <w:p w14:paraId="756F76F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(1)教師準備水彩用具、膠水、圖畫紙</w:t>
            </w:r>
          </w:p>
          <w:p w14:paraId="5032C9C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(2)學生準備事先蒐集的落葉</w:t>
            </w:r>
          </w:p>
          <w:p w14:paraId="4773A30C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(3)教師說明學習目標及任務。</w:t>
            </w:r>
          </w:p>
          <w:p w14:paraId="3A42CF5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3018F72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教師說明葉子拓印方式。</w:t>
            </w:r>
          </w:p>
          <w:p w14:paraId="48CD5B25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 請學生以落葉搭配水彩進行創作。</w:t>
            </w:r>
          </w:p>
          <w:p w14:paraId="092E701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(3)學生展示創作作品及互相欣賞。</w:t>
            </w:r>
          </w:p>
          <w:p w14:paraId="558EC712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6177D787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學生分別介紹自己的作品，說明創作理念。</w:t>
            </w:r>
          </w:p>
          <w:p w14:paraId="4D9435A7" w14:textId="77777777" w:rsidR="00BA05AA" w:rsidRPr="00D31DA4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D31DA4">
              <w:rPr>
                <w:kern w:val="0"/>
                <w:szCs w:val="24"/>
              </w:rPr>
              <w:t xml:space="preserve"> 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7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DB18D1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199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553D8E6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無</w:t>
            </w:r>
          </w:p>
        </w:tc>
      </w:tr>
      <w:tr w:rsidR="00BA05AA" w:rsidRPr="00903C68" w14:paraId="1AEA9692" w14:textId="77777777" w:rsidTr="005C00F6">
        <w:trPr>
          <w:jc w:val="center"/>
        </w:trPr>
        <w:tc>
          <w:tcPr>
            <w:tcW w:w="778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31341BB2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5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71740E6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童詩創作/2，</w:t>
            </w:r>
          </w:p>
          <w:p w14:paraId="12218B1A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童詩創作與作品欣賞</w:t>
            </w:r>
          </w:p>
        </w:tc>
        <w:tc>
          <w:tcPr>
            <w:tcW w:w="2127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537FCBA" w14:textId="77777777" w:rsidR="003D1507" w:rsidRPr="003D1507" w:rsidRDefault="003D1507" w:rsidP="003D1507">
            <w:pPr>
              <w:rPr>
                <w:rFonts w:ascii="標楷體" w:eastAsia="標楷體" w:hAnsi="標楷體" w:cs="SetoFont"/>
                <w:szCs w:val="24"/>
              </w:rPr>
            </w:pPr>
            <w:r w:rsidRPr="003D1507">
              <w:rPr>
                <w:rFonts w:ascii="標楷體" w:eastAsia="標楷體" w:hAnsi="標楷體" w:cs="SetoFont" w:hint="eastAsia"/>
                <w:szCs w:val="24"/>
              </w:rPr>
              <w:t>國語文</w:t>
            </w:r>
            <w:r w:rsidRPr="003D1507">
              <w:rPr>
                <w:rFonts w:ascii="標楷體" w:eastAsia="標楷體" w:hAnsi="標楷體" w:cs="SetoFont"/>
                <w:szCs w:val="24"/>
              </w:rPr>
              <w:t xml:space="preserve">6-I-3 </w:t>
            </w:r>
          </w:p>
          <w:p w14:paraId="2BE22C3A" w14:textId="6FE73021" w:rsidR="00BA05AA" w:rsidRPr="00903C68" w:rsidRDefault="003D1507" w:rsidP="003D1507">
            <w:pPr>
              <w:rPr>
                <w:rFonts w:ascii="標楷體" w:eastAsia="標楷體" w:hAnsi="標楷體" w:cs="SetoFont"/>
                <w:szCs w:val="24"/>
              </w:rPr>
            </w:pPr>
            <w:r w:rsidRPr="003D1507">
              <w:rPr>
                <w:rFonts w:ascii="標楷體" w:eastAsia="標楷體" w:hAnsi="標楷體" w:cs="SetoFont"/>
                <w:szCs w:val="24"/>
              </w:rPr>
              <w:t>寫出語意完整的句子、主題明確的段落。</w:t>
            </w:r>
          </w:p>
        </w:tc>
        <w:tc>
          <w:tcPr>
            <w:tcW w:w="18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EC7875C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t>童詩創作與作品欣賞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7A0A98A" w14:textId="77777777" w:rsidR="00BA05AA" w:rsidRDefault="00BA05AA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994FA29" w14:textId="77777777" w:rsidR="00BA05AA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1.能從教師引導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的童詩範例，進行仿作。</w:t>
            </w:r>
          </w:p>
          <w:p w14:paraId="034DC75F" w14:textId="4CEECAB8" w:rsidR="00BA05AA" w:rsidRPr="00D86484" w:rsidRDefault="00BA05AA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2.能藉由教師的引導，朗誦自己的作品，</w:t>
            </w:r>
            <w:r>
              <w:rPr>
                <w:rFonts w:ascii="標楷體" w:eastAsia="標楷體" w:hAnsi="標楷體" w:hint="eastAsia"/>
                <w:kern w:val="0"/>
              </w:rPr>
              <w:t>培養學習統整能力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及口語表達能力。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9E63E22" w14:textId="77777777" w:rsidR="00BA05AA" w:rsidRPr="00D31DA4" w:rsidRDefault="00BA05AA" w:rsidP="00BA05AA">
            <w:pPr>
              <w:pStyle w:val="aa"/>
              <w:widowControl w:val="0"/>
              <w:numPr>
                <w:ilvl w:val="0"/>
                <w:numId w:val="8"/>
              </w:numPr>
              <w:contextualSpacing w:val="0"/>
              <w:rPr>
                <w:rFonts w:ascii="標楷體" w:eastAsia="標楷體" w:hAnsi="標楷體"/>
              </w:rPr>
            </w:pPr>
            <w:r w:rsidRPr="00D31DA4">
              <w:rPr>
                <w:rFonts w:ascii="標楷體" w:eastAsia="標楷體" w:hAnsi="標楷體" w:hint="eastAsia"/>
              </w:rPr>
              <w:t>準備活動</w:t>
            </w:r>
          </w:p>
          <w:p w14:paraId="70EA882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(1)教師提供名家童詩範例，讓學生唸讀。</w:t>
            </w:r>
          </w:p>
          <w:p w14:paraId="70761CED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(2)說明學習目標及任務。</w:t>
            </w:r>
          </w:p>
          <w:p w14:paraId="7E40AB8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12005400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(1) 教師說明童詩寫法。</w:t>
            </w:r>
          </w:p>
          <w:p w14:paraId="31A33946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 依據童詩範例進行仿作，並完成學習單。</w:t>
            </w:r>
          </w:p>
          <w:p w14:paraId="5DD911E3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6B901B09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126A25DA" w14:textId="77777777" w:rsidR="00BA05AA" w:rsidRPr="00D31DA4" w:rsidRDefault="00BA05AA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(1) 進行學生分享。</w:t>
            </w:r>
          </w:p>
          <w:p w14:paraId="0D3AE029" w14:textId="77777777" w:rsidR="00BA05AA" w:rsidRPr="00D31DA4" w:rsidRDefault="00BA05AA" w:rsidP="005C00F6">
            <w:pPr>
              <w:rPr>
                <w:rFonts w:ascii="標楷體" w:eastAsia="標楷體" w:hAnsi="標楷體"/>
                <w:szCs w:val="24"/>
              </w:rPr>
            </w:pP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D31DA4">
              <w:rPr>
                <w:kern w:val="0"/>
                <w:szCs w:val="24"/>
              </w:rPr>
              <w:t xml:space="preserve"> </w:t>
            </w:r>
            <w:r w:rsidRPr="00D31DA4">
              <w:rPr>
                <w:rFonts w:ascii="標楷體" w:eastAsia="標楷體" w:hAnsi="標楷體" w:hint="eastAsia"/>
                <w:kern w:val="0"/>
                <w:szCs w:val="24"/>
              </w:rPr>
              <w:t>總結學生課堂表現，讚美學生。</w:t>
            </w:r>
          </w:p>
        </w:tc>
        <w:tc>
          <w:tcPr>
            <w:tcW w:w="174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6B62EB5" w14:textId="77777777" w:rsidR="00BA05AA" w:rsidRPr="00903C68" w:rsidRDefault="00BA05AA" w:rsidP="005C00F6">
            <w:pPr>
              <w:jc w:val="center"/>
              <w:rPr>
                <w:rFonts w:ascii="標楷體" w:eastAsia="標楷體" w:hAnsi="標楷體"/>
              </w:rPr>
            </w:pPr>
            <w:r w:rsidRPr="00903C68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199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362A96DE" w14:textId="77777777" w:rsidR="00BA05AA" w:rsidRPr="00903C68" w:rsidRDefault="00BA05AA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349F234D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  <w:r w:rsidRPr="00903C68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581A06A8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  <w:r w:rsidRPr="00903C68">
        <w:rPr>
          <w:rFonts w:ascii="標楷體" w:eastAsia="標楷體" w:hAnsi="標楷體" w:hint="eastAsia"/>
        </w:rPr>
        <w:t>◎依據</w:t>
      </w:r>
      <w:r w:rsidRPr="00903C68">
        <w:rPr>
          <w:rFonts w:ascii="新細明體" w:eastAsia="新細明體" w:hAnsi="新細明體" w:hint="eastAsia"/>
        </w:rPr>
        <w:t>「</w:t>
      </w:r>
      <w:r w:rsidRPr="00903C68">
        <w:rPr>
          <w:rFonts w:ascii="標楷體" w:eastAsia="標楷體" w:hAnsi="標楷體" w:hint="eastAsia"/>
        </w:rPr>
        <w:t>學習表現</w:t>
      </w:r>
      <w:r w:rsidRPr="00903C68">
        <w:rPr>
          <w:rFonts w:ascii="新細明體" w:eastAsia="新細明體" w:hAnsi="新細明體" w:hint="eastAsia"/>
        </w:rPr>
        <w:t>」</w:t>
      </w:r>
      <w:r w:rsidRPr="00903C68">
        <w:rPr>
          <w:rFonts w:ascii="標楷體" w:eastAsia="標楷體" w:hAnsi="標楷體" w:hint="eastAsia"/>
        </w:rPr>
        <w:t>之動詞來具體規劃符應</w:t>
      </w:r>
      <w:r w:rsidRPr="00903C68">
        <w:rPr>
          <w:rFonts w:ascii="新細明體" w:eastAsia="新細明體" w:hAnsi="新細明體" w:hint="eastAsia"/>
        </w:rPr>
        <w:t>「</w:t>
      </w:r>
      <w:r w:rsidRPr="00903C68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903C68">
        <w:rPr>
          <w:rFonts w:ascii="新細明體" w:eastAsia="新細明體" w:hAnsi="新細明體" w:hint="eastAsia"/>
        </w:rPr>
        <w:t>。</w:t>
      </w:r>
    </w:p>
    <w:p w14:paraId="797E3205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  <w:r w:rsidRPr="00903C68">
        <w:rPr>
          <w:rFonts w:ascii="標楷體" w:eastAsia="標楷體" w:hAnsi="標楷體" w:hint="eastAsia"/>
        </w:rPr>
        <w:t>◎彈性學習課程之第4類規範(其他類課程)</w:t>
      </w:r>
      <w:r w:rsidRPr="00903C68">
        <w:rPr>
          <w:rFonts w:ascii="新細明體" w:eastAsia="新細明體" w:hAnsi="新細明體" w:hint="eastAsia"/>
        </w:rPr>
        <w:t>，</w:t>
      </w:r>
      <w:r w:rsidRPr="00903C68">
        <w:rPr>
          <w:rFonts w:ascii="標楷體" w:eastAsia="標楷體" w:hAnsi="標楷體" w:hint="eastAsia"/>
        </w:rPr>
        <w:t>如無特定「自編自選教材或學習單</w:t>
      </w:r>
      <w:r w:rsidRPr="00903C68">
        <w:rPr>
          <w:rFonts w:ascii="新細明體" w:eastAsia="新細明體" w:hAnsi="新細明體" w:hint="eastAsia"/>
        </w:rPr>
        <w:t>」</w:t>
      </w:r>
      <w:r w:rsidRPr="00903C68">
        <w:rPr>
          <w:rFonts w:ascii="標楷體" w:eastAsia="標楷體" w:hAnsi="標楷體" w:hint="eastAsia"/>
        </w:rPr>
        <w:t>，敘明「無」即可。</w:t>
      </w:r>
    </w:p>
    <w:p w14:paraId="7951E598" w14:textId="77777777" w:rsidR="00BA05AA" w:rsidRPr="00903C68" w:rsidRDefault="00BA05AA" w:rsidP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A55A89B" w14:textId="77777777" w:rsidR="00BA05AA" w:rsidRP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1EDAC51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7FD9B21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62BA40C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A17748B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D43D56A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5DE0F9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9B079F5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EDAED0A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3C9C7252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47ADF85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19EF9F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3814D4A3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29545B2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22D959A" w14:textId="77777777" w:rsidR="00D00DB2" w:rsidRDefault="00D00DB2">
      <w:pPr>
        <w:widowControl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/>
          <w:b/>
          <w:sz w:val="26"/>
          <w:szCs w:val="26"/>
        </w:rPr>
        <w:br w:type="page"/>
      </w:r>
    </w:p>
    <w:p w14:paraId="7382CA34" w14:textId="5BACB1D0" w:rsidR="009C7825" w:rsidRPr="00B91960" w:rsidRDefault="009C7825" w:rsidP="009C7825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 w:rsidRPr="00B91960"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連江縣北竿鄉塘岐國民小學11</w:t>
      </w:r>
      <w:r w:rsidR="00D00DB2">
        <w:rPr>
          <w:rFonts w:ascii="標楷體" w:eastAsia="標楷體" w:hAnsi="標楷體" w:hint="eastAsia"/>
          <w:b/>
          <w:sz w:val="26"/>
          <w:szCs w:val="26"/>
        </w:rPr>
        <w:t>2</w:t>
      </w:r>
      <w:r w:rsidRPr="00B9196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Pr="00B91960">
        <w:rPr>
          <w:rFonts w:ascii="標楷體" w:eastAsia="標楷體" w:hAnsi="標楷體" w:hint="eastAsia"/>
          <w:b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/>
          <w:sz w:val="26"/>
          <w:szCs w:val="26"/>
        </w:rPr>
        <w:t>三</w:t>
      </w:r>
      <w:r w:rsidRPr="00B9196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B9196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B9196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B9196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522"/>
        <w:gridCol w:w="2191"/>
        <w:gridCol w:w="77"/>
        <w:gridCol w:w="1481"/>
        <w:gridCol w:w="220"/>
        <w:gridCol w:w="2017"/>
        <w:gridCol w:w="456"/>
        <w:gridCol w:w="978"/>
        <w:gridCol w:w="2264"/>
        <w:gridCol w:w="1418"/>
        <w:gridCol w:w="2126"/>
      </w:tblGrid>
      <w:tr w:rsidR="009C7825" w:rsidRPr="00B91960" w14:paraId="2582A8D7" w14:textId="77777777" w:rsidTr="005C00F6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B9413C4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7AC72F2D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4669BD9E" w14:textId="4697E720" w:rsidR="009C7825" w:rsidRPr="0027138D" w:rsidRDefault="0027138D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美麗新樂園-探索大自然</w:t>
            </w:r>
            <w:r>
              <w:rPr>
                <w:rFonts w:ascii="標楷體" w:eastAsia="標楷體" w:hAnsi="標楷體" w:cs="細明體" w:hint="eastAsia"/>
                <w:kern w:val="0"/>
                <w:szCs w:val="24"/>
              </w:rPr>
              <w:t>-</w:t>
            </w:r>
            <w:r w:rsidR="009C7825"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認識家燕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19C425E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2AB0689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6268F4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三年級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054A5DD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4A6BD2CC" w14:textId="77777777" w:rsidR="009C7825" w:rsidRPr="00B91960" w:rsidRDefault="009C7825" w:rsidP="005C00F6">
            <w:pPr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本學期共( 10 )節</w:t>
            </w:r>
          </w:p>
        </w:tc>
      </w:tr>
      <w:tr w:rsidR="009C7825" w:rsidRPr="00B91960" w14:paraId="2827FF9B" w14:textId="77777777" w:rsidTr="005C00F6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9401F8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91C53F8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ECE38DE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>1.▓統整性探究課程</w:t>
            </w:r>
            <w:r w:rsidRPr="00B91960">
              <w:rPr>
                <w:rFonts w:ascii="標楷體" w:eastAsia="標楷體" w:hAnsi="標楷體" w:hint="eastAsia"/>
              </w:rPr>
              <w:t xml:space="preserve"> (</w:t>
            </w:r>
            <w:r w:rsidRPr="00B91960">
              <w:rPr>
                <w:rFonts w:ascii="標楷體" w:eastAsia="標楷體" w:hAnsi="標楷體" w:hint="eastAsia"/>
                <w:b/>
              </w:rPr>
              <w:t>▓</w:t>
            </w:r>
            <w:r w:rsidRPr="00B91960">
              <w:rPr>
                <w:rFonts w:ascii="標楷體" w:eastAsia="標楷體" w:hAnsi="標楷體" w:hint="eastAsia"/>
              </w:rPr>
              <w:t xml:space="preserve">主題□專題□議題)  </w:t>
            </w:r>
          </w:p>
          <w:p w14:paraId="48688C71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>3.□特殊需求領域課程</w:t>
            </w:r>
          </w:p>
          <w:p w14:paraId="6DE0A530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  <w:b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>4.□其他類課程</w:t>
            </w:r>
          </w:p>
          <w:p w14:paraId="5E2E0FFB" w14:textId="77777777" w:rsidR="009C7825" w:rsidRPr="00B91960" w:rsidRDefault="009C7825" w:rsidP="005C00F6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b/>
              </w:rPr>
              <w:t xml:space="preserve">  </w:t>
            </w:r>
            <w:r w:rsidRPr="00B91960">
              <w:rPr>
                <w:rFonts w:ascii="標楷體" w:eastAsia="標楷體" w:hAnsi="標楷體" w:hint="eastAsia"/>
              </w:rPr>
              <w:t xml:space="preserve">□本土語文/新住民語文□服務學習□戶外教育□班際或校際交流□自治活動□班級輔導□學生自主學習□領域補救教學                   </w:t>
            </w:r>
          </w:p>
        </w:tc>
      </w:tr>
      <w:tr w:rsidR="009C7825" w:rsidRPr="00B91960" w14:paraId="2E95B81E" w14:textId="77777777" w:rsidTr="005C00F6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185949C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CA2DA19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E6040A">
              <w:rPr>
                <w:rFonts w:ascii="標楷體" w:eastAsia="標楷體" w:hAnsi="標楷體" w:hint="eastAsia"/>
              </w:rPr>
              <w:t>以認識家鄉的自然生態，培養愛鄉、愛土的情懷，以及覺察生態危機，力行環境保護。</w:t>
            </w:r>
          </w:p>
        </w:tc>
      </w:tr>
      <w:tr w:rsidR="009C7825" w:rsidRPr="00B91960" w14:paraId="541A32B3" w14:textId="77777777" w:rsidTr="005C00F6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C511DE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634B499D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5A53EF50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110C3C0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A2系統思考與解決問題</w:t>
            </w:r>
          </w:p>
          <w:p w14:paraId="5B3287F9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E-A2 具備探索問題的思考能力，並透過體驗與實踐處理日常生活問題。</w:t>
            </w:r>
          </w:p>
          <w:p w14:paraId="3C973286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B2科技資訊與媒體素養</w:t>
            </w:r>
          </w:p>
          <w:p w14:paraId="0F7A1B12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E-B2 具備科技與資訊應用的基本素養，並理解各類媒體內容的意義與影響 。</w:t>
            </w:r>
          </w:p>
          <w:p w14:paraId="5A6D3397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C1道德實踐與公民意識</w:t>
            </w:r>
          </w:p>
          <w:p w14:paraId="2A610E95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E-C1具備個人生活道德的知識與是非判斷的能力，理解並遵守社會道德規範，培養公民意識，關懷生態環境。</w:t>
            </w:r>
          </w:p>
          <w:p w14:paraId="68794517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C2人際關係與團隊合作</w:t>
            </w:r>
          </w:p>
          <w:p w14:paraId="0F5C70D4" w14:textId="77777777" w:rsidR="009C7825" w:rsidRDefault="009C7825" w:rsidP="005C00F6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686136F3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7486027C" w14:textId="77777777" w:rsidR="009C7825" w:rsidRPr="003F649D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9C7825" w:rsidRPr="00B91960" w14:paraId="767A6EA3" w14:textId="77777777" w:rsidTr="005C00F6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C17ED59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F92D87" w14:textId="77777777" w:rsidR="009C7825" w:rsidRDefault="009C7825" w:rsidP="005C00F6">
            <w:pPr>
              <w:rPr>
                <w:rFonts w:ascii="標楷體" w:eastAsia="標楷體" w:hAnsi="標楷體"/>
              </w:rPr>
            </w:pPr>
            <w:r w:rsidRPr="00C86B3A">
              <w:rPr>
                <w:rFonts w:ascii="標楷體" w:eastAsia="標楷體" w:hAnsi="標楷體"/>
              </w:rPr>
              <w:t>1</w:t>
            </w:r>
            <w:r w:rsidRPr="00C86B3A">
              <w:rPr>
                <w:rFonts w:ascii="標楷體" w:eastAsia="標楷體" w:hAnsi="標楷體" w:hint="eastAsia"/>
              </w:rPr>
              <w:t>.以家燕相關諺語、詩詞引起動機，並以影片認識家燕的特徵，討論家燕生態習性(來的季節、外觀、棲息地、食物、飛行樣態、與人共處情形等)。</w:t>
            </w:r>
          </w:p>
          <w:p w14:paraId="4E543E60" w14:textId="77777777" w:rsidR="009C7825" w:rsidRPr="00C86B3A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C86B3A">
              <w:rPr>
                <w:rFonts w:ascii="標楷體" w:eastAsia="標楷體" w:hAnsi="標楷體" w:hint="eastAsia"/>
              </w:rPr>
              <w:t xml:space="preserve">進行社區踏查，以平板拍攝、表格記錄家燕分布現況。 </w:t>
            </w:r>
            <w:r w:rsidRPr="00C86B3A">
              <w:rPr>
                <w:rFonts w:ascii="標楷體" w:eastAsia="標楷體" w:hAnsi="標楷體"/>
              </w:rPr>
              <w:t xml:space="preserve"> </w:t>
            </w:r>
          </w:p>
          <w:p w14:paraId="10E9DAC5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C86B3A">
              <w:rPr>
                <w:rFonts w:ascii="標楷體" w:eastAsia="標楷體" w:hAnsi="標楷體" w:hint="eastAsia"/>
              </w:rPr>
              <w:t>3</w:t>
            </w:r>
            <w:r w:rsidRPr="00C86B3A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藉由</w:t>
            </w:r>
            <w:r w:rsidRPr="00C86B3A">
              <w:rPr>
                <w:rFonts w:ascii="標楷體" w:eastAsia="標楷體" w:hAnsi="標楷體" w:hint="eastAsia"/>
              </w:rPr>
              <w:t>圖文介紹整理編輯</w:t>
            </w:r>
            <w:r>
              <w:rPr>
                <w:rFonts w:ascii="標楷體" w:eastAsia="標楷體" w:hAnsi="標楷體" w:hint="eastAsia"/>
              </w:rPr>
              <w:t>、</w:t>
            </w:r>
            <w:r w:rsidRPr="00C86B3A">
              <w:rPr>
                <w:rFonts w:ascii="標楷體" w:eastAsia="標楷體" w:hAnsi="標楷體" w:hint="eastAsia"/>
              </w:rPr>
              <w:t>成果發表</w:t>
            </w:r>
            <w:r>
              <w:rPr>
                <w:rFonts w:ascii="標楷體" w:eastAsia="標楷體" w:hAnsi="標楷體" w:hint="eastAsia"/>
              </w:rPr>
              <w:t>，</w:t>
            </w:r>
            <w:r w:rsidRPr="00C86B3A">
              <w:rPr>
                <w:rFonts w:ascii="標楷體" w:eastAsia="標楷體" w:hAnsi="標楷體" w:hint="eastAsia"/>
              </w:rPr>
              <w:t>培養學習統整及口語表達能力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C7825" w:rsidRPr="00B91960" w14:paraId="4BD8ECD6" w14:textId="77777777" w:rsidTr="005C00F6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1F35076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29269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 xml:space="preserve">▓國語文    □英語文   ▓本土語     □數學    □社會    ▓自然科學  □藝術     □綜合活動   □健康與體育     □生活課程  ▓科技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697B44A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▓環境教育  □海洋教育  □品德教育</w:t>
            </w:r>
          </w:p>
          <w:p w14:paraId="24EC5553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□生命教育     □法治教育 □科技教育  □資訊教育  □能源教育</w:t>
            </w:r>
          </w:p>
          <w:p w14:paraId="19920DD9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   □防災教育 </w:t>
            </w:r>
            <w:r w:rsidRPr="00B91960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閱讀素養  ▓多元文化教育</w:t>
            </w:r>
          </w:p>
          <w:p w14:paraId="1329F642" w14:textId="77777777" w:rsidR="009C7825" w:rsidRPr="00B91960" w:rsidRDefault="009C7825" w:rsidP="005C00F6">
            <w:pPr>
              <w:snapToGrid w:val="0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□原住民教育▓戶外教育  □國際教育     </w:t>
            </w:r>
          </w:p>
        </w:tc>
      </w:tr>
      <w:tr w:rsidR="009C7825" w:rsidRPr="00B91960" w14:paraId="14809F8D" w14:textId="77777777" w:rsidTr="005C00F6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C02A3A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C4E5786" w14:textId="77777777" w:rsidR="009C7825" w:rsidRPr="00B91960" w:rsidRDefault="009C7825" w:rsidP="005C00F6">
            <w:pPr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9C7825" w:rsidRPr="00B91960" w14:paraId="2C633307" w14:textId="77777777" w:rsidTr="005C00F6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5759F0B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9C7825" w:rsidRPr="00B91960" w14:paraId="7808E9B2" w14:textId="77777777" w:rsidTr="005C00F6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4A958B3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BCBDF8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單元與活動名稱/</w:t>
            </w:r>
            <w:r w:rsidRPr="00B91960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09F26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學習表現</w:t>
            </w:r>
          </w:p>
          <w:p w14:paraId="2C76364B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校訂或相關領域與</w:t>
            </w:r>
          </w:p>
          <w:p w14:paraId="4E0DABA5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參考指引或</w:t>
            </w:r>
          </w:p>
          <w:p w14:paraId="7D7EAEF5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議題實質內涵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DAEE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學習內容</w:t>
            </w:r>
          </w:p>
          <w:p w14:paraId="3B7D7B8F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(</w:t>
            </w:r>
            <w:r w:rsidRPr="00B91960">
              <w:rPr>
                <w:rFonts w:ascii="標楷體" w:eastAsia="標楷體" w:hAnsi="標楷體" w:hint="eastAsia"/>
                <w:sz w:val="20"/>
                <w:szCs w:val="20"/>
              </w:rPr>
              <w:t>校訂)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9DF09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7EE4BB1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7C98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EAD55F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自編自選教材</w:t>
            </w:r>
          </w:p>
          <w:p w14:paraId="5708649E" w14:textId="77777777" w:rsidR="009C7825" w:rsidRPr="00B91960" w:rsidRDefault="009C7825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9C7825" w:rsidRPr="00B91960" w14:paraId="3E98E3A9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8FA4BE0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3D8DB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91960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認識家燕</w:t>
            </w: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lastRenderedPageBreak/>
              <w:t>/3，</w:t>
            </w:r>
          </w:p>
          <w:p w14:paraId="257382CC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家燕圖片介紹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98744B4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 w:hint="eastAsia"/>
                <w:kern w:val="0"/>
                <w:sz w:val="22"/>
              </w:rPr>
              <w:lastRenderedPageBreak/>
              <w:t>國語文</w:t>
            </w: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 xml:space="preserve">1-Ⅰ-2 </w:t>
            </w:r>
          </w:p>
          <w:p w14:paraId="5C1E70DB" w14:textId="77777777" w:rsidR="009C782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lastRenderedPageBreak/>
              <w:t>能學習聆聽不同的媒材，說出聆聽的內容。</w:t>
            </w:r>
          </w:p>
          <w:p w14:paraId="47292269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 w:hint="eastAsia"/>
                <w:kern w:val="0"/>
                <w:sz w:val="22"/>
              </w:rPr>
              <w:t>閱讀</w:t>
            </w: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 xml:space="preserve">5-Ⅰ-3 </w:t>
            </w:r>
          </w:p>
          <w:p w14:paraId="4F155CD6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>讀懂與學習階段相符的文本。</w:t>
            </w:r>
          </w:p>
          <w:p w14:paraId="291B5D5E" w14:textId="77777777" w:rsidR="00CF7DF5" w:rsidRPr="00D00DB2" w:rsidRDefault="00CF7DF5" w:rsidP="005C00F6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</w:p>
          <w:p w14:paraId="5B6D9E9B" w14:textId="4742BECD" w:rsidR="00CF7DF5" w:rsidRPr="00CF7DF5" w:rsidRDefault="00CF7DF5" w:rsidP="00506179">
            <w:pPr>
              <w:rPr>
                <w:rFonts w:ascii="Times New Roman" w:eastAsia="新細明體" w:hAnsi="Times New Roman" w:cs="Times New Roman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kern w:val="0"/>
                <w:sz w:val="22"/>
              </w:rPr>
              <w:t>INb-Ⅱ-7動植物體的外部形態和內部構造，與其生長、行為、繁衍後代和適應 環境有關。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D360BB" w14:textId="05778F4B" w:rsidR="009C7825" w:rsidRDefault="00CF7DF5" w:rsidP="00CF7D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1.透過不同地</w:t>
            </w:r>
            <w:r>
              <w:rPr>
                <w:rFonts w:ascii="標楷體" w:eastAsia="標楷體" w:hAnsi="標楷體" w:hint="eastAsia"/>
              </w:rPr>
              <w:lastRenderedPageBreak/>
              <w:t>區燕子相關的諺語的欣賞與聆聽，了解其意涵。</w:t>
            </w:r>
          </w:p>
          <w:p w14:paraId="176A79A0" w14:textId="3E4C6024" w:rsidR="00CF7DF5" w:rsidRPr="00B91960" w:rsidRDefault="00CF7DF5" w:rsidP="00CF7D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2.以YT家燕影片，認識並討論佳燕的特徵與習性。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C8B661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  <w:p w14:paraId="31099D7A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  <w:p w14:paraId="58EB1D12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1.理解不同地區有關家燕的諺語或詩詞，及其意涵與意境。</w:t>
            </w:r>
          </w:p>
          <w:p w14:paraId="4EC72DE1" w14:textId="77777777" w:rsidR="009C7825" w:rsidRDefault="009C7825" w:rsidP="005C00F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2.能參與小組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認知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家燕的特徵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習性與棲息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在民家的習俗意義。</w:t>
            </w:r>
          </w:p>
          <w:p w14:paraId="4A37F19F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對應諺語與唐詩內容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的討論及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發表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3242" w:type="dxa"/>
            <w:gridSpan w:val="2"/>
            <w:vAlign w:val="center"/>
          </w:tcPr>
          <w:p w14:paraId="5F3D3547" w14:textId="77777777" w:rsidR="009C7825" w:rsidRPr="00E6040A" w:rsidRDefault="009C7825" w:rsidP="009C7825">
            <w:pPr>
              <w:pStyle w:val="aa"/>
              <w:widowControl w:val="0"/>
              <w:numPr>
                <w:ilvl w:val="0"/>
                <w:numId w:val="10"/>
              </w:numPr>
              <w:contextualSpacing w:val="0"/>
              <w:rPr>
                <w:rFonts w:ascii="標楷體" w:eastAsia="標楷體" w:hAnsi="標楷體"/>
              </w:rPr>
            </w:pPr>
            <w:r w:rsidRPr="00E6040A">
              <w:rPr>
                <w:rFonts w:ascii="標楷體" w:eastAsia="標楷體" w:hAnsi="標楷體" w:hint="eastAsia"/>
              </w:rPr>
              <w:lastRenderedPageBreak/>
              <w:t>準備活動</w:t>
            </w:r>
          </w:p>
          <w:p w14:paraId="4A31E0C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(1)教師說明學習目標及任務。</w:t>
            </w:r>
          </w:p>
          <w:p w14:paraId="7689E38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(2)教師準備，</w:t>
            </w:r>
          </w:p>
          <w:p w14:paraId="22EB7237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馬祖諺語 (燕來的季節)</w:t>
            </w:r>
          </w:p>
          <w:p w14:paraId="3D89614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金門諺語 (燕來的季節)</w:t>
            </w:r>
          </w:p>
          <w:p w14:paraId="5A669F16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農村諺語 (燕子帶來福氣)</w:t>
            </w:r>
          </w:p>
          <w:p w14:paraId="2DF20036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 唐詩「烏衣巷」</w:t>
            </w:r>
          </w:p>
          <w:p w14:paraId="37FEDCB4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4765AB00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(1)介紹</w:t>
            </w:r>
          </w:p>
          <w:p w14:paraId="225DEF07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  <w:u w:val="single"/>
              </w:rPr>
              <w:t>馬祖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諺語：「燕來三月三、燕去七月半」(燕來的季節)</w:t>
            </w:r>
          </w:p>
          <w:p w14:paraId="08A792B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  <w:u w:val="single"/>
              </w:rPr>
              <w:t>金門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諺語：「來不赴清明、去不赴七月半」(燕來的季節)</w:t>
            </w:r>
          </w:p>
          <w:p w14:paraId="1FB47902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農村諺語：「燕子不進愁家門」(燕子帶來福氣)</w:t>
            </w:r>
          </w:p>
          <w:p w14:paraId="6993053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(2)唐詩：「烏衣巷」(燕入一般家戶)</w:t>
            </w:r>
          </w:p>
          <w:p w14:paraId="483CC1E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(3)認識家燕</w:t>
            </w:r>
          </w:p>
          <w:p w14:paraId="5DE6FB4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Youtube影片：【城市鳥類】騎樓下的鄰居們｜最熟悉的陌生鳥─家燕 (我們的島 1175集 2022-10-10)(片長13:31)</w:t>
            </w:r>
          </w:p>
          <w:p w14:paraId="0143B10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(4)分組討論影片中家燕的特徵與習性</w:t>
            </w:r>
          </w:p>
          <w:p w14:paraId="1CEA731E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(5)蒐集補充資料歸納家燕特性(來的季節、外觀、棲息地、食物、飛行樣態、與人共處情形－人類對家燕的情感?為何不趕走家燕?會為家燕做什麼?...等)</w:t>
            </w:r>
          </w:p>
          <w:p w14:paraId="694F141F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(6)教師引導學生學習對應諺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語與唐詩的內容，互動發表。</w:t>
            </w:r>
          </w:p>
          <w:p w14:paraId="19C3E6E2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0B7D206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(1)小組討論完成表格。</w:t>
            </w:r>
          </w:p>
          <w:p w14:paraId="5A50E103" w14:textId="77777777" w:rsidR="009C7825" w:rsidRPr="00E6040A" w:rsidRDefault="009C7825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(2)教師總結學生課堂表現，並讚美學生。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D528DF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B8DEBB8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9C7825" w:rsidRPr="00B91960" w14:paraId="23874CAA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A62A0F1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C4E92A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尋找家燕/3，</w:t>
            </w:r>
          </w:p>
          <w:p w14:paraId="113198CC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社區踏查 觀察記錄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F3596F3" w14:textId="77777777" w:rsidR="00FC30DB" w:rsidRPr="00FC30DB" w:rsidRDefault="003D1507" w:rsidP="003D1507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FC30DB">
              <w:rPr>
                <w:rFonts w:ascii="標楷體" w:eastAsia="標楷體" w:hAnsi="標楷體" w:cs="Times New Roman" w:hint="eastAsia"/>
                <w:kern w:val="0"/>
                <w:sz w:val="22"/>
              </w:rPr>
              <w:t>自然與生活科技</w:t>
            </w:r>
          </w:p>
          <w:p w14:paraId="412987AF" w14:textId="2E596994" w:rsidR="009C7825" w:rsidRPr="00CF7DF5" w:rsidRDefault="003D1507" w:rsidP="003D1507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FC30DB">
              <w:rPr>
                <w:rFonts w:ascii="標楷體" w:eastAsia="標楷體" w:hAnsi="標楷體" w:cs="Times New Roman"/>
                <w:kern w:val="0"/>
                <w:sz w:val="22"/>
              </w:rPr>
              <w:t>ai</w:t>
            </w: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-Ⅱ-1 保持對自然現象的好奇心，透過不斷的探 尋和提問，常會有新發現。</w:t>
            </w:r>
          </w:p>
          <w:p w14:paraId="6D37A761" w14:textId="77777777" w:rsidR="00CF7DF5" w:rsidRDefault="00CF7DF5" w:rsidP="00CF7DF5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INd-Ⅱ-3生物從出生、成長到死亡有一定的壽命，透過生殖繁衍下一代</w:t>
            </w:r>
          </w:p>
          <w:p w14:paraId="0B1D223D" w14:textId="77777777" w:rsidR="00506179" w:rsidRPr="00506179" w:rsidRDefault="00506179" w:rsidP="00506179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506179">
              <w:rPr>
                <w:rFonts w:ascii="標楷體" w:eastAsia="標楷體" w:hAnsi="標楷體" w:cs="Times New Roman" w:hint="eastAsia"/>
                <w:kern w:val="0"/>
                <w:sz w:val="22"/>
              </w:rPr>
              <w:t>社</w:t>
            </w:r>
            <w:r w:rsidRPr="00506179">
              <w:rPr>
                <w:rFonts w:ascii="標楷體" w:eastAsia="標楷體" w:hAnsi="標楷體" w:cs="Times New Roman"/>
                <w:kern w:val="0"/>
                <w:sz w:val="22"/>
              </w:rPr>
              <w:t>2a-III-1關注社會、自然、人文環境與生活方式的互動關係。</w:t>
            </w:r>
          </w:p>
          <w:p w14:paraId="36BF87DA" w14:textId="669E97EF" w:rsidR="00506179" w:rsidRPr="00506179" w:rsidRDefault="00506179" w:rsidP="00CF7DF5">
            <w:pPr>
              <w:rPr>
                <w:rFonts w:ascii="Times New Roman" w:eastAsia="新細明體" w:hAnsi="Times New Roman" w:cs="Times New Roman" w:hint="eastAsia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CCB8372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1社區踏查。</w:t>
            </w:r>
          </w:p>
          <w:p w14:paraId="567E90AB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2觀察記錄。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80CB75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91960">
              <w:rPr>
                <w:rFonts w:ascii="標楷體" w:eastAsia="標楷體" w:hAnsi="標楷體" w:hint="eastAsia"/>
              </w:rPr>
              <w:t>社區踏查</w:t>
            </w:r>
            <w:r>
              <w:rPr>
                <w:rFonts w:ascii="標楷體" w:eastAsia="標楷體" w:hAnsi="標楷體" w:hint="eastAsia"/>
              </w:rPr>
              <w:t>時，能遵守學習規則，注意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交通安全</w:t>
            </w:r>
            <w:r w:rsidRPr="00B91960">
              <w:rPr>
                <w:rFonts w:ascii="標楷體" w:eastAsia="標楷體" w:hAnsi="標楷體" w:hint="eastAsia"/>
              </w:rPr>
              <w:t>。</w:t>
            </w:r>
          </w:p>
          <w:p w14:paraId="780A3173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2.能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以平板記錄家燕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影像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填寫</w:t>
            </w:r>
            <w:r w:rsidRPr="00B91960">
              <w:rPr>
                <w:rFonts w:ascii="標楷體" w:eastAsia="標楷體" w:hAnsi="標楷體" w:hint="eastAsia"/>
              </w:rPr>
              <w:t>觀察記錄。</w:t>
            </w:r>
          </w:p>
          <w:p w14:paraId="3A1802D6" w14:textId="77777777" w:rsidR="009C7825" w:rsidRPr="002A27A5" w:rsidRDefault="009C7825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分組報告觀察結果及</w:t>
            </w:r>
            <w:r w:rsidRPr="00E6040A">
              <w:rPr>
                <w:rFonts w:ascii="標楷體" w:eastAsia="標楷體" w:hAnsi="標楷體" w:hint="eastAsia"/>
                <w:szCs w:val="24"/>
              </w:rPr>
              <w:t>說出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對家燕的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感覺，並</w:t>
            </w:r>
            <w:r w:rsidRPr="00E6040A">
              <w:rPr>
                <w:rFonts w:ascii="標楷體" w:eastAsia="標楷體" w:hAnsi="標楷體" w:hint="eastAsia"/>
                <w:szCs w:val="24"/>
              </w:rPr>
              <w:t>互相欣賞各組報告</w:t>
            </w:r>
            <w:r>
              <w:rPr>
                <w:rFonts w:ascii="標楷體" w:eastAsia="標楷體" w:hAnsi="標楷體" w:hint="eastAsia"/>
                <w:szCs w:val="24"/>
              </w:rPr>
              <w:t>與</w:t>
            </w:r>
            <w:r w:rsidRPr="00E6040A">
              <w:rPr>
                <w:rFonts w:ascii="標楷體" w:eastAsia="標楷體" w:hAnsi="標楷體" w:hint="eastAsia"/>
                <w:szCs w:val="24"/>
              </w:rPr>
              <w:t>想法。</w:t>
            </w:r>
          </w:p>
        </w:tc>
        <w:tc>
          <w:tcPr>
            <w:tcW w:w="3242" w:type="dxa"/>
            <w:gridSpan w:val="2"/>
            <w:vAlign w:val="center"/>
          </w:tcPr>
          <w:p w14:paraId="4631A18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準備活動</w:t>
            </w:r>
          </w:p>
          <w:p w14:paraId="790EDDC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(1)教師說明觀察重點、戶外教育及交通安全。</w:t>
            </w:r>
          </w:p>
          <w:p w14:paraId="4A5F39C4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(2)學生瞭解學習目標及任務。</w:t>
            </w:r>
          </w:p>
          <w:p w14:paraId="4237F4A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77B0E24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(1)分兩組各依循觀察路線以平板記錄家燕影像</w:t>
            </w:r>
          </w:p>
          <w:p w14:paraId="57E5F8E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(2)填寫觀察記錄(地址、築巢位置、燕巢數量、家燕數量等)</w:t>
            </w:r>
          </w:p>
          <w:p w14:paraId="2C8A0BB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46F0FB05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5DAD2D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(1)分組報告觀察結果及對家燕的感受。</w:t>
            </w:r>
          </w:p>
          <w:p w14:paraId="56D7951D" w14:textId="77777777" w:rsidR="009C7825" w:rsidRPr="00E6040A" w:rsidRDefault="009C7825" w:rsidP="005C00F6">
            <w:pPr>
              <w:rPr>
                <w:rFonts w:ascii="標楷體" w:eastAsia="標楷體" w:hAnsi="標楷體"/>
                <w:szCs w:val="24"/>
              </w:rPr>
            </w:pPr>
            <w:r w:rsidRPr="00E6040A">
              <w:rPr>
                <w:rFonts w:ascii="標楷體" w:eastAsia="標楷體" w:hAnsi="標楷體" w:hint="eastAsia"/>
                <w:szCs w:val="24"/>
              </w:rPr>
              <w:t>(2)互相欣賞各組的報告，說出想法。</w:t>
            </w:r>
          </w:p>
          <w:p w14:paraId="278061E9" w14:textId="77777777" w:rsidR="009C7825" w:rsidRPr="00E6040A" w:rsidRDefault="009C7825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(3)教師總結學生的看法與表現。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390276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學習單</w:t>
            </w:r>
          </w:p>
          <w:p w14:paraId="3D20220A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配對卡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4C6A3D1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無</w:t>
            </w:r>
          </w:p>
        </w:tc>
      </w:tr>
      <w:tr w:rsidR="009C7825" w:rsidRPr="00B91960" w14:paraId="1BFBDABB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1894D107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23C705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資料整理編輯/2，</w:t>
            </w:r>
          </w:p>
          <w:p w14:paraId="1796DD9D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資料整理編輯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921768" w14:textId="77777777" w:rsidR="00CF7DF5" w:rsidRPr="00CF7DF5" w:rsidRDefault="00CF7DF5" w:rsidP="00CF7DF5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CF7DF5">
              <w:rPr>
                <w:rFonts w:ascii="標楷體" w:eastAsia="標楷體" w:hAnsi="標楷體" w:cs="Times New Roman" w:hint="eastAsia"/>
                <w:kern w:val="0"/>
                <w:sz w:val="22"/>
              </w:rPr>
              <w:t>自然</w:t>
            </w: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ai-Ⅱ-1</w:t>
            </w:r>
          </w:p>
          <w:p w14:paraId="23F38DC3" w14:textId="77777777" w:rsidR="009C7825" w:rsidRDefault="00CF7DF5" w:rsidP="00CF7DF5">
            <w:pPr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CF7DF5">
              <w:rPr>
                <w:rFonts w:ascii="標楷體" w:eastAsia="標楷體" w:hAnsi="標楷體" w:cs="Times New Roman"/>
                <w:kern w:val="0"/>
                <w:sz w:val="22"/>
              </w:rPr>
              <w:t>保持對自然現象的好奇心，透過不斷的探 尋和提問，常會有新發現。</w:t>
            </w:r>
          </w:p>
          <w:p w14:paraId="11C09EDD" w14:textId="61480BA4" w:rsidR="005336F7" w:rsidRPr="00B91960" w:rsidRDefault="005336F7" w:rsidP="00CF7DF5">
            <w:pPr>
              <w:rPr>
                <w:rFonts w:ascii="Times New Roman" w:eastAsia="新細明體" w:hAnsi="Times New Roman" w:cs="Times New Roman" w:hint="eastAsia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9B3B0F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資料整理編輯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F357FD2" w14:textId="77777777" w:rsidR="009C782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將觀察記錄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以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word電子檔</w:t>
            </w:r>
            <w:r w:rsidRPr="00B91960">
              <w:rPr>
                <w:rFonts w:ascii="標楷體" w:eastAsia="標楷體" w:hAnsi="標楷體" w:hint="eastAsia"/>
              </w:rPr>
              <w:t>整理</w:t>
            </w:r>
            <w:r>
              <w:rPr>
                <w:rFonts w:ascii="標楷體" w:eastAsia="標楷體" w:hAnsi="標楷體" w:hint="eastAsia"/>
              </w:rPr>
              <w:t>與</w:t>
            </w:r>
            <w:r w:rsidRPr="00B91960">
              <w:rPr>
                <w:rFonts w:ascii="標楷體" w:eastAsia="標楷體" w:hAnsi="標楷體" w:hint="eastAsia"/>
              </w:rPr>
              <w:t>編輯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52757F2B" w14:textId="77777777" w:rsidR="009C7825" w:rsidRPr="002A27A5" w:rsidRDefault="009C7825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2.發表完成資料彙編的心情或成就感。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9C7356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準備活動</w:t>
            </w:r>
          </w:p>
          <w:p w14:paraId="0D014E2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(1)教師說明學習目標及任務。</w:t>
            </w:r>
          </w:p>
          <w:p w14:paraId="061F486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(2)提供word電子檔說明資料呈現形式(圖片+說明範例)</w:t>
            </w:r>
          </w:p>
          <w:p w14:paraId="7929FC95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ACBE22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AB05B6B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(1)學生將觀察記錄(地址、築巢位置、燕巢數量、家燕數量等)，分組完成家燕word檔案</w:t>
            </w:r>
          </w:p>
          <w:p w14:paraId="3AB002DF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(2)教師檢視學生完成的作品，或協助調修或調整詞語。</w:t>
            </w:r>
          </w:p>
          <w:p w14:paraId="0D6AE72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9336BBC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(1)教師檢核及儲存電子檔，引導學生說出完成檔案的心情。</w:t>
            </w:r>
          </w:p>
          <w:p w14:paraId="24B8E297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(2)鼓勵學生，給予讚美。</w:t>
            </w:r>
          </w:p>
          <w:p w14:paraId="63D985C8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AEE3C13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0836665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無</w:t>
            </w:r>
          </w:p>
        </w:tc>
      </w:tr>
      <w:tr w:rsidR="009C7825" w:rsidRPr="00B91960" w14:paraId="1392EC41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2802E797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27B536A" w14:textId="389E911E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</w:p>
          <w:p w14:paraId="203BCEE5" w14:textId="77777777" w:rsidR="009C7825" w:rsidRPr="00B91960" w:rsidRDefault="009C7825" w:rsidP="005C00F6">
            <w:pPr>
              <w:jc w:val="both"/>
              <w:rPr>
                <w:sz w:val="28"/>
                <w:szCs w:val="28"/>
              </w:rPr>
            </w:pPr>
            <w:r w:rsidRPr="00B9196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觀察發表/2，成果發表</w:t>
            </w:r>
          </w:p>
          <w:p w14:paraId="317CE250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49C30507" w14:textId="77777777" w:rsidR="00D00DB2" w:rsidRPr="00D00DB2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t xml:space="preserve">國語文1-Ⅰ-2 </w:t>
            </w:r>
          </w:p>
          <w:p w14:paraId="59A4B62F" w14:textId="77777777" w:rsidR="00D00DB2" w:rsidRPr="00D00DB2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t>能學習聆聽不同的媒材，說出聆聽的內容。</w:t>
            </w:r>
          </w:p>
          <w:p w14:paraId="1F02D69B" w14:textId="47AF27C2" w:rsidR="009C7825" w:rsidRPr="00D00DB2" w:rsidRDefault="005336F7" w:rsidP="005C00F6">
            <w:pPr>
              <w:rPr>
                <w:rFonts w:ascii="標楷體" w:eastAsia="標楷體" w:hAnsi="標楷體" w:cs="SetoFont"/>
                <w:szCs w:val="24"/>
              </w:rPr>
            </w:pPr>
            <w:r w:rsidRPr="005336F7">
              <w:rPr>
                <w:rFonts w:ascii="標楷體" w:eastAsia="標楷體" w:hAnsi="標楷體" w:cs="SetoFont" w:hint="eastAsia"/>
                <w:szCs w:val="24"/>
              </w:rPr>
              <w:t>社</w:t>
            </w:r>
            <w:r w:rsidRPr="005336F7">
              <w:rPr>
                <w:rFonts w:ascii="標楷體" w:eastAsia="標楷體" w:hAnsi="標楷體" w:cs="SetoFont"/>
                <w:szCs w:val="24"/>
              </w:rPr>
              <w:t>3c-III-2發揮各人不同的專長，透過分工進行團隊合作。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AEFACFC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t>資料整理編輯</w:t>
            </w:r>
            <w:r>
              <w:rPr>
                <w:rFonts w:ascii="標楷體" w:eastAsia="標楷體" w:hAnsi="標楷體" w:hint="eastAsia"/>
              </w:rPr>
              <w:t>與發表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7CC0D9F" w14:textId="77777777" w:rsidR="009C7825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1.完成小組發表與互評。</w:t>
            </w:r>
          </w:p>
          <w:p w14:paraId="1A3370F2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2.培養學習統整與表達的能力。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4280A1C5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準備活動</w:t>
            </w:r>
          </w:p>
          <w:p w14:paraId="5BCAE2B3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(1)教師說明學習目標及任務。</w:t>
            </w:r>
          </w:p>
          <w:p w14:paraId="1167C89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(2)分配各組發表任務，準備電子檔及測試。</w:t>
            </w:r>
          </w:p>
          <w:p w14:paraId="55872158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3C171AA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D66C299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(1)進行小組發表</w:t>
            </w:r>
          </w:p>
          <w:p w14:paraId="4A44556D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(2)小組互評，教師說明互評規則，例如，提出兩個欣賞、一個建議。</w:t>
            </w:r>
          </w:p>
          <w:p w14:paraId="3A8E1B60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 xml:space="preserve">(3)學生投票給最喜歡的報告內容、照片、呈現方式等) </w:t>
            </w:r>
          </w:p>
          <w:p w14:paraId="78BD177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093A88DA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5A0CB78" w14:textId="77777777" w:rsidR="009C7825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(1)教師說明互評規則，例如，提出兩個欣賞、一個建議。</w:t>
            </w:r>
          </w:p>
          <w:p w14:paraId="24AA7DE2" w14:textId="77777777" w:rsidR="009C7825" w:rsidRPr="00E6040A" w:rsidRDefault="009C7825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(2)小組互評(投票給最喜歡的報告內容、照片、呈現方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式等)</w:t>
            </w:r>
          </w:p>
          <w:p w14:paraId="3BABFEEC" w14:textId="77777777" w:rsidR="009C7825" w:rsidRPr="00E6040A" w:rsidRDefault="009C7825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(3) 教師總結學生課堂表現，並讚美學生。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05F89F0" w14:textId="77777777" w:rsidR="009C7825" w:rsidRPr="00B91960" w:rsidRDefault="009C7825" w:rsidP="005C00F6">
            <w:pPr>
              <w:jc w:val="center"/>
              <w:rPr>
                <w:rFonts w:ascii="標楷體" w:eastAsia="標楷體" w:hAnsi="標楷體"/>
              </w:rPr>
            </w:pPr>
            <w:r w:rsidRPr="00B91960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7C3B8CBB" w14:textId="77777777" w:rsidR="009C7825" w:rsidRPr="00B91960" w:rsidRDefault="009C7825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67E3915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  <w:r w:rsidRPr="00B91960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33608856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  <w:r w:rsidRPr="00B91960">
        <w:rPr>
          <w:rFonts w:ascii="標楷體" w:eastAsia="標楷體" w:hAnsi="標楷體" w:hint="eastAsia"/>
        </w:rPr>
        <w:t>◎依據</w:t>
      </w:r>
      <w:r w:rsidRPr="00B91960">
        <w:rPr>
          <w:rFonts w:ascii="新細明體" w:eastAsia="新細明體" w:hAnsi="新細明體" w:hint="eastAsia"/>
        </w:rPr>
        <w:t>「</w:t>
      </w:r>
      <w:r w:rsidRPr="00B91960">
        <w:rPr>
          <w:rFonts w:ascii="標楷體" w:eastAsia="標楷體" w:hAnsi="標楷體" w:hint="eastAsia"/>
        </w:rPr>
        <w:t>學習表現</w:t>
      </w:r>
      <w:r w:rsidRPr="00B91960">
        <w:rPr>
          <w:rFonts w:ascii="新細明體" w:eastAsia="新細明體" w:hAnsi="新細明體" w:hint="eastAsia"/>
        </w:rPr>
        <w:t>」</w:t>
      </w:r>
      <w:r w:rsidRPr="00B91960">
        <w:rPr>
          <w:rFonts w:ascii="標楷體" w:eastAsia="標楷體" w:hAnsi="標楷體" w:hint="eastAsia"/>
        </w:rPr>
        <w:t>之動詞來具體規劃符應</w:t>
      </w:r>
      <w:r w:rsidRPr="00B91960">
        <w:rPr>
          <w:rFonts w:ascii="新細明體" w:eastAsia="新細明體" w:hAnsi="新細明體" w:hint="eastAsia"/>
        </w:rPr>
        <w:t>「</w:t>
      </w:r>
      <w:r w:rsidRPr="00B91960">
        <w:rPr>
          <w:rFonts w:ascii="標楷體" w:eastAsia="標楷體" w:hAnsi="標楷體" w:hint="eastAsia"/>
        </w:rPr>
        <w:t>學習活動」之流程，僅需敘明相關學習表現動詞之學習活動即可</w:t>
      </w:r>
      <w:r w:rsidRPr="00B91960">
        <w:rPr>
          <w:rFonts w:ascii="新細明體" w:eastAsia="新細明體" w:hAnsi="新細明體" w:hint="eastAsia"/>
        </w:rPr>
        <w:t>。</w:t>
      </w:r>
    </w:p>
    <w:p w14:paraId="195B1D71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  <w:r w:rsidRPr="00B91960">
        <w:rPr>
          <w:rFonts w:ascii="標楷體" w:eastAsia="標楷體" w:hAnsi="標楷體" w:hint="eastAsia"/>
        </w:rPr>
        <w:t>◎彈性學習課程之第4類規範(其他類課程)</w:t>
      </w:r>
      <w:r w:rsidRPr="00B91960">
        <w:rPr>
          <w:rFonts w:ascii="新細明體" w:eastAsia="新細明體" w:hAnsi="新細明體" w:hint="eastAsia"/>
        </w:rPr>
        <w:t>，</w:t>
      </w:r>
      <w:r w:rsidRPr="00B91960">
        <w:rPr>
          <w:rFonts w:ascii="標楷體" w:eastAsia="標楷體" w:hAnsi="標楷體" w:hint="eastAsia"/>
        </w:rPr>
        <w:t>如無特定「自編自選教材或學習單</w:t>
      </w:r>
      <w:r w:rsidRPr="00B91960">
        <w:rPr>
          <w:rFonts w:ascii="新細明體" w:eastAsia="新細明體" w:hAnsi="新細明體" w:hint="eastAsia"/>
        </w:rPr>
        <w:t>」</w:t>
      </w:r>
      <w:r w:rsidRPr="00B91960">
        <w:rPr>
          <w:rFonts w:ascii="標楷體" w:eastAsia="標楷體" w:hAnsi="標楷體" w:hint="eastAsia"/>
        </w:rPr>
        <w:t>，敘明「無」即可。</w:t>
      </w:r>
    </w:p>
    <w:p w14:paraId="5785357E" w14:textId="77777777" w:rsidR="009C7825" w:rsidRPr="00B91960" w:rsidRDefault="009C7825" w:rsidP="009C7825">
      <w:pPr>
        <w:snapToGrid w:val="0"/>
        <w:spacing w:line="280" w:lineRule="exact"/>
        <w:rPr>
          <w:rFonts w:ascii="標楷體" w:eastAsia="標楷體" w:hAnsi="標楷體"/>
        </w:rPr>
      </w:pPr>
    </w:p>
    <w:p w14:paraId="17DDF714" w14:textId="4EAA5D45" w:rsidR="00D00DB2" w:rsidRDefault="00D00DB2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8C8FDCC" w14:textId="77777777" w:rsidR="00BA05AA" w:rsidRPr="009C7825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D1F6DFC" w14:textId="452FAAC9" w:rsidR="002463C3" w:rsidRPr="00DA5724" w:rsidRDefault="002463C3" w:rsidP="002463C3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</w:t>
      </w:r>
      <w:r w:rsidR="00D00DB2">
        <w:rPr>
          <w:rFonts w:ascii="標楷體" w:eastAsia="標楷體" w:hAnsi="標楷體" w:hint="eastAsia"/>
          <w:b/>
          <w:sz w:val="26"/>
          <w:szCs w:val="26"/>
        </w:rPr>
        <w:t>2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/>
          <w:sz w:val="26"/>
          <w:szCs w:val="26"/>
        </w:rPr>
        <w:t>四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834"/>
        <w:gridCol w:w="606"/>
        <w:gridCol w:w="2411"/>
        <w:gridCol w:w="1986"/>
        <w:gridCol w:w="565"/>
        <w:gridCol w:w="1418"/>
        <w:gridCol w:w="1130"/>
        <w:gridCol w:w="2130"/>
        <w:gridCol w:w="924"/>
        <w:gridCol w:w="1727"/>
        <w:gridCol w:w="1240"/>
      </w:tblGrid>
      <w:tr w:rsidR="002463C3" w:rsidRPr="008A3824" w14:paraId="520621BE" w14:textId="77777777" w:rsidTr="0027138D">
        <w:trPr>
          <w:trHeight w:val="530"/>
          <w:jc w:val="center"/>
        </w:trPr>
        <w:tc>
          <w:tcPr>
            <w:tcW w:w="473" w:type="pct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CB4C31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1736C001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965" w:type="pct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DC6B2A6" w14:textId="77777777" w:rsidR="0027138D" w:rsidRDefault="0027138D" w:rsidP="005C00F6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27138D">
              <w:rPr>
                <w:rFonts w:ascii="標楷體" w:eastAsia="標楷體" w:hAnsi="標楷體" w:hint="eastAsia"/>
                <w:kern w:val="0"/>
                <w:szCs w:val="24"/>
              </w:rPr>
              <w:t>美麗新樂園-探索大自然</w:t>
            </w:r>
          </w:p>
          <w:p w14:paraId="2A70B5CA" w14:textId="673C4241" w:rsidR="002463C3" w:rsidRPr="0027138D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hint="eastAsia"/>
                <w:kern w:val="0"/>
                <w:szCs w:val="24"/>
              </w:rPr>
              <w:t>北竿雌光螢</w:t>
            </w:r>
          </w:p>
        </w:tc>
        <w:tc>
          <w:tcPr>
            <w:tcW w:w="636" w:type="pct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FACE8A" w14:textId="77777777" w:rsidR="002463C3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70D25AE6" w14:textId="77777777" w:rsidR="002463C3" w:rsidRPr="008C5900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635" w:type="pct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0F6106E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四年級</w:t>
            </w:r>
          </w:p>
        </w:tc>
        <w:tc>
          <w:tcPr>
            <w:tcW w:w="1044" w:type="pct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E134F0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1247" w:type="pct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CB8A104" w14:textId="77777777" w:rsidR="002463C3" w:rsidRPr="00712ABD" w:rsidRDefault="002463C3" w:rsidP="005C00F6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2463C3" w:rsidRPr="008A3824" w14:paraId="119299F7" w14:textId="77777777" w:rsidTr="005C00F6">
        <w:trPr>
          <w:trHeight w:val="530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04969A3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2B667678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4DBB4C9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4BB338AB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3591D40F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3681186B" w14:textId="77777777" w:rsidR="002463C3" w:rsidRPr="007C4B1D" w:rsidRDefault="002463C3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7C4B1D">
              <w:rPr>
                <w:rFonts w:ascii="標楷體" w:eastAsia="標楷體" w:hAnsi="標楷體" w:hint="eastAsia"/>
                <w:bCs/>
              </w:rPr>
              <w:t xml:space="preserve">  □本土語文/新住民語文□服務學習□戶外教育□班際或校際交流□自治活動□班級輔導□學生自主學習□領域補救教學                   </w:t>
            </w:r>
          </w:p>
        </w:tc>
      </w:tr>
      <w:tr w:rsidR="002463C3" w:rsidRPr="008A3824" w14:paraId="21EF4F21" w14:textId="77777777" w:rsidTr="005C00F6">
        <w:trPr>
          <w:trHeight w:val="733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0294B15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3240DF" w14:textId="77777777" w:rsidR="002463C3" w:rsidRPr="007C4B1D" w:rsidRDefault="002463C3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E6040A">
              <w:rPr>
                <w:rFonts w:ascii="標楷體" w:eastAsia="標楷體" w:hAnsi="標楷體" w:hint="eastAsia"/>
              </w:rPr>
              <w:t>以認識家鄉的自然生態，培養愛鄉、愛土的情懷，以及覺察生態危機，力行環境保護。</w:t>
            </w:r>
          </w:p>
        </w:tc>
      </w:tr>
      <w:tr w:rsidR="002463C3" w:rsidRPr="008A3824" w14:paraId="49681505" w14:textId="77777777" w:rsidTr="005C00F6">
        <w:trPr>
          <w:trHeight w:val="994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4BB6D97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5683A6E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1A96827A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B18471B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A2系統思考與解決問題</w:t>
            </w:r>
          </w:p>
          <w:p w14:paraId="0D6CA6E9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E-A2 具備探索問題的思考能力，並透過體驗與實踐處理日常生活問題。</w:t>
            </w:r>
          </w:p>
          <w:p w14:paraId="1C4BF2CB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B2科技資訊與媒體素養</w:t>
            </w:r>
          </w:p>
          <w:p w14:paraId="28AE076D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E-B2 具備科技與資訊應用的基本素養，並理解各類媒體內容的意義與影響 。</w:t>
            </w:r>
          </w:p>
          <w:p w14:paraId="375FA47C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C1道德實踐與公民意識</w:t>
            </w:r>
          </w:p>
          <w:p w14:paraId="6B35F240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E-C1具備個人生活道德的知識與是非判斷的能力，理解並遵守社會道德規範，培養公民意識，關懷生態環境。</w:t>
            </w:r>
          </w:p>
          <w:p w14:paraId="0F9B6CDA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C2人際關係與團隊合作</w:t>
            </w:r>
          </w:p>
          <w:p w14:paraId="58AB9460" w14:textId="77777777" w:rsidR="002463C3" w:rsidRPr="00A26CBB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</w:tc>
      </w:tr>
      <w:tr w:rsidR="002463C3" w:rsidRPr="008A3824" w14:paraId="4ACDD611" w14:textId="77777777" w:rsidTr="005C00F6">
        <w:trPr>
          <w:trHeight w:val="526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8FB3B1B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9174FEE" w14:textId="77777777" w:rsidR="002463C3" w:rsidRDefault="002463C3" w:rsidP="005C00F6">
            <w:pPr>
              <w:rPr>
                <w:rFonts w:eastAsia="標楷體"/>
                <w:szCs w:val="24"/>
              </w:rPr>
            </w:pPr>
            <w:r w:rsidRPr="007C4B1D">
              <w:rPr>
                <w:rFonts w:eastAsia="標楷體"/>
                <w:szCs w:val="24"/>
              </w:rPr>
              <w:t>1.</w:t>
            </w:r>
            <w:r>
              <w:rPr>
                <w:rFonts w:eastAsia="標楷體" w:hint="eastAsia"/>
                <w:szCs w:val="24"/>
              </w:rPr>
              <w:t>從</w:t>
            </w:r>
            <w:r w:rsidRPr="007C4B1D">
              <w:rPr>
                <w:rFonts w:eastAsia="標楷體" w:hint="eastAsia"/>
                <w:szCs w:val="24"/>
              </w:rPr>
              <w:t>螢火蟲故事欣賞</w:t>
            </w:r>
            <w:r>
              <w:rPr>
                <w:rFonts w:eastAsia="標楷體" w:hint="eastAsia"/>
                <w:szCs w:val="24"/>
              </w:rPr>
              <w:t>，</w:t>
            </w:r>
            <w:r w:rsidRPr="007C4B1D">
              <w:rPr>
                <w:rFonts w:eastAsia="標楷體" w:hint="eastAsia"/>
                <w:szCs w:val="24"/>
              </w:rPr>
              <w:t>認識螢火蟲的特徵、習性及類型。</w:t>
            </w:r>
            <w:r w:rsidRPr="007C4B1D">
              <w:rPr>
                <w:rFonts w:eastAsia="標楷體"/>
                <w:szCs w:val="24"/>
              </w:rPr>
              <w:t xml:space="preserve">   </w:t>
            </w:r>
          </w:p>
          <w:p w14:paraId="2E621E20" w14:textId="77777777" w:rsidR="002463C3" w:rsidRDefault="002463C3" w:rsidP="005C00F6">
            <w:pPr>
              <w:rPr>
                <w:rFonts w:eastAsia="標楷體"/>
                <w:kern w:val="0"/>
                <w:szCs w:val="24"/>
              </w:rPr>
            </w:pPr>
            <w:r w:rsidRPr="007C4B1D">
              <w:rPr>
                <w:rFonts w:eastAsia="標楷體"/>
                <w:szCs w:val="24"/>
              </w:rPr>
              <w:t>2.</w:t>
            </w:r>
            <w:r>
              <w:rPr>
                <w:rFonts w:eastAsia="標楷體" w:hint="eastAsia"/>
                <w:szCs w:val="24"/>
              </w:rPr>
              <w:t>藉由</w:t>
            </w:r>
            <w:r w:rsidRPr="007C4B1D">
              <w:rPr>
                <w:rFonts w:eastAsia="標楷體" w:hint="eastAsia"/>
                <w:szCs w:val="24"/>
              </w:rPr>
              <w:t>社區踏查，記錄螢火蟲</w:t>
            </w:r>
            <w:r>
              <w:rPr>
                <w:rFonts w:eastAsia="標楷體" w:hint="eastAsia"/>
                <w:szCs w:val="24"/>
              </w:rPr>
              <w:t>的</w:t>
            </w:r>
            <w:r w:rsidRPr="007C4B1D">
              <w:rPr>
                <w:rFonts w:eastAsia="標楷體" w:hint="eastAsia"/>
                <w:szCs w:val="24"/>
              </w:rPr>
              <w:t>分布現況、數量、外觀。</w:t>
            </w:r>
            <w:r w:rsidRPr="007C4B1D">
              <w:rPr>
                <w:rFonts w:eastAsia="標楷體" w:hint="eastAsia"/>
                <w:kern w:val="0"/>
                <w:szCs w:val="24"/>
              </w:rPr>
              <w:t>整理觀察記錄</w:t>
            </w:r>
            <w:r>
              <w:rPr>
                <w:rFonts w:eastAsia="標楷體" w:hint="eastAsia"/>
                <w:kern w:val="0"/>
                <w:szCs w:val="24"/>
              </w:rPr>
              <w:t>及完成</w:t>
            </w:r>
            <w:r w:rsidRPr="007C4B1D">
              <w:rPr>
                <w:rFonts w:eastAsia="標楷體" w:hint="eastAsia"/>
                <w:kern w:val="0"/>
                <w:szCs w:val="24"/>
              </w:rPr>
              <w:t>分組報告。</w:t>
            </w:r>
            <w:r w:rsidRPr="007C4B1D">
              <w:rPr>
                <w:rFonts w:eastAsia="標楷體"/>
                <w:kern w:val="0"/>
                <w:szCs w:val="24"/>
              </w:rPr>
              <w:t xml:space="preserve">  </w:t>
            </w:r>
          </w:p>
          <w:p w14:paraId="052A821A" w14:textId="77777777" w:rsidR="002463C3" w:rsidRPr="007C4B1D" w:rsidRDefault="002463C3" w:rsidP="005C00F6">
            <w:pPr>
              <w:rPr>
                <w:szCs w:val="24"/>
              </w:rPr>
            </w:pPr>
            <w:r>
              <w:rPr>
                <w:rFonts w:eastAsia="標楷體" w:hint="eastAsia"/>
                <w:kern w:val="0"/>
                <w:szCs w:val="24"/>
              </w:rPr>
              <w:t>3</w:t>
            </w:r>
            <w:r w:rsidRPr="007C4B1D">
              <w:rPr>
                <w:rFonts w:eastAsia="標楷體"/>
                <w:kern w:val="0"/>
                <w:szCs w:val="24"/>
              </w:rPr>
              <w:t>.</w:t>
            </w:r>
            <w:r w:rsidRPr="007C4B1D">
              <w:rPr>
                <w:rFonts w:eastAsia="標楷體" w:hint="eastAsia"/>
                <w:kern w:val="0"/>
                <w:szCs w:val="24"/>
              </w:rPr>
              <w:t>討論並找出保育雌光螢的具體做法。</w:t>
            </w:r>
            <w:r>
              <w:rPr>
                <w:rFonts w:eastAsia="標楷體" w:hint="eastAsia"/>
                <w:kern w:val="0"/>
                <w:szCs w:val="24"/>
              </w:rPr>
              <w:t>4</w:t>
            </w:r>
            <w:r w:rsidRPr="007C4B1D">
              <w:rPr>
                <w:rFonts w:eastAsia="標楷體"/>
                <w:kern w:val="0"/>
                <w:szCs w:val="24"/>
              </w:rPr>
              <w:t>.</w:t>
            </w:r>
            <w:r w:rsidRPr="007C4B1D">
              <w:rPr>
                <w:rFonts w:eastAsia="標楷體" w:hint="eastAsia"/>
                <w:kern w:val="0"/>
                <w:szCs w:val="24"/>
              </w:rPr>
              <w:t>培養</w:t>
            </w:r>
            <w:r w:rsidRPr="00722330">
              <w:rPr>
                <w:rFonts w:eastAsia="標楷體" w:hint="eastAsia"/>
                <w:kern w:val="0"/>
                <w:szCs w:val="24"/>
              </w:rPr>
              <w:t>學習統整及口語表達能</w:t>
            </w:r>
            <w:r w:rsidRPr="007C4B1D">
              <w:rPr>
                <w:rFonts w:eastAsia="標楷體" w:hint="eastAsia"/>
                <w:kern w:val="0"/>
                <w:szCs w:val="24"/>
              </w:rPr>
              <w:t>力</w:t>
            </w:r>
          </w:p>
        </w:tc>
      </w:tr>
      <w:tr w:rsidR="002463C3" w:rsidRPr="008A3824" w14:paraId="137BAD9D" w14:textId="77777777" w:rsidTr="0027138D">
        <w:trPr>
          <w:trHeight w:val="981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59A33F9" w14:textId="77777777" w:rsidR="002463C3" w:rsidRPr="00716870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2236" w:type="pct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8C395" w14:textId="77777777" w:rsidR="002463C3" w:rsidRPr="00F0427A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▓國語文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▓本土語     □數學    □社會    ▓自然科學  □藝術     □綜合活動   □健康與體育     </w:t>
            </w:r>
            <w:r w:rsidRPr="00A26CBB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生活課程  </w:t>
            </w:r>
            <w:r w:rsidRPr="00A26CBB">
              <w:rPr>
                <w:rFonts w:ascii="標楷體" w:eastAsia="標楷體" w:hAnsi="標楷體" w:hint="eastAsia"/>
              </w:rPr>
              <w:t>▓</w:t>
            </w:r>
            <w:r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2291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C03E2BB" w14:textId="77777777" w:rsidR="002463C3" w:rsidRDefault="002463C3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0C1DCADF" w14:textId="77777777" w:rsidR="002463C3" w:rsidRPr="001C162A" w:rsidRDefault="002463C3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6DFC838F" w14:textId="77777777" w:rsidR="002463C3" w:rsidRPr="001C162A" w:rsidRDefault="002463C3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B4FE7C8" w14:textId="77777777" w:rsidR="002463C3" w:rsidRPr="00F0427A" w:rsidRDefault="002463C3" w:rsidP="005C00F6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2463C3" w:rsidRPr="008A3824" w14:paraId="4C1DBC18" w14:textId="77777777" w:rsidTr="005C00F6">
        <w:trPr>
          <w:trHeight w:val="466"/>
          <w:jc w:val="center"/>
        </w:trPr>
        <w:tc>
          <w:tcPr>
            <w:tcW w:w="473" w:type="pct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AC01E3B" w14:textId="77777777" w:rsidR="002463C3" w:rsidRPr="009219D6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4527" w:type="pct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75467C6" w14:textId="77777777" w:rsidR="002463C3" w:rsidRPr="008A3824" w:rsidRDefault="002463C3" w:rsidP="005C00F6">
            <w:pPr>
              <w:rPr>
                <w:rFonts w:ascii="標楷體" w:eastAsia="標楷體" w:hAnsi="標楷體"/>
              </w:rPr>
            </w:pPr>
            <w:r w:rsidRPr="00501423">
              <w:rPr>
                <w:rFonts w:ascii="標楷體" w:eastAsia="標楷體" w:hAnsi="標楷體" w:hint="eastAsia"/>
                <w:szCs w:val="28"/>
              </w:rPr>
              <w:t>學習單</w:t>
            </w:r>
            <w:r>
              <w:rPr>
                <w:rFonts w:ascii="標楷體" w:eastAsia="標楷體" w:hAnsi="標楷體" w:hint="eastAsia"/>
                <w:szCs w:val="28"/>
              </w:rPr>
              <w:t>、</w:t>
            </w:r>
            <w:r w:rsidRPr="00501423">
              <w:rPr>
                <w:rFonts w:ascii="標楷體" w:eastAsia="標楷體" w:hAnsi="標楷體" w:hint="eastAsia"/>
                <w:szCs w:val="28"/>
              </w:rPr>
              <w:t>口頭發表</w:t>
            </w:r>
          </w:p>
        </w:tc>
      </w:tr>
      <w:tr w:rsidR="002463C3" w:rsidRPr="008A3824" w14:paraId="5CB63F69" w14:textId="77777777" w:rsidTr="005C00F6">
        <w:trPr>
          <w:trHeight w:val="274"/>
          <w:jc w:val="center"/>
        </w:trPr>
        <w:tc>
          <w:tcPr>
            <w:tcW w:w="5000" w:type="pct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BC5C228" w14:textId="77777777" w:rsidR="002463C3" w:rsidRPr="009219D6" w:rsidRDefault="002463C3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2463C3" w:rsidRPr="008A3824" w14:paraId="1A5535F5" w14:textId="77777777" w:rsidTr="005C00F6">
        <w:trPr>
          <w:trHeight w:val="710"/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6AB98E7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15B621" w14:textId="77777777" w:rsidR="002463C3" w:rsidRDefault="002463C3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</w:t>
            </w:r>
          </w:p>
          <w:p w14:paraId="2BF8CC28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名稱/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EEE8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2525DBA0" w14:textId="77777777" w:rsidR="002463C3" w:rsidRPr="00345817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38675C73" w14:textId="77777777" w:rsidR="002463C3" w:rsidRPr="00345817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705271A7" w14:textId="77777777" w:rsidR="002463C3" w:rsidRPr="00345817" w:rsidRDefault="002463C3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DF179E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  <w:p w14:paraId="7A99DD4A" w14:textId="77777777" w:rsidR="002463C3" w:rsidRPr="00B523A0" w:rsidRDefault="002463C3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CB585D" w14:textId="77777777" w:rsidR="002463C3" w:rsidRPr="00B523A0" w:rsidRDefault="002463C3" w:rsidP="005C00F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978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309EAFC" w14:textId="77777777" w:rsidR="002463C3" w:rsidRPr="00CD66C3" w:rsidRDefault="002463C3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88A17B" w14:textId="77777777" w:rsidR="002463C3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AA7E705" w14:textId="77777777" w:rsidR="002463C3" w:rsidRDefault="002463C3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66565DB1" w14:textId="77777777" w:rsidR="002463C3" w:rsidRPr="008A3824" w:rsidRDefault="002463C3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2463C3" w:rsidRPr="008A3824" w14:paraId="2FC24AC9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203A5A2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F62971" w14:textId="77777777" w:rsidR="002463C3" w:rsidRDefault="002463C3" w:rsidP="005C00F6">
            <w:pPr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</w:p>
          <w:p w14:paraId="2EA0BBFA" w14:textId="77777777" w:rsidR="002463C3" w:rsidRDefault="002463C3" w:rsidP="005C00F6">
            <w:pPr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</w:p>
          <w:p w14:paraId="67583D42" w14:textId="77777777" w:rsidR="002463C3" w:rsidRDefault="002463C3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認識螢火蟲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/2，</w:t>
            </w:r>
          </w:p>
          <w:p w14:paraId="3F330C35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螢火蟲圖片介紹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</w:tcBorders>
          </w:tcPr>
          <w:p w14:paraId="222A0099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國語文1-Ⅰ-2 </w:t>
            </w:r>
          </w:p>
          <w:p w14:paraId="4065B0F1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能學習聆聽不同的媒材，說出聆聽的內容。</w:t>
            </w:r>
          </w:p>
          <w:p w14:paraId="1841F2B5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閱讀5-Ⅰ-3 </w:t>
            </w:r>
          </w:p>
          <w:p w14:paraId="3508C579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讀懂與學習階段相符的文本。</w:t>
            </w:r>
          </w:p>
          <w:p w14:paraId="2C8C83E2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  <w:p w14:paraId="24681111" w14:textId="53497E85" w:rsidR="002463C3" w:rsidRPr="00B67D37" w:rsidRDefault="00D00DB2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INb-Ⅱ-7動植物體的外部形態和內部構造，與其生長、行為、繁衍後代和適應環境有關。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E0122B" w14:textId="5D25BF94" w:rsidR="002463C3" w:rsidRPr="00D00DB2" w:rsidRDefault="00D00DB2" w:rsidP="00D00DB2">
            <w:pPr>
              <w:pStyle w:val="aa"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</w:rPr>
            </w:pPr>
            <w:r w:rsidRPr="00D00DB2">
              <w:rPr>
                <w:rFonts w:ascii="標楷體" w:eastAsia="標楷體" w:hAnsi="標楷體" w:hint="eastAsia"/>
              </w:rPr>
              <w:t>以觀賞YT影片認識螢火蟲</w:t>
            </w:r>
          </w:p>
          <w:p w14:paraId="47637B6A" w14:textId="72B741F5" w:rsidR="00D00DB2" w:rsidRPr="00D00DB2" w:rsidRDefault="00D00DB2" w:rsidP="00D00DB2">
            <w:pPr>
              <w:pStyle w:val="aa"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透過師長介紹北竿雌光螢的PPT內容，認識北竿雌光螢。並以學習單比較螢火蟲與北竿雌光螢的異同。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825ADD" w14:textId="77777777" w:rsidR="002463C3" w:rsidRDefault="002463C3" w:rsidP="005C00F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1.瞭解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各類螢火蟲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在不同地區的生活型態。</w:t>
            </w:r>
          </w:p>
          <w:p w14:paraId="79E4A374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2.學會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比較一般螢火與雌光螢的異同。</w:t>
            </w:r>
          </w:p>
        </w:tc>
        <w:tc>
          <w:tcPr>
            <w:tcW w:w="978" w:type="pct"/>
            <w:gridSpan w:val="2"/>
            <w:vAlign w:val="center"/>
          </w:tcPr>
          <w:p w14:paraId="535F8AC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1.引起動機</w:t>
            </w:r>
          </w:p>
          <w:p w14:paraId="135CEFCF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(1)Youtube影片：國學經典故事囊螢夜讀(片長5:51)</w:t>
            </w:r>
          </w:p>
          <w:p w14:paraId="6F688C0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(2)教師提問：你看過螢火蟲嗎？學生發表。</w:t>
            </w:r>
          </w:p>
          <w:p w14:paraId="18D19CE0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3C7C023C" w14:textId="77777777" w:rsidR="002463C3" w:rsidRPr="00544953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544953">
              <w:rPr>
                <w:rFonts w:ascii="標楷體" w:eastAsia="標楷體" w:hAnsi="標楷體" w:hint="eastAsia"/>
              </w:rPr>
              <w:t>教學活動</w:t>
            </w:r>
          </w:p>
          <w:p w14:paraId="7C6E8ED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 教師播放ppt：各類螢火蟲介紹</w:t>
            </w:r>
          </w:p>
          <w:p w14:paraId="386B90A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 教師提問：在北竿鄉是否看過螢火蟲？學生發表。</w:t>
            </w:r>
          </w:p>
          <w:p w14:paraId="1199EEFA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(3)教師播放ppt：北竿雌光螢介紹</w:t>
            </w:r>
          </w:p>
          <w:p w14:paraId="5971B42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(4)以學習單比較一般螢火與雌光螢的異同。</w:t>
            </w:r>
          </w:p>
          <w:p w14:paraId="7A19130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EFB2193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 xml:space="preserve">3.總結活動 </w:t>
            </w:r>
          </w:p>
          <w:p w14:paraId="7343C2F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(1)教師統整課程，引導學生回答。</w:t>
            </w:r>
          </w:p>
          <w:p w14:paraId="099B7146" w14:textId="77777777" w:rsidR="002463C3" w:rsidRPr="00722330" w:rsidRDefault="002463C3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(2)預告夜間踏查準備事項(穿著輕便、攜帶手電筒)。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B554181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0BEB8C0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463C3" w:rsidRPr="008A3824" w14:paraId="379C9858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BBBBADD" w14:textId="77777777" w:rsidR="002463C3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FC9E50" w14:textId="77777777" w:rsidR="002463C3" w:rsidRDefault="002463C3" w:rsidP="005C00F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尋找北竿雌光螢/3，</w:t>
            </w:r>
          </w:p>
          <w:p w14:paraId="25526C7C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社區踏查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</w:tcBorders>
          </w:tcPr>
          <w:p w14:paraId="36A350EF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自然與生活科技</w:t>
            </w:r>
          </w:p>
          <w:p w14:paraId="32649EA4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 w:val="22"/>
              </w:rPr>
              <w:t>ai-Ⅱ-1 保持對自然現象的好奇心，透過不斷的探 尋和提問，常會有新發現。</w:t>
            </w:r>
          </w:p>
          <w:p w14:paraId="6618899E" w14:textId="1F7F58F7" w:rsidR="002463C3" w:rsidRPr="008F091A" w:rsidRDefault="00D00DB2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D00DB2">
              <w:rPr>
                <w:rFonts w:ascii="標楷體" w:eastAsia="標楷體" w:hAnsi="標楷體"/>
              </w:rPr>
              <w:t>自-E-A1 能運用五官，敏銳的觀察周遭環境，保持好奇心、想像力持續探索自然。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4518E" w14:textId="77777777" w:rsidR="002463C3" w:rsidRPr="00A26CBB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1社區踏查。</w:t>
            </w:r>
          </w:p>
          <w:p w14:paraId="6199A8A6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2觀察記錄。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E7D001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91960">
              <w:rPr>
                <w:rFonts w:ascii="標楷體" w:eastAsia="標楷體" w:hAnsi="標楷體" w:hint="eastAsia"/>
              </w:rPr>
              <w:t>社區踏查</w:t>
            </w:r>
            <w:r>
              <w:rPr>
                <w:rFonts w:ascii="標楷體" w:eastAsia="標楷體" w:hAnsi="標楷體" w:hint="eastAsia"/>
              </w:rPr>
              <w:t>時，能遵守學習規則，注意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交通安全</w:t>
            </w:r>
            <w:r w:rsidRPr="00B91960">
              <w:rPr>
                <w:rFonts w:ascii="標楷體" w:eastAsia="標楷體" w:hAnsi="標楷體" w:hint="eastAsia"/>
              </w:rPr>
              <w:t>。</w:t>
            </w:r>
          </w:p>
          <w:p w14:paraId="7E239F2F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2.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實地踏查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時，能專注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聆聽</w:t>
            </w:r>
            <w:r w:rsidRPr="00544953">
              <w:rPr>
                <w:rFonts w:ascii="標楷體" w:eastAsia="標楷體" w:hAnsi="標楷體" w:hint="eastAsia"/>
                <w:kern w:val="0"/>
                <w:szCs w:val="24"/>
              </w:rPr>
              <w:t>導覽人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員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解說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，撰</w:t>
            </w:r>
            <w:r w:rsidRPr="00E6040A">
              <w:rPr>
                <w:rFonts w:ascii="標楷體" w:eastAsia="標楷體" w:hAnsi="標楷體" w:hint="eastAsia"/>
                <w:kern w:val="0"/>
                <w:szCs w:val="24"/>
              </w:rPr>
              <w:t>寫</w:t>
            </w:r>
            <w:r w:rsidRPr="00B91960">
              <w:rPr>
                <w:rFonts w:ascii="標楷體" w:eastAsia="標楷體" w:hAnsi="標楷體" w:hint="eastAsia"/>
              </w:rPr>
              <w:t>觀察記錄。</w:t>
            </w:r>
          </w:p>
          <w:p w14:paraId="379ED2B3" w14:textId="77777777" w:rsidR="002463C3" w:rsidRDefault="002463C3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3.學會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在路線圖上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標註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雌光螢發現的地點、數量、外觀…。</w:t>
            </w:r>
          </w:p>
          <w:p w14:paraId="6305E3FC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78" w:type="pct"/>
            <w:gridSpan w:val="2"/>
            <w:vAlign w:val="center"/>
          </w:tcPr>
          <w:p w14:paraId="740814E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1.準備活動</w:t>
            </w:r>
          </w:p>
          <w:p w14:paraId="75170ABA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(1)戶外教育及</w:t>
            </w:r>
            <w:r w:rsidRPr="00722330">
              <w:rPr>
                <w:rFonts w:ascii="標楷體" w:eastAsia="標楷體" w:hAnsi="標楷體" w:hint="eastAsia"/>
                <w:color w:val="FF0000"/>
                <w:kern w:val="0"/>
                <w:szCs w:val="24"/>
              </w:rPr>
              <w:t>交通安全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說明</w:t>
            </w:r>
          </w:p>
          <w:p w14:paraId="10038AEB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(2)觀察重點說明(發現地點及周遭環境)</w:t>
            </w:r>
          </w:p>
          <w:p w14:paraId="72F50AE5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3DAFF5D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22781719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</w:t>
            </w:r>
            <w:r w:rsidRPr="00544953">
              <w:rPr>
                <w:rFonts w:ascii="標楷體" w:eastAsia="標楷體" w:hAnsi="標楷體" w:hint="eastAsia"/>
                <w:kern w:val="0"/>
                <w:szCs w:val="24"/>
              </w:rPr>
              <w:t>由導覽人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員帶領實地踏查並解說</w:t>
            </w:r>
          </w:p>
          <w:p w14:paraId="741ADE90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(2)學生仔細聆聽並提問</w:t>
            </w:r>
          </w:p>
          <w:p w14:paraId="45D93B44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(3)學生在路線圖上記錄發現的地點、雌光螢數量、外觀…等。</w:t>
            </w:r>
          </w:p>
          <w:p w14:paraId="39C36A6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18D5F54B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63300C1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(1)學生感受分享。</w:t>
            </w:r>
          </w:p>
          <w:p w14:paraId="454CEA5B" w14:textId="77777777" w:rsidR="002463C3" w:rsidRPr="00722330" w:rsidRDefault="002463C3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(2)教師總結學生課堂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C785A4" w14:textId="77777777" w:rsidR="002463C3" w:rsidRPr="003D0E68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3D0E68">
              <w:rPr>
                <w:rFonts w:ascii="標楷體" w:eastAsia="標楷體" w:hAnsi="標楷體" w:hint="eastAsia"/>
              </w:rPr>
              <w:lastRenderedPageBreak/>
              <w:t>學習單</w:t>
            </w:r>
          </w:p>
          <w:p w14:paraId="2B5EC397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3D0E68">
              <w:rPr>
                <w:rFonts w:ascii="標楷體" w:eastAsia="標楷體" w:hAnsi="標楷體" w:hint="eastAsia"/>
              </w:rPr>
              <w:t>配對卡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D82379E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2463C3" w:rsidRPr="008A3824" w14:paraId="0A38127C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D8D29D6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8A9D41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觀察記錄/3，資料整理編輯</w:t>
            </w:r>
          </w:p>
        </w:tc>
        <w:tc>
          <w:tcPr>
            <w:tcW w:w="772" w:type="pct"/>
            <w:tcBorders>
              <w:top w:val="single" w:sz="2" w:space="0" w:color="auto"/>
              <w:bottom w:val="single" w:sz="2" w:space="0" w:color="auto"/>
            </w:tcBorders>
          </w:tcPr>
          <w:p w14:paraId="20A23C3E" w14:textId="77777777" w:rsidR="00D00DB2" w:rsidRPr="00D00DB2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自然ai-Ⅱ-1</w:t>
            </w:r>
          </w:p>
          <w:p w14:paraId="78C23B70" w14:textId="77777777" w:rsidR="002463C3" w:rsidRDefault="00D00DB2" w:rsidP="00D00DB2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D00D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保持對自然現象的好奇心，透過不斷的探 尋和提問，常會有新發現。</w:t>
            </w:r>
          </w:p>
          <w:p w14:paraId="0FBFAE64" w14:textId="4E6F247C" w:rsidR="005336F7" w:rsidRPr="008F091A" w:rsidRDefault="005336F7" w:rsidP="00D00DB2">
            <w:pPr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</w:pPr>
            <w:r w:rsidRPr="005336F7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社</w:t>
            </w:r>
            <w:r w:rsidRPr="005336F7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3c-III-2發揮各人不同的專長，透過分工進行團隊合作。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91FBD5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資料整理編輯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76FB7C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1.能就教師提問，進行分組討論，並將討論結果記錄在壁報紙上。</w:t>
            </w:r>
          </w:p>
          <w:p w14:paraId="5D9AAD78" w14:textId="77777777" w:rsidR="002463C3" w:rsidRPr="00E5402C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2.能彙整資料分組報告，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培養學習統整與表達的能力。</w:t>
            </w:r>
          </w:p>
        </w:tc>
        <w:tc>
          <w:tcPr>
            <w:tcW w:w="978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FDC43D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1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準備活動</w:t>
            </w:r>
          </w:p>
          <w:p w14:paraId="4F5E245D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2"/>
              </w:numPr>
              <w:ind w:left="340" w:hanging="340"/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簡單說明課程內容及學習目標</w:t>
            </w:r>
          </w:p>
          <w:p w14:paraId="69A5D335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2"/>
              </w:numPr>
              <w:ind w:left="340" w:hanging="340"/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學生分組</w:t>
            </w:r>
          </w:p>
          <w:p w14:paraId="19A486C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7D330B2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1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教學活動</w:t>
            </w:r>
          </w:p>
          <w:p w14:paraId="5C00038A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(1)教師提問：</w:t>
            </w:r>
          </w:p>
          <w:p w14:paraId="0794AE09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A.發現雌光螢的地點及數量？</w:t>
            </w:r>
          </w:p>
          <w:p w14:paraId="6DE54E2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B.發現雌光螢地點的環境特色?</w:t>
            </w:r>
          </w:p>
          <w:p w14:paraId="10F35767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C.雌光螢外觀特徵？發亮的部位?</w:t>
            </w:r>
          </w:p>
          <w:p w14:paraId="626CD75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(2)學生分組討論並記錄在壁報紙上。</w:t>
            </w:r>
          </w:p>
          <w:p w14:paraId="048F1FE5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01C75981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7C15E03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(1)分組報告。</w:t>
            </w:r>
          </w:p>
          <w:p w14:paraId="3040831E" w14:textId="77777777" w:rsidR="002463C3" w:rsidRPr="00722330" w:rsidRDefault="002463C3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(2)教師總結學生課堂表現，並讚美學生。</w:t>
            </w:r>
          </w:p>
        </w:tc>
        <w:tc>
          <w:tcPr>
            <w:tcW w:w="55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F2E134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t>口頭評量</w:t>
            </w:r>
          </w:p>
        </w:tc>
        <w:tc>
          <w:tcPr>
            <w:tcW w:w="397" w:type="pct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1B6506C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2463C3" w:rsidRPr="008A3824" w14:paraId="77F188D1" w14:textId="77777777" w:rsidTr="005C00F6">
        <w:trPr>
          <w:jc w:val="center"/>
        </w:trPr>
        <w:tc>
          <w:tcPr>
            <w:tcW w:w="206" w:type="pct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2429CAF5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61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25BDD69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949FF21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36CD63BD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00781FD5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1B69DD83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763A7BB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55269EA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5A1CD4E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6B4DF23D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發表及行動/2，成果發表</w:t>
            </w:r>
          </w:p>
        </w:tc>
        <w:tc>
          <w:tcPr>
            <w:tcW w:w="772" w:type="pct"/>
            <w:tcBorders>
              <w:top w:val="single" w:sz="2" w:space="0" w:color="auto"/>
              <w:bottom w:val="thickThinSmallGap" w:sz="24" w:space="0" w:color="auto"/>
            </w:tcBorders>
          </w:tcPr>
          <w:p w14:paraId="5DD36E69" w14:textId="77777777" w:rsidR="00D00DB2" w:rsidRPr="00D00DB2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lastRenderedPageBreak/>
              <w:t>自然ai-Ⅱ-1</w:t>
            </w:r>
          </w:p>
          <w:p w14:paraId="28530440" w14:textId="133F962D" w:rsidR="002463C3" w:rsidRPr="00D45B0A" w:rsidRDefault="00D00DB2" w:rsidP="00D00DB2">
            <w:pPr>
              <w:rPr>
                <w:rFonts w:ascii="標楷體" w:eastAsia="標楷體" w:hAnsi="標楷體" w:cs="SetoFont"/>
                <w:szCs w:val="24"/>
              </w:rPr>
            </w:pPr>
            <w:r w:rsidRPr="00D00DB2">
              <w:rPr>
                <w:rFonts w:ascii="標楷體" w:eastAsia="標楷體" w:hAnsi="標楷體" w:cs="SetoFont"/>
                <w:szCs w:val="24"/>
              </w:rPr>
              <w:t>保持對自然現象的好奇心，透過不斷的探 尋和提問，常會有新</w:t>
            </w:r>
            <w:r w:rsidRPr="00D00DB2">
              <w:rPr>
                <w:rFonts w:ascii="標楷體" w:eastAsia="標楷體" w:hAnsi="標楷體" w:cs="SetoFont"/>
                <w:szCs w:val="24"/>
              </w:rPr>
              <w:lastRenderedPageBreak/>
              <w:t>發現。</w:t>
            </w:r>
          </w:p>
        </w:tc>
        <w:tc>
          <w:tcPr>
            <w:tcW w:w="817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3D6C8EB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lastRenderedPageBreak/>
              <w:t>資料整理編輯</w:t>
            </w:r>
          </w:p>
        </w:tc>
        <w:tc>
          <w:tcPr>
            <w:tcW w:w="816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31E6A5A8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786DE00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2A38E0D0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631544BB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1FAAA7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  <w:p w14:paraId="486ADD6A" w14:textId="77777777" w:rsidR="002463C3" w:rsidRDefault="002463C3" w:rsidP="005C00F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1.能就教師提問，進行分組討論，並將討論結果的付諸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具體行動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6BD1635" w14:textId="77777777" w:rsidR="002463C3" w:rsidRPr="00984544" w:rsidRDefault="002463C3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2.能分組報告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具體行動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培養學習統整與表達的能力。</w:t>
            </w:r>
          </w:p>
        </w:tc>
        <w:tc>
          <w:tcPr>
            <w:tcW w:w="978" w:type="pct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F09BBE7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3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lastRenderedPageBreak/>
              <w:t>引起動機</w:t>
            </w:r>
          </w:p>
          <w:p w14:paraId="137A862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 閱讀報導：【保護2種螢火蟲 公告「馬祖列島雌光螢野生動物保護</w:t>
            </w: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區」】</w:t>
            </w:r>
            <w:hyperlink r:id="rId8" w:history="1">
              <w:r w:rsidRPr="00722330">
                <w:rPr>
                  <w:rStyle w:val="ab"/>
                  <w:rFonts w:ascii="標楷體" w:eastAsia="標楷體" w:hAnsi="標楷體" w:hint="eastAsia"/>
                  <w:kern w:val="0"/>
                  <w:szCs w:val="24"/>
                </w:rPr>
                <w:t>https://udn.com/news/story/7266/6284011</w:t>
              </w:r>
            </w:hyperlink>
          </w:p>
          <w:p w14:paraId="5E795BF6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70C9C561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07A6125A" w14:textId="77777777" w:rsidR="002463C3" w:rsidRPr="00722330" w:rsidRDefault="002463C3" w:rsidP="002463C3">
            <w:pPr>
              <w:pStyle w:val="aa"/>
              <w:widowControl w:val="0"/>
              <w:numPr>
                <w:ilvl w:val="0"/>
                <w:numId w:val="13"/>
              </w:numPr>
              <w:contextualSpacing w:val="0"/>
              <w:rPr>
                <w:rFonts w:ascii="標楷體" w:eastAsia="標楷體" w:hAnsi="標楷體"/>
              </w:rPr>
            </w:pPr>
            <w:r w:rsidRPr="00722330">
              <w:rPr>
                <w:rFonts w:ascii="標楷體" w:eastAsia="標楷體" w:hAnsi="標楷體" w:hint="eastAsia"/>
              </w:rPr>
              <w:t>教學活動</w:t>
            </w:r>
          </w:p>
          <w:p w14:paraId="091AC0C5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(1)教師提問：</w:t>
            </w:r>
          </w:p>
          <w:p w14:paraId="6261F046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A.探究雌光螢數量減少的原因？</w:t>
            </w:r>
          </w:p>
          <w:p w14:paraId="624B9BCC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B.保育雌光螢的具體做法有哪些？</w:t>
            </w:r>
          </w:p>
          <w:p w14:paraId="09A4D04E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C.自己可以怎麼做？</w:t>
            </w:r>
          </w:p>
          <w:p w14:paraId="12D80918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(2)具體行動(例如：製作標語海報、寫信給相關單位…等)</w:t>
            </w:r>
          </w:p>
          <w:p w14:paraId="04E19F8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EB10422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47F87840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(1)教師回饋總結。</w:t>
            </w:r>
          </w:p>
          <w:p w14:paraId="2229F84F" w14:textId="77777777" w:rsidR="002463C3" w:rsidRPr="00722330" w:rsidRDefault="002463C3" w:rsidP="005C00F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722330">
              <w:rPr>
                <w:rFonts w:ascii="標楷體" w:eastAsia="標楷體" w:hAnsi="標楷體" w:hint="eastAsia"/>
                <w:kern w:val="0"/>
                <w:szCs w:val="24"/>
              </w:rPr>
              <w:t>(2)總結學生課堂表現，並讚美學生。</w:t>
            </w:r>
          </w:p>
          <w:p w14:paraId="3F27A5FF" w14:textId="77777777" w:rsidR="002463C3" w:rsidRPr="00722330" w:rsidRDefault="002463C3" w:rsidP="005C00F6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3" w:type="pct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F18036C" w14:textId="77777777" w:rsidR="002463C3" w:rsidRPr="008A3824" w:rsidRDefault="002463C3" w:rsidP="005C00F6">
            <w:pPr>
              <w:jc w:val="center"/>
              <w:rPr>
                <w:rFonts w:ascii="標楷體" w:eastAsia="標楷體" w:hAnsi="標楷體"/>
              </w:rPr>
            </w:pPr>
            <w:r w:rsidRPr="00C658F2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</w:tc>
        <w:tc>
          <w:tcPr>
            <w:tcW w:w="397" w:type="pct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074833A2" w14:textId="77777777" w:rsidR="002463C3" w:rsidRPr="008A3824" w:rsidRDefault="002463C3" w:rsidP="005C00F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81AB842" w14:textId="77777777" w:rsidR="002463C3" w:rsidRDefault="002463C3" w:rsidP="002463C3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14:paraId="041B790C" w14:textId="77777777" w:rsidR="002463C3" w:rsidRDefault="002463C3" w:rsidP="002463C3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2CFF7643" w14:textId="77777777" w:rsidR="002463C3" w:rsidRPr="00111C40" w:rsidRDefault="002463C3" w:rsidP="002463C3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5F68A4F5" w14:textId="77777777" w:rsidR="002463C3" w:rsidRPr="00111C40" w:rsidRDefault="002463C3" w:rsidP="002463C3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2C91452D" w14:textId="0B7A659E" w:rsidR="00D00DB2" w:rsidRDefault="00D00DB2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71992893" w14:textId="77777777" w:rsidR="00BA05AA" w:rsidRPr="002463C3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1EF69B8" w14:textId="7358C7D0" w:rsidR="00E72001" w:rsidRPr="00D343FF" w:rsidRDefault="00E72001" w:rsidP="00E72001">
      <w:pPr>
        <w:snapToGrid w:val="0"/>
        <w:jc w:val="center"/>
        <w:rPr>
          <w:rFonts w:ascii="標楷體" w:eastAsia="標楷體" w:hAnsi="標楷體"/>
          <w:bCs/>
          <w:sz w:val="26"/>
          <w:szCs w:val="26"/>
        </w:rPr>
      </w:pPr>
      <w:r w:rsidRPr="00D343FF">
        <w:rPr>
          <w:rFonts w:ascii="標楷體" w:eastAsia="標楷體" w:hAnsi="標楷體" w:hint="eastAsia"/>
          <w:bCs/>
          <w:sz w:val="26"/>
          <w:szCs w:val="26"/>
        </w:rPr>
        <w:t>連江縣北竿鄉塘岐國民小學11</w:t>
      </w:r>
      <w:r w:rsidR="00D00DB2">
        <w:rPr>
          <w:rFonts w:ascii="標楷體" w:eastAsia="標楷體" w:hAnsi="標楷體" w:hint="eastAsia"/>
          <w:bCs/>
          <w:sz w:val="26"/>
          <w:szCs w:val="26"/>
        </w:rPr>
        <w:t>2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學年度第</w:t>
      </w:r>
      <w:r w:rsidR="00D00DB2">
        <w:rPr>
          <w:rFonts w:ascii="標楷體" w:eastAsia="標楷體" w:hAnsi="標楷體" w:hint="eastAsia"/>
          <w:bCs/>
          <w:sz w:val="26"/>
          <w:szCs w:val="26"/>
        </w:rPr>
        <w:t>二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學期</w:t>
      </w:r>
      <w:r w:rsidR="00D00DB2">
        <w:rPr>
          <w:rFonts w:ascii="標楷體" w:eastAsia="標楷體" w:hAnsi="標楷體" w:hint="eastAsia"/>
          <w:bCs/>
          <w:sz w:val="26"/>
          <w:szCs w:val="26"/>
        </w:rPr>
        <w:t>五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年級彈性學習</w:t>
      </w:r>
      <w:r w:rsidRPr="00D343FF">
        <w:rPr>
          <w:rFonts w:ascii="標楷體" w:eastAsia="標楷體" w:hAnsi="標楷體" w:hint="eastAsia"/>
          <w:bCs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Cs/>
          <w:sz w:val="26"/>
          <w:szCs w:val="26"/>
          <w:u w:val="single"/>
        </w:rPr>
        <w:t>走讀北竿</w:t>
      </w:r>
      <w:r w:rsidRPr="00D343FF">
        <w:rPr>
          <w:rFonts w:ascii="標楷體" w:eastAsia="標楷體" w:hAnsi="標楷體" w:hint="eastAsia"/>
          <w:bCs/>
          <w:sz w:val="26"/>
          <w:szCs w:val="26"/>
          <w:u w:val="single"/>
        </w:rPr>
        <w:t xml:space="preserve">  </w:t>
      </w:r>
      <w:r w:rsidRPr="00D343FF">
        <w:rPr>
          <w:rFonts w:ascii="標楷體" w:eastAsia="標楷體" w:hAnsi="標楷體" w:hint="eastAsia"/>
          <w:bCs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96"/>
        <w:gridCol w:w="1022"/>
        <w:gridCol w:w="376"/>
        <w:gridCol w:w="2352"/>
        <w:gridCol w:w="371"/>
        <w:gridCol w:w="1438"/>
        <w:gridCol w:w="121"/>
        <w:gridCol w:w="1712"/>
        <w:gridCol w:w="449"/>
        <w:gridCol w:w="1229"/>
        <w:gridCol w:w="2262"/>
        <w:gridCol w:w="1861"/>
        <w:gridCol w:w="1604"/>
      </w:tblGrid>
      <w:tr w:rsidR="00E72001" w:rsidRPr="00D343FF" w14:paraId="440B380D" w14:textId="77777777" w:rsidTr="0027138D">
        <w:trPr>
          <w:trHeight w:val="530"/>
          <w:jc w:val="center"/>
        </w:trPr>
        <w:tc>
          <w:tcPr>
            <w:tcW w:w="181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B76986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學習主題名稱</w:t>
            </w:r>
          </w:p>
          <w:p w14:paraId="1F57FD9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4"/>
              </w:rPr>
              <w:t>(中系統)</w:t>
            </w:r>
          </w:p>
        </w:tc>
        <w:tc>
          <w:tcPr>
            <w:tcW w:w="3099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57E19133" w14:textId="77777777" w:rsidR="0027138D" w:rsidRDefault="0027138D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bCs/>
                <w:kern w:val="0"/>
                <w:szCs w:val="24"/>
              </w:rPr>
              <w:t>美麗新樂園-探索大自然</w:t>
            </w:r>
          </w:p>
          <w:p w14:paraId="0DA76CE2" w14:textId="082A3FE3" w:rsidR="00E72001" w:rsidRPr="0027138D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bCs/>
                <w:kern w:val="0"/>
                <w:szCs w:val="24"/>
              </w:rPr>
              <w:t>逐鹿北竿</w:t>
            </w:r>
          </w:p>
        </w:tc>
        <w:tc>
          <w:tcPr>
            <w:tcW w:w="155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08DF55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實施年級</w:t>
            </w:r>
          </w:p>
          <w:p w14:paraId="4E6CB9C9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(班級組別)</w:t>
            </w:r>
          </w:p>
        </w:tc>
        <w:tc>
          <w:tcPr>
            <w:tcW w:w="1712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C20423D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五年級</w:t>
            </w:r>
          </w:p>
        </w:tc>
        <w:tc>
          <w:tcPr>
            <w:tcW w:w="1678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C99FF6B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教學節數</w:t>
            </w:r>
          </w:p>
        </w:tc>
        <w:tc>
          <w:tcPr>
            <w:tcW w:w="5727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AE87CDE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本學期共( 10 )節</w:t>
            </w:r>
          </w:p>
        </w:tc>
      </w:tr>
      <w:tr w:rsidR="00E72001" w:rsidRPr="00D343FF" w14:paraId="43CE2E7B" w14:textId="77777777" w:rsidTr="005C00F6">
        <w:trPr>
          <w:trHeight w:val="530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D7217AC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彈性學習課程</w:t>
            </w:r>
          </w:p>
          <w:p w14:paraId="1D03103B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四類規範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9926CE5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21684F48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39B63893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1EA53AD1" w14:textId="77777777" w:rsidR="00E72001" w:rsidRPr="00D343FF" w:rsidRDefault="00E72001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 xml:space="preserve">  □本土語文/新住民語文□服務學習□戶外教育□班際或校際交流□自治活動□班級輔導□學生自主學習□領域補救教學                   </w:t>
            </w:r>
          </w:p>
        </w:tc>
      </w:tr>
      <w:tr w:rsidR="00E72001" w:rsidRPr="00D343FF" w14:paraId="4131A710" w14:textId="77777777" w:rsidTr="005C00F6">
        <w:trPr>
          <w:trHeight w:val="758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7D9F442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設計理念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5F7C5E11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E6040A">
              <w:rPr>
                <w:rFonts w:ascii="標楷體" w:eastAsia="標楷體" w:hAnsi="標楷體" w:hint="eastAsia"/>
              </w:rPr>
              <w:t>以認識家鄉的自然生態，培養愛鄉、愛土的情懷，以及覺察生態危機，力行環境保護。</w:t>
            </w:r>
          </w:p>
        </w:tc>
      </w:tr>
      <w:tr w:rsidR="00E72001" w:rsidRPr="00D343FF" w14:paraId="38C55FF4" w14:textId="77777777" w:rsidTr="005C00F6">
        <w:trPr>
          <w:trHeight w:val="994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E2F87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本教育階段</w:t>
            </w:r>
          </w:p>
          <w:p w14:paraId="2661C28C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總綱核心素養</w:t>
            </w:r>
          </w:p>
          <w:p w14:paraId="0F7130E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或校訂素養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46CEE2D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A2系統思考與解決問題</w:t>
            </w:r>
          </w:p>
          <w:p w14:paraId="61F9DDEE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E-A2 具備探索問題的思考能力，並透過體驗與實踐處理日常生活問題。</w:t>
            </w:r>
          </w:p>
          <w:p w14:paraId="49C3EC65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B2科技資訊與媒體素養</w:t>
            </w:r>
          </w:p>
          <w:p w14:paraId="7C50BEF9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E-B2 具備科技與資訊應用的基本素養，並理解各類媒體內容的意義與影響 。</w:t>
            </w:r>
          </w:p>
          <w:p w14:paraId="40BB3FF5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C1道德實踐與公民意識</w:t>
            </w:r>
          </w:p>
          <w:p w14:paraId="6A916A40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14:paraId="67A607B1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C2人際關係與團隊合作</w:t>
            </w:r>
          </w:p>
          <w:p w14:paraId="67820776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14:paraId="026524DE" w14:textId="77777777" w:rsidR="00E72001" w:rsidRPr="00D343FF" w:rsidRDefault="00E72001" w:rsidP="005C00F6">
            <w:pPr>
              <w:rPr>
                <w:rFonts w:ascii="標楷體" w:eastAsia="標楷體" w:hAnsi="標楷體"/>
              </w:rPr>
            </w:pPr>
            <w:r w:rsidRPr="00D343FF">
              <w:rPr>
                <w:rFonts w:ascii="標楷體" w:eastAsia="標楷體" w:hAnsi="標楷體" w:hint="eastAsia"/>
              </w:rPr>
              <w:t>◎上進有心：上進的勇氣，不怕挫折與失敗，有信心克服困難，追求的是「真」，信心就是真。</w:t>
            </w:r>
          </w:p>
          <w:p w14:paraId="7D441ACF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</w:rPr>
              <w:t>◎健康有愛：健康的成長，關愛自己，關愛別人，也懂得關愛自然，追求的是「美」，愛就是美。</w:t>
            </w:r>
          </w:p>
        </w:tc>
      </w:tr>
      <w:tr w:rsidR="00E72001" w:rsidRPr="00D343FF" w14:paraId="121E66D2" w14:textId="77777777" w:rsidTr="005C00F6">
        <w:trPr>
          <w:trHeight w:val="526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6FEDBA7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課程目標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A3D3822" w14:textId="77777777" w:rsidR="00E72001" w:rsidRDefault="00E72001" w:rsidP="005C00F6">
            <w:pPr>
              <w:rPr>
                <w:rFonts w:eastAsia="標楷體"/>
                <w:kern w:val="0"/>
                <w:szCs w:val="24"/>
              </w:rPr>
            </w:pPr>
            <w:r w:rsidRPr="00D343FF">
              <w:rPr>
                <w:rFonts w:eastAsia="標楷體"/>
                <w:szCs w:val="24"/>
              </w:rPr>
              <w:t>1.</w:t>
            </w:r>
            <w:r w:rsidRPr="00D343FF">
              <w:rPr>
                <w:rFonts w:eastAsia="標楷體" w:hint="eastAsia"/>
                <w:szCs w:val="24"/>
              </w:rPr>
              <w:t>認識梅花鹿的特徵及生態習性</w:t>
            </w:r>
            <w:r>
              <w:rPr>
                <w:rFonts w:eastAsia="標楷體" w:hint="eastAsia"/>
                <w:szCs w:val="24"/>
              </w:rPr>
              <w:t>，</w:t>
            </w:r>
            <w:r w:rsidRPr="00D343FF">
              <w:rPr>
                <w:rFonts w:eastAsia="標楷體" w:hint="eastAsia"/>
                <w:szCs w:val="24"/>
              </w:rPr>
              <w:t>登島踏查與觀察記錄</w:t>
            </w:r>
            <w:r>
              <w:rPr>
                <w:rFonts w:eastAsia="標楷體" w:hint="eastAsia"/>
                <w:szCs w:val="24"/>
              </w:rPr>
              <w:t>。並</w:t>
            </w:r>
            <w:r w:rsidRPr="00D343FF">
              <w:rPr>
                <w:rFonts w:eastAsia="標楷體"/>
                <w:kern w:val="0"/>
                <w:szCs w:val="24"/>
              </w:rPr>
              <w:t>.</w:t>
            </w:r>
            <w:r>
              <w:rPr>
                <w:rFonts w:eastAsia="標楷體" w:hint="eastAsia"/>
                <w:kern w:val="0"/>
                <w:szCs w:val="24"/>
              </w:rPr>
              <w:t>透過</w:t>
            </w:r>
            <w:r w:rsidRPr="00D343FF">
              <w:rPr>
                <w:rFonts w:eastAsia="標楷體" w:hint="eastAsia"/>
                <w:kern w:val="0"/>
                <w:szCs w:val="24"/>
              </w:rPr>
              <w:t>影音整理編輯</w:t>
            </w:r>
            <w:r>
              <w:rPr>
                <w:rFonts w:eastAsia="標楷體" w:hint="eastAsia"/>
                <w:kern w:val="0"/>
                <w:szCs w:val="24"/>
              </w:rPr>
              <w:t>，製作</w:t>
            </w:r>
            <w:r w:rsidRPr="00D343FF">
              <w:rPr>
                <w:rFonts w:eastAsia="標楷體" w:hint="eastAsia"/>
                <w:kern w:val="0"/>
                <w:szCs w:val="24"/>
              </w:rPr>
              <w:t>影音短片</w:t>
            </w:r>
            <w:r>
              <w:rPr>
                <w:rFonts w:eastAsia="標楷體" w:hint="eastAsia"/>
                <w:kern w:val="0"/>
                <w:szCs w:val="24"/>
              </w:rPr>
              <w:t>，</w:t>
            </w:r>
            <w:r w:rsidRPr="00D343FF">
              <w:rPr>
                <w:rFonts w:eastAsia="標楷體" w:hint="eastAsia"/>
                <w:kern w:val="0"/>
                <w:szCs w:val="24"/>
              </w:rPr>
              <w:t>成果分享</w:t>
            </w:r>
            <w:r>
              <w:rPr>
                <w:rFonts w:eastAsia="標楷體" w:hint="eastAsia"/>
                <w:kern w:val="0"/>
                <w:szCs w:val="24"/>
              </w:rPr>
              <w:t>。</w:t>
            </w:r>
          </w:p>
          <w:p w14:paraId="199F5F79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eastAsia="標楷體" w:hint="eastAsia"/>
                <w:kern w:val="0"/>
                <w:szCs w:val="24"/>
              </w:rPr>
              <w:t>2.</w:t>
            </w:r>
            <w:r>
              <w:rPr>
                <w:rFonts w:eastAsia="標楷體" w:hint="eastAsia"/>
                <w:kern w:val="0"/>
                <w:szCs w:val="24"/>
              </w:rPr>
              <w:t>藉由</w:t>
            </w:r>
            <w:r w:rsidRPr="00D343FF">
              <w:rPr>
                <w:rFonts w:eastAsia="標楷體" w:hint="eastAsia"/>
                <w:kern w:val="0"/>
                <w:szCs w:val="24"/>
              </w:rPr>
              <w:t>大坵梅花鹿現況</w:t>
            </w:r>
            <w:r>
              <w:rPr>
                <w:rFonts w:eastAsia="標楷體" w:hint="eastAsia"/>
                <w:kern w:val="0"/>
                <w:szCs w:val="24"/>
              </w:rPr>
              <w:t>說明</w:t>
            </w:r>
            <w:r w:rsidRPr="00D343FF">
              <w:rPr>
                <w:rFonts w:eastAsia="標楷體" w:hint="eastAsia"/>
                <w:kern w:val="0"/>
                <w:szCs w:val="24"/>
              </w:rPr>
              <w:t>與困境討論</w:t>
            </w:r>
            <w:r>
              <w:rPr>
                <w:rFonts w:eastAsia="標楷體" w:hint="eastAsia"/>
                <w:kern w:val="0"/>
                <w:szCs w:val="24"/>
              </w:rPr>
              <w:t>，</w:t>
            </w:r>
            <w:r w:rsidRPr="00D343FF">
              <w:rPr>
                <w:rFonts w:eastAsia="標楷體" w:hint="eastAsia"/>
                <w:kern w:val="0"/>
                <w:szCs w:val="24"/>
              </w:rPr>
              <w:t>培</w:t>
            </w:r>
            <w:r w:rsidRPr="00CE7E12">
              <w:rPr>
                <w:rFonts w:eastAsia="標楷體" w:hint="eastAsia"/>
                <w:kern w:val="0"/>
                <w:szCs w:val="24"/>
              </w:rPr>
              <w:t>養學習統整及口語</w:t>
            </w:r>
            <w:r w:rsidRPr="00D343FF">
              <w:rPr>
                <w:rFonts w:eastAsia="標楷體" w:hint="eastAsia"/>
                <w:kern w:val="0"/>
                <w:szCs w:val="24"/>
              </w:rPr>
              <w:t>表達能力</w:t>
            </w:r>
            <w:r>
              <w:rPr>
                <w:rFonts w:eastAsia="標楷體" w:hint="eastAsia"/>
                <w:kern w:val="0"/>
                <w:szCs w:val="24"/>
              </w:rPr>
              <w:t>。</w:t>
            </w:r>
          </w:p>
        </w:tc>
      </w:tr>
      <w:tr w:rsidR="00E72001" w:rsidRPr="00D343FF" w14:paraId="6C3FCAA3" w14:textId="77777777" w:rsidTr="005C00F6">
        <w:trPr>
          <w:trHeight w:val="981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35B532B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配合融入之領域或議題</w:t>
            </w:r>
          </w:p>
        </w:tc>
        <w:tc>
          <w:tcPr>
            <w:tcW w:w="6370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5A08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 xml:space="preserve">▓國語文    □英語文   ▓本土語     □數學    □社會    ▓自然科學  □藝術     □綜合活動   □健康與體育     □生活課程  ▓科技  </w:t>
            </w:r>
          </w:p>
        </w:tc>
        <w:tc>
          <w:tcPr>
            <w:tcW w:w="7405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694D4B2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□性別平等教育 □人權教育 ▓環境教育  □海洋教育  □品德教育</w:t>
            </w:r>
          </w:p>
          <w:p w14:paraId="46B0B12A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□生命教育     □法治教育 □科技教育  □資訊教育  □能源教育</w:t>
            </w:r>
          </w:p>
          <w:p w14:paraId="038985E2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□安全教育     □防災教育 </w:t>
            </w:r>
            <w:r w:rsidRPr="00D343FF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Cs/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閱讀素養  ▓多元文化教育</w:t>
            </w:r>
          </w:p>
          <w:p w14:paraId="4DE1D89C" w14:textId="77777777" w:rsidR="00E72001" w:rsidRPr="00D343FF" w:rsidRDefault="00E72001" w:rsidP="005C00F6">
            <w:pPr>
              <w:snapToGrid w:val="0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□生涯規劃教育 □家庭教育 □原住民教育▓戶外教育  □國際教育     </w:t>
            </w:r>
          </w:p>
        </w:tc>
      </w:tr>
      <w:tr w:rsidR="00E72001" w:rsidRPr="00D343FF" w14:paraId="22D7F174" w14:textId="77777777" w:rsidTr="005C00F6">
        <w:trPr>
          <w:trHeight w:val="466"/>
          <w:jc w:val="center"/>
        </w:trPr>
        <w:tc>
          <w:tcPr>
            <w:tcW w:w="181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64DB39E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表現任務</w:t>
            </w:r>
          </w:p>
        </w:tc>
        <w:tc>
          <w:tcPr>
            <w:tcW w:w="13775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DF09D86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Cs w:val="28"/>
              </w:rPr>
              <w:t>學習單、口頭發表</w:t>
            </w:r>
          </w:p>
        </w:tc>
      </w:tr>
      <w:tr w:rsidR="00E72001" w:rsidRPr="00D343FF" w14:paraId="04169429" w14:textId="77777777" w:rsidTr="005C00F6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156A577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課程架構脈絡</w:t>
            </w:r>
          </w:p>
        </w:tc>
      </w:tr>
      <w:tr w:rsidR="00E72001" w:rsidRPr="00D343FF" w14:paraId="510C2CAD" w14:textId="77777777" w:rsidTr="005C00F6">
        <w:trPr>
          <w:trHeight w:val="710"/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13E98C5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教學期程</w:t>
            </w: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77C065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單元與活動名稱/</w:t>
            </w:r>
            <w:r w:rsidRPr="00D343FF">
              <w:rPr>
                <w:rFonts w:ascii="標楷體" w:eastAsia="標楷體" w:hAnsi="標楷體" w:hint="eastAsia"/>
                <w:bCs/>
                <w:kern w:val="0"/>
                <w:szCs w:val="24"/>
              </w:rPr>
              <w:t>節數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C9BDC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學習表現</w:t>
            </w:r>
          </w:p>
          <w:p w14:paraId="2E943777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校訂或相關領域與</w:t>
            </w:r>
          </w:p>
          <w:p w14:paraId="0720A354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參考指引或</w:t>
            </w:r>
          </w:p>
          <w:p w14:paraId="0A2691DB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議題實質內涵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624DA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學習內容</w:t>
            </w:r>
          </w:p>
          <w:p w14:paraId="5AB06BB4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(</w:t>
            </w:r>
            <w:r w:rsidRPr="00D343FF">
              <w:rPr>
                <w:rFonts w:ascii="標楷體" w:eastAsia="標楷體" w:hAnsi="標楷體" w:hint="eastAsia"/>
                <w:bCs/>
                <w:sz w:val="20"/>
                <w:szCs w:val="20"/>
              </w:rPr>
              <w:t>校訂)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20AE2F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學習目標</w:t>
            </w:r>
          </w:p>
        </w:tc>
        <w:tc>
          <w:tcPr>
            <w:tcW w:w="34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9C71A17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學習活動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40B61A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B96E3CE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自編自選教材</w:t>
            </w:r>
          </w:p>
          <w:p w14:paraId="36AE1FF1" w14:textId="77777777" w:rsidR="00E72001" w:rsidRPr="00D343FF" w:rsidRDefault="00E72001" w:rsidP="005C00F6">
            <w:pPr>
              <w:snapToGrid w:val="0"/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或學習單</w:t>
            </w:r>
          </w:p>
        </w:tc>
      </w:tr>
      <w:tr w:rsidR="00E72001" w:rsidRPr="00D343FF" w14:paraId="7908C8FD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5B1AD7AA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D08766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6DE72A72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585441D0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336D9FB5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0F949FC0" w14:textId="77777777" w:rsidR="00E72001" w:rsidRDefault="00E72001" w:rsidP="005C00F6">
            <w:pPr>
              <w:jc w:val="center"/>
              <w:rPr>
                <w:rFonts w:ascii="標楷體" w:eastAsia="標楷體" w:hAnsi="標楷體" w:cs="細明體"/>
                <w:bCs/>
                <w:kern w:val="0"/>
                <w:sz w:val="28"/>
                <w:szCs w:val="28"/>
              </w:rPr>
            </w:pPr>
          </w:p>
          <w:p w14:paraId="53C136AE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kern w:val="0"/>
                <w:sz w:val="28"/>
                <w:szCs w:val="28"/>
              </w:rPr>
            </w:pPr>
            <w:r w:rsidRPr="00D343FF">
              <w:rPr>
                <w:rFonts w:ascii="標楷體" w:eastAsia="標楷體" w:hAnsi="標楷體" w:cs="細明體" w:hint="eastAsia"/>
                <w:bCs/>
                <w:kern w:val="0"/>
                <w:sz w:val="28"/>
                <w:szCs w:val="28"/>
              </w:rPr>
              <w:t>逐鹿北竿</w:t>
            </w: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/3，</w:t>
            </w:r>
          </w:p>
          <w:p w14:paraId="365B9850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梅花鹿介紹 登島準備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</w:tcBorders>
          </w:tcPr>
          <w:p w14:paraId="720AD2E6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38F7AB20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7A79C3D0" w14:textId="2449A97B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lastRenderedPageBreak/>
              <w:t xml:space="preserve">國語文1-Ⅰ-2 </w:t>
            </w:r>
          </w:p>
          <w:p w14:paraId="2C59E997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能學習聆聽不同的媒材，說出聆聽的內容。</w:t>
            </w:r>
          </w:p>
          <w:p w14:paraId="17C18F31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72EF0C80" w14:textId="3DBD565E" w:rsidR="00E72001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INb-Ⅱ-7動植物體的外部形態和內部構造，與其生長、行為、繁衍後代和適應 環境有關。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7BF89BA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6A138EE4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0B5DB75E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25505243" w14:textId="31144B9A" w:rsidR="00E72001" w:rsidRPr="00CE7E12" w:rsidRDefault="00F06726" w:rsidP="005C00F6">
            <w:pPr>
              <w:jc w:val="both"/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透過觀賞影片的認識</w:t>
            </w:r>
            <w:r w:rsidR="00E72001" w:rsidRPr="00CE7E12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梅花鹿</w:t>
            </w:r>
            <w:r w:rsidR="00E72001"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特徵與生活習性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70A843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1DF3D69A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2E7C97A1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7CD1D27A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1.瞭解</w:t>
            </w:r>
            <w:r w:rsidRPr="00CE7E12">
              <w:rPr>
                <w:rFonts w:ascii="標楷體" w:eastAsia="標楷體" w:hAnsi="標楷體" w:cs="新細明體" w:hint="eastAsia"/>
                <w:bCs/>
                <w:kern w:val="0"/>
                <w:szCs w:val="24"/>
              </w:rPr>
              <w:t>梅花鹿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特徵與生活習性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18848E1B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2.能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分組討論登大坵島賞鹿的準備事項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及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分享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經驗。</w:t>
            </w:r>
          </w:p>
          <w:p w14:paraId="304C57FC" w14:textId="77777777" w:rsidR="00E72001" w:rsidRPr="00CE7E12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3.能專注準備登島注意事項。</w:t>
            </w:r>
          </w:p>
        </w:tc>
        <w:tc>
          <w:tcPr>
            <w:tcW w:w="3491" w:type="dxa"/>
            <w:gridSpan w:val="2"/>
            <w:vAlign w:val="center"/>
          </w:tcPr>
          <w:p w14:paraId="7BD81E88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4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hint="eastAsia"/>
                <w:bCs/>
              </w:rPr>
              <w:lastRenderedPageBreak/>
              <w:t>準備活動</w:t>
            </w:r>
          </w:p>
          <w:p w14:paraId="2D184C41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(1)播放影片：【馬祖大坵】來去台灣鹿島--大坵島！不給「草」就搗蛋！開箱南北之星三小時來回台北馬祖！(自行擷取)</w:t>
            </w:r>
          </w:p>
          <w:p w14:paraId="18323567" w14:textId="77777777" w:rsidR="00E72001" w:rsidRPr="00CE7E12" w:rsidRDefault="0044743E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hyperlink r:id="rId9" w:history="1"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https://www.youtube.com</w:t>
              </w:r>
              <w:r w:rsidR="00E72001" w:rsidRPr="00CE7E12">
                <w:rPr>
                  <w:rFonts w:ascii="標楷體" w:eastAsia="標楷體" w:hAnsi="標楷體" w:hint="eastAsia"/>
                  <w:bCs/>
                  <w:kern w:val="0"/>
                  <w:szCs w:val="24"/>
                  <w:u w:val="single"/>
                </w:rPr>
                <w:br/>
              </w:r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/watch?v=0Qj9QbIhyVQ</w:t>
              </w:r>
            </w:hyperlink>
          </w:p>
          <w:p w14:paraId="5937777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 xml:space="preserve"> </w:t>
            </w:r>
          </w:p>
          <w:p w14:paraId="3FEE581C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35B7022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(1)教師介紹梅花鹿的特徵、食物、環境、生活、習性。</w:t>
            </w:r>
          </w:p>
          <w:p w14:paraId="48D9DBFF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(2)教師提問：是否有到大坵賞鹿的經驗？並說出要注意的事項？</w:t>
            </w:r>
          </w:p>
          <w:p w14:paraId="68D992F6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(3) 請學生分組討論登島賞鹿的準備事項並分享結論。</w:t>
            </w:r>
          </w:p>
          <w:p w14:paraId="7DE7D296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4186C1EC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3.總結活動</w:t>
            </w:r>
          </w:p>
          <w:p w14:paraId="69CA5745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 教師歸納登島賞鹿準備事項(船班訊息、海象條件、設備準備、拍攝內容、桑葉採集)</w:t>
            </w:r>
          </w:p>
          <w:p w14:paraId="1282D86C" w14:textId="77777777" w:rsidR="00E72001" w:rsidRPr="00CE7E12" w:rsidRDefault="00E72001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CE7E12">
              <w:rPr>
                <w:bCs/>
                <w:kern w:val="0"/>
                <w:szCs w:val="24"/>
              </w:rPr>
              <w:t xml:space="preserve"> 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教師總結學生課堂表現，並讚美學生。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B55F5B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lastRenderedPageBreak/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91801C6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E72001" w:rsidRPr="00D343FF" w14:paraId="33F27F6B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1139DBA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96C050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kern w:val="0"/>
                <w:sz w:val="28"/>
                <w:szCs w:val="28"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登坵尋鹿/3，</w:t>
            </w:r>
          </w:p>
          <w:p w14:paraId="5A5C8B70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登島踏查 觀察記錄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</w:tcBorders>
          </w:tcPr>
          <w:p w14:paraId="6927BCBB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自然與生活科技</w:t>
            </w:r>
          </w:p>
          <w:p w14:paraId="3480519D" w14:textId="6CE9A90C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ai-Ⅱ-1 保持對自然現象的好奇心，透過不斷的探尋和提問，常會有新發現。</w:t>
            </w:r>
          </w:p>
          <w:p w14:paraId="2B5E2161" w14:textId="216CFB19" w:rsidR="00E72001" w:rsidRPr="00D343FF" w:rsidRDefault="00F06726" w:rsidP="00F06726">
            <w:pPr>
              <w:rPr>
                <w:rFonts w:ascii="Times New Roman" w:eastAsia="新細明體" w:hAnsi="Times New Roman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自-E-A1 能運用五官，敏銳的觀察周遭環境，保持好奇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lastRenderedPageBreak/>
              <w:t>心、想像力持續探索自然。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3349F9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lastRenderedPageBreak/>
              <w:t>1登島踏查。</w:t>
            </w:r>
          </w:p>
          <w:p w14:paraId="2BA9B717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2觀察記錄。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E1BAD5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  <w:p w14:paraId="76C9502C" w14:textId="77777777" w:rsidR="00E72001" w:rsidRDefault="00E72001" w:rsidP="005C00F6">
            <w:pPr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1.能遵守教師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提醒登島注意事項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，檢視準備物件及複習觀察內容‧</w:t>
            </w:r>
          </w:p>
          <w:p w14:paraId="24159D2D" w14:textId="77777777" w:rsidR="00E72001" w:rsidRPr="00605136" w:rsidRDefault="00E72001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2.能遵守學習規則，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登島踏查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、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拍攝照片、影片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，完成</w:t>
            </w:r>
            <w:r w:rsidRPr="00D343FF">
              <w:rPr>
                <w:rFonts w:ascii="標楷體" w:eastAsia="標楷體" w:hAnsi="標楷體" w:hint="eastAsia"/>
                <w:bCs/>
              </w:rPr>
              <w:t>觀察記錄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</w:tc>
        <w:tc>
          <w:tcPr>
            <w:tcW w:w="3491" w:type="dxa"/>
            <w:gridSpan w:val="2"/>
            <w:vAlign w:val="center"/>
          </w:tcPr>
          <w:p w14:paraId="6C3B7E1E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5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cs="新細明體" w:hint="eastAsia"/>
                <w:bCs/>
              </w:rPr>
              <w:t>1</w:t>
            </w:r>
            <w:r w:rsidRPr="00CE7E12">
              <w:rPr>
                <w:rFonts w:ascii="標楷體" w:eastAsia="標楷體" w:hAnsi="標楷體" w:hint="eastAsia"/>
                <w:bCs/>
              </w:rPr>
              <w:t>準備活動</w:t>
            </w:r>
          </w:p>
          <w:p w14:paraId="41623CA2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教師再提醒登島注意事項，確認拍攝設備(平板)及再提示觀察內容。</w:t>
            </w:r>
          </w:p>
          <w:p w14:paraId="70BCF6E1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1C58026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77605220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(1)進行登島踏查。</w:t>
            </w:r>
          </w:p>
          <w:p w14:paraId="453B7E60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(2)拍攝照片、影片。</w:t>
            </w:r>
          </w:p>
          <w:p w14:paraId="166C0052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4854FC4A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lastRenderedPageBreak/>
              <w:t>3.總結活動</w:t>
            </w:r>
          </w:p>
          <w:p w14:paraId="7F5F8D0D" w14:textId="77777777" w:rsidR="00E72001" w:rsidRPr="00CE7E12" w:rsidRDefault="00E72001" w:rsidP="005C00F6">
            <w:pPr>
              <w:spacing w:line="400" w:lineRule="exact"/>
              <w:jc w:val="both"/>
              <w:rPr>
                <w:rFonts w:ascii="標楷體" w:eastAsia="標楷體" w:hAnsi="標楷體" w:cs="新細明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(1)踏查心得分享。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33AB0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lastRenderedPageBreak/>
              <w:t>學習單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9DF3B4A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無</w:t>
            </w:r>
          </w:p>
        </w:tc>
      </w:tr>
      <w:tr w:rsidR="00E72001" w:rsidRPr="00D343FF" w14:paraId="15987814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90EF72C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2D41E1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  <w:kern w:val="0"/>
                <w:sz w:val="28"/>
                <w:szCs w:val="28"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鹿影重現/2，</w:t>
            </w:r>
          </w:p>
          <w:p w14:paraId="394527FC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資料整理編輯</w:t>
            </w:r>
          </w:p>
        </w:tc>
        <w:tc>
          <w:tcPr>
            <w:tcW w:w="2352" w:type="dxa"/>
            <w:tcBorders>
              <w:top w:val="single" w:sz="2" w:space="0" w:color="auto"/>
              <w:bottom w:val="single" w:sz="2" w:space="0" w:color="auto"/>
            </w:tcBorders>
          </w:tcPr>
          <w:p w14:paraId="113341A0" w14:textId="77777777" w:rsidR="00E72001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2-Ⅲ-6</w:t>
            </w:r>
            <w:r w:rsidRPr="00F06726">
              <w:rPr>
                <w:rFonts w:ascii="標楷體" w:eastAsia="標楷體" w:hAnsi="標楷體" w:cs="Times New Roman" w:hint="eastAsia"/>
                <w:bCs/>
                <w:kern w:val="0"/>
                <w:sz w:val="22"/>
              </w:rPr>
              <w:t xml:space="preserve"> 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結合科技與資訊，提升表達的效能。</w:t>
            </w:r>
          </w:p>
          <w:p w14:paraId="2D1BC0D2" w14:textId="03A9F192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資議 p-Ⅲ-3 運用資訊科技分享學 習資源與心得。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0FCB3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資料整理編輯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AB32A6" w14:textId="77777777" w:rsidR="00E72001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1.能依教師引導，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製作短片。</w:t>
            </w:r>
          </w:p>
          <w:p w14:paraId="6CC2D90D" w14:textId="77777777" w:rsidR="00E72001" w:rsidRPr="00605136" w:rsidRDefault="00E72001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2.能互相分享進度，鼓勵彼此。</w:t>
            </w:r>
          </w:p>
        </w:tc>
        <w:tc>
          <w:tcPr>
            <w:tcW w:w="349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DC442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6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hint="eastAsia"/>
                <w:bCs/>
              </w:rPr>
              <w:t>準備活動</w:t>
            </w:r>
          </w:p>
          <w:p w14:paraId="4D2EC741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(1)準備拍攝的照片、影片</w:t>
            </w:r>
          </w:p>
          <w:p w14:paraId="169EFA0F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6BEBC51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4EF4498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(1)以威力導演/小影/抖音/Instagram…等影音編輯軟體製作短片。</w:t>
            </w:r>
          </w:p>
          <w:p w14:paraId="0CB4F7BE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1590DCA3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3.總結活動</w:t>
            </w:r>
          </w:p>
          <w:p w14:paraId="716D1DEC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(1)進度分享，並請學生利用課餘時間繼續完成作品。</w:t>
            </w:r>
          </w:p>
          <w:p w14:paraId="0221D63B" w14:textId="77777777" w:rsidR="00E72001" w:rsidRPr="00CE7E12" w:rsidRDefault="00E72001" w:rsidP="005C00F6">
            <w:pPr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</w:t>
            </w:r>
            <w:r w:rsidRPr="00CE7E12">
              <w:rPr>
                <w:bCs/>
                <w:kern w:val="0"/>
                <w:szCs w:val="24"/>
              </w:rPr>
              <w:t xml:space="preserve"> 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教師給予回饋，並讚美學生。</w:t>
            </w:r>
          </w:p>
        </w:tc>
        <w:tc>
          <w:tcPr>
            <w:tcW w:w="18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2453B2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資訊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7ABD1B1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無</w:t>
            </w:r>
          </w:p>
        </w:tc>
      </w:tr>
      <w:tr w:rsidR="00E72001" w:rsidRPr="00D343FF" w14:paraId="5711A902" w14:textId="77777777" w:rsidTr="005C00F6">
        <w:trPr>
          <w:jc w:val="center"/>
        </w:trPr>
        <w:tc>
          <w:tcPr>
            <w:tcW w:w="79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154345A6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39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0D3B57D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  <w:kern w:val="0"/>
                <w:sz w:val="28"/>
                <w:szCs w:val="28"/>
              </w:rPr>
              <w:t>觀察發表/2，成果發表</w:t>
            </w:r>
          </w:p>
        </w:tc>
        <w:tc>
          <w:tcPr>
            <w:tcW w:w="2352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2CBA4E8A" w14:textId="77777777" w:rsidR="00E72001" w:rsidRDefault="00F06726" w:rsidP="005C00F6">
            <w:pPr>
              <w:rPr>
                <w:rFonts w:ascii="標楷體" w:eastAsia="標楷體" w:hAnsi="標楷體" w:cs="SetoFont"/>
                <w:bCs/>
                <w:szCs w:val="24"/>
              </w:rPr>
            </w:pPr>
            <w:r w:rsidRPr="00F06726">
              <w:rPr>
                <w:rFonts w:ascii="標楷體" w:eastAsia="標楷體" w:hAnsi="標楷體" w:cs="SetoFont"/>
                <w:bCs/>
                <w:szCs w:val="24"/>
              </w:rPr>
              <w:t>2-Ⅲ-6 結合科技與資訊，提升表達的效能。</w:t>
            </w:r>
          </w:p>
          <w:p w14:paraId="64E6617D" w14:textId="0263C746" w:rsidR="005336F7" w:rsidRPr="00D343FF" w:rsidRDefault="005336F7" w:rsidP="005C00F6">
            <w:pPr>
              <w:rPr>
                <w:rFonts w:ascii="標楷體" w:eastAsia="標楷體" w:hAnsi="標楷體" w:cs="SetoFont" w:hint="eastAsia"/>
                <w:bCs/>
                <w:szCs w:val="24"/>
              </w:rPr>
            </w:pPr>
            <w:r w:rsidRPr="005336F7">
              <w:rPr>
                <w:rFonts w:ascii="標楷體" w:eastAsia="標楷體" w:hAnsi="標楷體" w:cs="SetoFont" w:hint="eastAsia"/>
                <w:bCs/>
                <w:szCs w:val="24"/>
              </w:rPr>
              <w:t>社</w:t>
            </w:r>
            <w:r w:rsidRPr="005336F7">
              <w:rPr>
                <w:rFonts w:ascii="標楷體" w:eastAsia="標楷體" w:hAnsi="標楷體" w:cs="SetoFont"/>
                <w:bCs/>
                <w:szCs w:val="24"/>
              </w:rPr>
              <w:t>3c-III-2發揮各人不同的專長，透過分工進行團隊合作。</w:t>
            </w:r>
          </w:p>
        </w:tc>
        <w:tc>
          <w:tcPr>
            <w:tcW w:w="180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11B53A44" w14:textId="4E21A1E4" w:rsidR="00E72001" w:rsidRDefault="00F06726" w:rsidP="005C00F6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1.</w:t>
            </w:r>
            <w:r w:rsidR="00E72001" w:rsidRPr="00D343FF">
              <w:rPr>
                <w:rFonts w:ascii="標楷體" w:eastAsia="標楷體" w:hAnsi="標楷體" w:hint="eastAsia"/>
                <w:bCs/>
              </w:rPr>
              <w:t>資料整理編輯</w:t>
            </w:r>
          </w:p>
          <w:p w14:paraId="7536D385" w14:textId="425C202E" w:rsidR="00F06726" w:rsidRPr="00D343FF" w:rsidRDefault="00F06726" w:rsidP="005C00F6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2.觀賞影片後晉行問題討論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35D90B9" w14:textId="77777777" w:rsidR="00E72001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zCs w:val="24"/>
              </w:rPr>
              <w:t>1.</w:t>
            </w:r>
            <w:r>
              <w:rPr>
                <w:rFonts w:ascii="標楷體" w:eastAsia="標楷體" w:hAnsi="標楷體" w:hint="eastAsia"/>
                <w:bCs/>
              </w:rPr>
              <w:t>能依教師引導，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完成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短片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製作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。</w:t>
            </w:r>
          </w:p>
          <w:p w14:paraId="4785E957" w14:textId="77777777" w:rsidR="00E72001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</w:rPr>
              <w:t>2.發表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大坵梅花鹿的保育方式</w:t>
            </w:r>
            <w:r>
              <w:rPr>
                <w:rFonts w:ascii="標楷體" w:eastAsia="標楷體" w:hAnsi="標楷體" w:hint="eastAsia"/>
                <w:bCs/>
                <w:kern w:val="0"/>
              </w:rPr>
              <w:t>分組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討論結果。</w:t>
            </w:r>
          </w:p>
          <w:p w14:paraId="77558A2A" w14:textId="77777777" w:rsidR="00E72001" w:rsidRPr="00D343FF" w:rsidRDefault="00E72001" w:rsidP="005C00F6">
            <w:pPr>
              <w:rPr>
                <w:rFonts w:ascii="標楷體" w:eastAsia="標楷體" w:hAnsi="標楷體"/>
                <w:bCs/>
                <w:szCs w:val="24"/>
              </w:rPr>
            </w:pP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3.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個人</w:t>
            </w:r>
            <w:r>
              <w:rPr>
                <w:rFonts w:ascii="標楷體" w:eastAsia="標楷體" w:hAnsi="標楷體" w:hint="eastAsia"/>
                <w:bCs/>
                <w:kern w:val="0"/>
                <w:szCs w:val="24"/>
              </w:rPr>
              <w:t>發表</w:t>
            </w: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可行的具體作為。</w:t>
            </w:r>
          </w:p>
        </w:tc>
        <w:tc>
          <w:tcPr>
            <w:tcW w:w="34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7A26C1D" w14:textId="77777777" w:rsidR="00E72001" w:rsidRPr="00CE7E12" w:rsidRDefault="00E72001" w:rsidP="00E72001">
            <w:pPr>
              <w:pStyle w:val="aa"/>
              <w:widowControl w:val="0"/>
              <w:numPr>
                <w:ilvl w:val="0"/>
                <w:numId w:val="17"/>
              </w:numPr>
              <w:contextualSpacing w:val="0"/>
              <w:rPr>
                <w:rFonts w:ascii="標楷體" w:eastAsia="標楷體" w:hAnsi="標楷體"/>
                <w:bCs/>
              </w:rPr>
            </w:pPr>
            <w:r w:rsidRPr="00CE7E12">
              <w:rPr>
                <w:rFonts w:ascii="標楷體" w:eastAsia="標楷體" w:hAnsi="標楷體" w:hint="eastAsia"/>
                <w:bCs/>
              </w:rPr>
              <w:t>準備活動</w:t>
            </w:r>
          </w:p>
          <w:p w14:paraId="1D1A5BF2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(1)檔案彙整，準備播放設備。</w:t>
            </w:r>
          </w:p>
          <w:p w14:paraId="17460A5D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14:paraId="75085525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2.教學活動</w:t>
            </w:r>
          </w:p>
          <w:p w14:paraId="5BB75198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(1) 各組分享短片製作成果，並回饋心得。</w:t>
            </w:r>
          </w:p>
          <w:p w14:paraId="22C21674" w14:textId="77777777" w:rsidR="00E72001" w:rsidRPr="00CE7E12" w:rsidRDefault="00E72001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(2) 大坵梅花鹿現況與困境討論。播放影片：為什麼馬祖的梅花鹿都被撲殺？原因居然是因為....(8分15秒)</w:t>
            </w:r>
          </w:p>
          <w:p w14:paraId="0AE418A4" w14:textId="77777777" w:rsidR="00E72001" w:rsidRPr="00CE7E12" w:rsidRDefault="0044743E" w:rsidP="005C00F6">
            <w:pPr>
              <w:rPr>
                <w:rFonts w:ascii="標楷體" w:eastAsia="標楷體" w:hAnsi="標楷體"/>
                <w:bCs/>
                <w:kern w:val="0"/>
                <w:szCs w:val="24"/>
              </w:rPr>
            </w:pPr>
            <w:hyperlink r:id="rId10" w:history="1"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https://www.youtube.com</w:t>
              </w:r>
              <w:r w:rsidR="00E72001" w:rsidRPr="00CE7E12">
                <w:rPr>
                  <w:rFonts w:ascii="標楷體" w:eastAsia="標楷體" w:hAnsi="標楷體" w:hint="eastAsia"/>
                  <w:bCs/>
                  <w:kern w:val="0"/>
                  <w:szCs w:val="24"/>
                  <w:u w:val="single"/>
                </w:rPr>
                <w:br/>
              </w:r>
              <w:r w:rsidR="00E72001" w:rsidRPr="00CE7E12">
                <w:rPr>
                  <w:rStyle w:val="ab"/>
                  <w:rFonts w:ascii="標楷體" w:eastAsia="標楷體" w:hAnsi="標楷體" w:hint="eastAsia"/>
                  <w:bCs/>
                  <w:color w:val="auto"/>
                  <w:kern w:val="0"/>
                  <w:szCs w:val="24"/>
                </w:rPr>
                <w:t>/watch?v=MnYi4Hw7lPU</w:t>
              </w:r>
            </w:hyperlink>
          </w:p>
          <w:p w14:paraId="5AB3509A" w14:textId="634B58DB" w:rsidR="00E72001" w:rsidRPr="00CE7E12" w:rsidRDefault="00E72001" w:rsidP="00F06726">
            <w:pPr>
              <w:rPr>
                <w:rFonts w:ascii="標楷體" w:eastAsia="標楷體" w:hAnsi="標楷體"/>
                <w:bCs/>
                <w:szCs w:val="24"/>
              </w:rPr>
            </w:pPr>
            <w:r w:rsidRPr="00CE7E12">
              <w:rPr>
                <w:rFonts w:ascii="標楷體" w:eastAsia="標楷體" w:hAnsi="標楷體" w:hint="eastAsia"/>
                <w:bCs/>
                <w:kern w:val="0"/>
                <w:szCs w:val="24"/>
              </w:rPr>
              <w:t>(3)學生討論分享大坵梅花鹿的保育方式及個人可行的具體作為。</w:t>
            </w:r>
          </w:p>
        </w:tc>
        <w:tc>
          <w:tcPr>
            <w:tcW w:w="186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2C280B46" w14:textId="77777777" w:rsidR="00E72001" w:rsidRPr="00D343FF" w:rsidRDefault="00E72001" w:rsidP="005C00F6">
            <w:pPr>
              <w:jc w:val="center"/>
              <w:rPr>
                <w:rFonts w:ascii="標楷體" w:eastAsia="標楷體" w:hAnsi="標楷體"/>
                <w:bCs/>
              </w:rPr>
            </w:pPr>
            <w:r w:rsidRPr="00D343FF">
              <w:rPr>
                <w:rFonts w:ascii="標楷體" w:eastAsia="標楷體" w:hAnsi="標楷體" w:hint="eastAsia"/>
                <w:bCs/>
              </w:rPr>
              <w:t>口頭評量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745426A" w14:textId="77777777" w:rsidR="00E72001" w:rsidRPr="00D343FF" w:rsidRDefault="00E72001" w:rsidP="005C00F6">
            <w:pPr>
              <w:jc w:val="both"/>
              <w:rPr>
                <w:rFonts w:ascii="標楷體" w:eastAsia="標楷體" w:hAnsi="標楷體"/>
                <w:bCs/>
              </w:rPr>
            </w:pPr>
          </w:p>
        </w:tc>
      </w:tr>
    </w:tbl>
    <w:p w14:paraId="5B8D9D06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  <w:r w:rsidRPr="00D343FF">
        <w:rPr>
          <w:rFonts w:ascii="標楷體" w:eastAsia="標楷體" w:hAnsi="標楷體" w:hint="eastAsia"/>
          <w:bCs/>
        </w:rPr>
        <w:t>◎教學期程請敘明週次起訖，如行列太多或不足，請自行增刪。</w:t>
      </w:r>
    </w:p>
    <w:p w14:paraId="62CDCD37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  <w:r w:rsidRPr="00D343FF">
        <w:rPr>
          <w:rFonts w:ascii="標楷體" w:eastAsia="標楷體" w:hAnsi="標楷體" w:hint="eastAsia"/>
          <w:bCs/>
        </w:rPr>
        <w:t>◎依據</w:t>
      </w:r>
      <w:r w:rsidRPr="00D343FF">
        <w:rPr>
          <w:rFonts w:ascii="新細明體" w:eastAsia="新細明體" w:hAnsi="新細明體" w:hint="eastAsia"/>
          <w:bCs/>
        </w:rPr>
        <w:t>「</w:t>
      </w:r>
      <w:r w:rsidRPr="00D343FF">
        <w:rPr>
          <w:rFonts w:ascii="標楷體" w:eastAsia="標楷體" w:hAnsi="標楷體" w:hint="eastAsia"/>
          <w:bCs/>
        </w:rPr>
        <w:t>學習表現</w:t>
      </w:r>
      <w:r w:rsidRPr="00D343FF">
        <w:rPr>
          <w:rFonts w:ascii="新細明體" w:eastAsia="新細明體" w:hAnsi="新細明體" w:hint="eastAsia"/>
          <w:bCs/>
        </w:rPr>
        <w:t>」</w:t>
      </w:r>
      <w:r w:rsidRPr="00D343FF">
        <w:rPr>
          <w:rFonts w:ascii="標楷體" w:eastAsia="標楷體" w:hAnsi="標楷體" w:hint="eastAsia"/>
          <w:bCs/>
        </w:rPr>
        <w:t>之動詞來具體規劃符應</w:t>
      </w:r>
      <w:r w:rsidRPr="00D343FF">
        <w:rPr>
          <w:rFonts w:ascii="新細明體" w:eastAsia="新細明體" w:hAnsi="新細明體" w:hint="eastAsia"/>
          <w:bCs/>
        </w:rPr>
        <w:t>「</w:t>
      </w:r>
      <w:r w:rsidRPr="00D343FF">
        <w:rPr>
          <w:rFonts w:ascii="標楷體" w:eastAsia="標楷體" w:hAnsi="標楷體" w:hint="eastAsia"/>
          <w:bCs/>
        </w:rPr>
        <w:t>學習活動」之流程，僅需敘明相關學習表現動詞之學習活動即可</w:t>
      </w:r>
      <w:r w:rsidRPr="00D343FF">
        <w:rPr>
          <w:rFonts w:ascii="新細明體" w:eastAsia="新細明體" w:hAnsi="新細明體" w:hint="eastAsia"/>
          <w:bCs/>
        </w:rPr>
        <w:t>。</w:t>
      </w:r>
    </w:p>
    <w:p w14:paraId="0C468F40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  <w:r w:rsidRPr="00D343FF">
        <w:rPr>
          <w:rFonts w:ascii="標楷體" w:eastAsia="標楷體" w:hAnsi="標楷體" w:hint="eastAsia"/>
          <w:bCs/>
        </w:rPr>
        <w:t>◎彈性學習課程之第4類規範(其他類課程)</w:t>
      </w:r>
      <w:r w:rsidRPr="00D343FF">
        <w:rPr>
          <w:rFonts w:ascii="新細明體" w:eastAsia="新細明體" w:hAnsi="新細明體" w:hint="eastAsia"/>
          <w:bCs/>
        </w:rPr>
        <w:t>，</w:t>
      </w:r>
      <w:r w:rsidRPr="00D343FF">
        <w:rPr>
          <w:rFonts w:ascii="標楷體" w:eastAsia="標楷體" w:hAnsi="標楷體" w:hint="eastAsia"/>
          <w:bCs/>
        </w:rPr>
        <w:t>如無特定「自編自選教材或學習單</w:t>
      </w:r>
      <w:r w:rsidRPr="00D343FF">
        <w:rPr>
          <w:rFonts w:ascii="新細明體" w:eastAsia="新細明體" w:hAnsi="新細明體" w:hint="eastAsia"/>
          <w:bCs/>
        </w:rPr>
        <w:t>」</w:t>
      </w:r>
      <w:r w:rsidRPr="00D343FF">
        <w:rPr>
          <w:rFonts w:ascii="標楷體" w:eastAsia="標楷體" w:hAnsi="標楷體" w:hint="eastAsia"/>
          <w:bCs/>
        </w:rPr>
        <w:t>，敘明「無」即可。</w:t>
      </w:r>
    </w:p>
    <w:p w14:paraId="09F23CAE" w14:textId="77777777" w:rsidR="00E72001" w:rsidRPr="00D343FF" w:rsidRDefault="00E72001" w:rsidP="00E72001">
      <w:pPr>
        <w:snapToGrid w:val="0"/>
        <w:spacing w:line="280" w:lineRule="exact"/>
        <w:rPr>
          <w:rFonts w:ascii="標楷體" w:eastAsia="標楷體" w:hAnsi="標楷體"/>
          <w:bCs/>
        </w:rPr>
      </w:pPr>
    </w:p>
    <w:p w14:paraId="1A7DAA15" w14:textId="17019A2A" w:rsidR="00284510" w:rsidRPr="00DA5724" w:rsidRDefault="00284510" w:rsidP="00284510">
      <w:pPr>
        <w:snapToGrid w:val="0"/>
        <w:jc w:val="center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</w:t>
      </w:r>
      <w:r w:rsidR="00F06726">
        <w:rPr>
          <w:rFonts w:ascii="標楷體" w:eastAsia="標楷體" w:hAnsi="標楷體" w:hint="eastAsia"/>
          <w:b/>
          <w:sz w:val="26"/>
          <w:szCs w:val="26"/>
        </w:rPr>
        <w:t>2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F06726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F06726">
        <w:rPr>
          <w:rFonts w:ascii="標楷體" w:eastAsia="標楷體" w:hAnsi="標楷體" w:hint="eastAsia"/>
          <w:b/>
          <w:sz w:val="26"/>
          <w:szCs w:val="26"/>
        </w:rPr>
        <w:t>六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27138D">
        <w:rPr>
          <w:rFonts w:ascii="標楷體" w:eastAsia="標楷體" w:hAnsi="標楷體" w:hint="eastAsia"/>
          <w:b/>
          <w:sz w:val="26"/>
          <w:szCs w:val="26"/>
          <w:u w:val="single"/>
        </w:rPr>
        <w:t>走讀北竿</w:t>
      </w:r>
      <w:bookmarkStart w:id="0" w:name="_GoBack"/>
      <w:bookmarkEnd w:id="0"/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6"/>
        <w:gridCol w:w="1037"/>
        <w:gridCol w:w="522"/>
        <w:gridCol w:w="2410"/>
        <w:gridCol w:w="567"/>
        <w:gridCol w:w="992"/>
        <w:gridCol w:w="425"/>
        <w:gridCol w:w="2048"/>
        <w:gridCol w:w="220"/>
        <w:gridCol w:w="1418"/>
        <w:gridCol w:w="1604"/>
        <w:gridCol w:w="1418"/>
        <w:gridCol w:w="2126"/>
      </w:tblGrid>
      <w:tr w:rsidR="00284510" w:rsidRPr="008A3824" w14:paraId="3C66DEA1" w14:textId="77777777" w:rsidTr="0027138D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1F2AF09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3631CA15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499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7729639A" w14:textId="77777777" w:rsidR="0027138D" w:rsidRDefault="0027138D" w:rsidP="005C00F6">
            <w:pPr>
              <w:jc w:val="center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美麗新樂園-探索大自然</w:t>
            </w:r>
          </w:p>
          <w:p w14:paraId="2F224AFE" w14:textId="1FAAD13A" w:rsidR="00284510" w:rsidRPr="0027138D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7138D">
              <w:rPr>
                <w:rFonts w:ascii="標楷體" w:eastAsia="標楷體" w:hAnsi="標楷體" w:cs="細明體" w:hint="eastAsia"/>
                <w:kern w:val="0"/>
                <w:szCs w:val="24"/>
              </w:rPr>
              <w:t>海上精靈</w:t>
            </w:r>
          </w:p>
        </w:tc>
        <w:tc>
          <w:tcPr>
            <w:tcW w:w="141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1A3B110" w14:textId="77777777" w:rsidR="00284510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0FCC94E6" w14:textId="77777777" w:rsidR="00284510" w:rsidRPr="008C5900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6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678E61D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六年級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20C6F7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14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F7DE92B" w14:textId="77777777" w:rsidR="00284510" w:rsidRPr="00712ABD" w:rsidRDefault="00284510" w:rsidP="005C00F6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)節</w:t>
            </w:r>
          </w:p>
        </w:tc>
      </w:tr>
      <w:tr w:rsidR="00284510" w:rsidRPr="008A3824" w14:paraId="719C2DDD" w14:textId="77777777" w:rsidTr="005C00F6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1778F51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72C2058B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185B8DA6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 xml:space="preserve">1.▓統整性探究課程 (▓主題□專題□議題)  </w:t>
            </w:r>
          </w:p>
          <w:p w14:paraId="0B55DF5E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3.□特殊需求領域課程</w:t>
            </w:r>
          </w:p>
          <w:p w14:paraId="7866C641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4.□其他類課程</w:t>
            </w:r>
          </w:p>
          <w:p w14:paraId="19D092CB" w14:textId="77777777" w:rsidR="00284510" w:rsidRPr="009B28D9" w:rsidRDefault="00284510" w:rsidP="005C00F6">
            <w:pPr>
              <w:snapToGrid w:val="0"/>
              <w:spacing w:line="260" w:lineRule="exact"/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 xml:space="preserve">  □本土語文/新住民語文□服務學習□戶外教育□班際或校際交流□自治活動□班級輔導□學生自主學習□領域補救教學                   </w:t>
            </w:r>
          </w:p>
        </w:tc>
      </w:tr>
      <w:tr w:rsidR="00284510" w:rsidRPr="009B28D9" w14:paraId="00E4FE4A" w14:textId="77777777" w:rsidTr="005C00F6">
        <w:trPr>
          <w:trHeight w:val="74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98795D" w14:textId="77777777" w:rsidR="00284510" w:rsidRPr="009B28D9" w:rsidRDefault="00284510" w:rsidP="005C00F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9B28D9">
              <w:rPr>
                <w:rFonts w:ascii="標楷體" w:eastAsia="標楷體" w:hAnsi="標楷體" w:hint="eastAsia"/>
                <w:color w:val="FF0000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6774A4D9" w14:textId="77777777" w:rsidR="00284510" w:rsidRPr="009B28D9" w:rsidRDefault="00284510" w:rsidP="005C00F6">
            <w:pPr>
              <w:jc w:val="both"/>
              <w:rPr>
                <w:rFonts w:ascii="標楷體" w:eastAsia="標楷體" w:hAnsi="標楷體"/>
                <w:bCs/>
                <w:color w:val="FF0000"/>
              </w:rPr>
            </w:pPr>
            <w:r>
              <w:rPr>
                <w:rFonts w:ascii="標楷體" w:eastAsia="標楷體" w:hAnsi="標楷體" w:hint="eastAsia"/>
                <w:kern w:val="0"/>
              </w:rPr>
              <w:t>以認識家鄉的自然生態，培養愛鄉、愛土的情懷，以及覺察生態危機，力行環境保護。</w:t>
            </w:r>
          </w:p>
        </w:tc>
      </w:tr>
      <w:tr w:rsidR="00284510" w:rsidRPr="008A3824" w14:paraId="3F727B7C" w14:textId="77777777" w:rsidTr="005C00F6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FC0E1C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3FB62EFA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4B34F3ED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497EB366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14:paraId="1CB523E7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E-A2 具備探索問題的思考能力，並透過體驗與實踐處理日常生活問題。</w:t>
            </w:r>
          </w:p>
          <w:p w14:paraId="6C2F1235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B2科技資訊與媒體素養</w:t>
            </w:r>
          </w:p>
          <w:p w14:paraId="64DA6B6B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E-B2 具備科技與資訊應用的基本素養，並理解各類媒體內容的意義與影響 。</w:t>
            </w:r>
          </w:p>
          <w:p w14:paraId="2A57E4EE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C1道德實踐與公民意識</w:t>
            </w:r>
          </w:p>
          <w:p w14:paraId="08F63802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E-C1具備個人生活道德的知識與是非判斷的能力，理解並遵守社會道德規範，培養公民意識，關懷生態環境。</w:t>
            </w:r>
          </w:p>
          <w:p w14:paraId="68CF6B62" w14:textId="77777777" w:rsidR="00284510" w:rsidRDefault="00284510" w:rsidP="005C00F6">
            <w:pPr>
              <w:rPr>
                <w:rFonts w:ascii="標楷體" w:eastAsia="標楷體" w:hAnsi="標楷體"/>
                <w:bCs/>
              </w:rPr>
            </w:pPr>
            <w:r w:rsidRPr="009B28D9">
              <w:rPr>
                <w:rFonts w:ascii="標楷體" w:eastAsia="標楷體" w:hAnsi="標楷體" w:hint="eastAsia"/>
                <w:bCs/>
              </w:rPr>
              <w:t>C2人際關係與團隊合作</w:t>
            </w:r>
          </w:p>
          <w:p w14:paraId="78577374" w14:textId="77777777" w:rsidR="00284510" w:rsidRDefault="00284510" w:rsidP="005C00F6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E-C2具備理解他人感受，樂於與人互動，並與團隊成員合作之素養。</w:t>
            </w:r>
          </w:p>
          <w:p w14:paraId="4DF515B6" w14:textId="77777777" w:rsidR="00284510" w:rsidRDefault="00284510" w:rsidP="005C00F6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</w:rPr>
              <w:t>◎</w:t>
            </w:r>
            <w:r>
              <w:rPr>
                <w:rFonts w:ascii="標楷體" w:eastAsia="標楷體" w:hAnsi="標楷體" w:hint="eastAsia"/>
              </w:rPr>
              <w:t>上進有心：上進的勇氣，不怕挫折與失敗，有信心克服困難，追求的是「真」，信心就是真。</w:t>
            </w:r>
          </w:p>
          <w:p w14:paraId="4E4EC899" w14:textId="77777777" w:rsidR="00284510" w:rsidRPr="009B28D9" w:rsidRDefault="00284510" w:rsidP="005C00F6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kern w:val="0"/>
              </w:rPr>
              <w:t>◎健康有愛：健康的成長，關愛自己，關愛別人，也懂得關愛自然，追求的是「美」，愛就是美。</w:t>
            </w:r>
          </w:p>
        </w:tc>
      </w:tr>
      <w:tr w:rsidR="00284510" w:rsidRPr="008A3824" w14:paraId="159165E3" w14:textId="77777777" w:rsidTr="005C00F6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5F81F16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ACD5D11" w14:textId="77777777" w:rsidR="00284510" w:rsidRDefault="00284510" w:rsidP="005C00F6">
            <w:pPr>
              <w:rPr>
                <w:rFonts w:eastAsia="標楷體"/>
                <w:szCs w:val="24"/>
              </w:rPr>
            </w:pPr>
            <w:r w:rsidRPr="009B28D9">
              <w:rPr>
                <w:rFonts w:eastAsia="標楷體"/>
                <w:szCs w:val="24"/>
              </w:rPr>
              <w:t>1.</w:t>
            </w:r>
            <w:r w:rsidRPr="009B28D9">
              <w:rPr>
                <w:rFonts w:eastAsia="標楷體" w:hint="eastAsia"/>
                <w:szCs w:val="24"/>
              </w:rPr>
              <w:t>認識藍眼淚並學習拍攝技巧。</w:t>
            </w:r>
            <w:r w:rsidRPr="009B28D9">
              <w:rPr>
                <w:rFonts w:eastAsia="標楷體"/>
                <w:szCs w:val="24"/>
              </w:rPr>
              <w:t xml:space="preserve">      </w:t>
            </w:r>
          </w:p>
          <w:p w14:paraId="7378395A" w14:textId="77777777" w:rsidR="00284510" w:rsidRPr="009B28D9" w:rsidRDefault="00284510" w:rsidP="005C00F6">
            <w:pPr>
              <w:rPr>
                <w:rFonts w:eastAsia="標楷體"/>
                <w:szCs w:val="24"/>
              </w:rPr>
            </w:pPr>
            <w:r w:rsidRPr="009B28D9">
              <w:rPr>
                <w:rFonts w:eastAsia="標楷體"/>
                <w:szCs w:val="24"/>
              </w:rPr>
              <w:t>2.</w:t>
            </w:r>
            <w:r w:rsidRPr="009B28D9">
              <w:rPr>
                <w:rFonts w:eastAsia="標楷體" w:hint="eastAsia"/>
                <w:szCs w:val="24"/>
              </w:rPr>
              <w:t>參觀藍眼淚生態館並拍攝藍眼淚。</w:t>
            </w:r>
          </w:p>
          <w:p w14:paraId="663D2C47" w14:textId="77777777" w:rsidR="00284510" w:rsidRDefault="00284510" w:rsidP="005C00F6">
            <w:pPr>
              <w:rPr>
                <w:rFonts w:eastAsia="標楷體"/>
                <w:kern w:val="0"/>
                <w:szCs w:val="24"/>
              </w:rPr>
            </w:pPr>
            <w:r w:rsidRPr="009B28D9">
              <w:rPr>
                <w:rFonts w:eastAsia="標楷體"/>
                <w:kern w:val="0"/>
                <w:szCs w:val="24"/>
              </w:rPr>
              <w:t>3.</w:t>
            </w:r>
            <w:r w:rsidRPr="009B28D9">
              <w:rPr>
                <w:rFonts w:eastAsia="標楷體" w:hint="eastAsia"/>
                <w:kern w:val="0"/>
                <w:szCs w:val="24"/>
              </w:rPr>
              <w:t>製作藍眼淚介紹海報。</w:t>
            </w:r>
          </w:p>
          <w:p w14:paraId="53D87FED" w14:textId="77777777" w:rsidR="00284510" w:rsidRDefault="00284510" w:rsidP="005C00F6">
            <w:pPr>
              <w:rPr>
                <w:rFonts w:eastAsia="標楷體"/>
                <w:kern w:val="0"/>
                <w:szCs w:val="24"/>
              </w:rPr>
            </w:pPr>
            <w:r w:rsidRPr="009B28D9">
              <w:rPr>
                <w:rFonts w:eastAsia="標楷體"/>
                <w:kern w:val="0"/>
                <w:szCs w:val="24"/>
              </w:rPr>
              <w:t>4.</w:t>
            </w:r>
            <w:r w:rsidRPr="009B28D9">
              <w:rPr>
                <w:rFonts w:eastAsia="標楷體" w:hint="eastAsia"/>
                <w:kern w:val="0"/>
                <w:szCs w:val="24"/>
              </w:rPr>
              <w:t>獨木舟操作體驗</w:t>
            </w:r>
            <w:r w:rsidRPr="009B28D9">
              <w:rPr>
                <w:rFonts w:eastAsia="標楷體"/>
                <w:kern w:val="0"/>
                <w:szCs w:val="24"/>
              </w:rPr>
              <w:t xml:space="preserve">  </w:t>
            </w:r>
          </w:p>
          <w:p w14:paraId="33B082A9" w14:textId="77777777" w:rsidR="00284510" w:rsidRPr="009B28D9" w:rsidRDefault="00284510" w:rsidP="005C00F6">
            <w:pPr>
              <w:rPr>
                <w:rFonts w:ascii="標楷體" w:eastAsia="標楷體" w:hAnsi="標楷體"/>
                <w:szCs w:val="24"/>
              </w:rPr>
            </w:pPr>
            <w:r w:rsidRPr="009B28D9">
              <w:rPr>
                <w:rFonts w:eastAsia="標楷體"/>
                <w:kern w:val="0"/>
                <w:szCs w:val="24"/>
              </w:rPr>
              <w:t>5.</w:t>
            </w:r>
            <w:r w:rsidRPr="009B28D9">
              <w:rPr>
                <w:rFonts w:eastAsia="標楷體" w:hint="eastAsia"/>
                <w:kern w:val="0"/>
                <w:szCs w:val="24"/>
              </w:rPr>
              <w:t>培</w:t>
            </w:r>
            <w:r w:rsidRPr="00BD0539">
              <w:rPr>
                <w:rFonts w:eastAsia="標楷體" w:hint="eastAsia"/>
                <w:kern w:val="0"/>
                <w:szCs w:val="24"/>
              </w:rPr>
              <w:t>養學習統整及口語表達能力</w:t>
            </w:r>
          </w:p>
        </w:tc>
      </w:tr>
      <w:tr w:rsidR="00284510" w:rsidRPr="008A3824" w14:paraId="709F00C9" w14:textId="77777777" w:rsidTr="0027138D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5FE7CCD" w14:textId="77777777" w:rsidR="00284510" w:rsidRPr="00716870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184" w:type="dxa"/>
            <w:gridSpan w:val="7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674F4" w14:textId="77777777" w:rsidR="00284510" w:rsidRPr="00F0427A" w:rsidRDefault="00284510" w:rsidP="005C00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▓國語文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▓本土語     □數學    □社會    ▓自然科學  □藝術     □綜合活動   □健康與體育     </w:t>
            </w:r>
            <w:r w:rsidRPr="00A26CBB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生活課程  </w:t>
            </w:r>
            <w:r w:rsidRPr="00A26CBB">
              <w:rPr>
                <w:rFonts w:ascii="標楷體" w:eastAsia="標楷體" w:hAnsi="標楷體" w:hint="eastAsia"/>
              </w:rPr>
              <w:t>▓</w:t>
            </w:r>
            <w:r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6566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5C17C20" w14:textId="77777777" w:rsidR="00284510" w:rsidRDefault="00284510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14:paraId="6AC3960A" w14:textId="77777777" w:rsidR="00284510" w:rsidRPr="001C162A" w:rsidRDefault="00284510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14:paraId="6C5FE33C" w14:textId="77777777" w:rsidR="00284510" w:rsidRPr="001C162A" w:rsidRDefault="00284510" w:rsidP="005C00F6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0"/>
                <w:szCs w:val="2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59D5A53" w14:textId="77777777" w:rsidR="00284510" w:rsidRPr="00F0427A" w:rsidRDefault="00284510" w:rsidP="005C00F6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</w:t>
            </w:r>
            <w:r w:rsidRPr="0007407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284510" w:rsidRPr="008A3824" w14:paraId="2B9A6448" w14:textId="77777777" w:rsidTr="005C00F6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EEE08AC" w14:textId="77777777" w:rsidR="00284510" w:rsidRPr="009219D6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CCF6675" w14:textId="77777777" w:rsidR="00284510" w:rsidRPr="008A3824" w:rsidRDefault="00284510" w:rsidP="005C00F6">
            <w:pPr>
              <w:rPr>
                <w:rFonts w:ascii="標楷體" w:eastAsia="標楷體" w:hAnsi="標楷體"/>
              </w:rPr>
            </w:pPr>
            <w:r w:rsidRPr="00501423">
              <w:rPr>
                <w:rFonts w:ascii="標楷體" w:eastAsia="標楷體" w:hAnsi="標楷體" w:hint="eastAsia"/>
                <w:szCs w:val="28"/>
              </w:rPr>
              <w:t>學習單</w:t>
            </w:r>
            <w:r>
              <w:rPr>
                <w:rFonts w:ascii="標楷體" w:eastAsia="標楷體" w:hAnsi="標楷體" w:hint="eastAsia"/>
                <w:szCs w:val="28"/>
              </w:rPr>
              <w:t>、</w:t>
            </w:r>
            <w:r w:rsidRPr="00501423">
              <w:rPr>
                <w:rFonts w:ascii="標楷體" w:eastAsia="標楷體" w:hAnsi="標楷體" w:hint="eastAsia"/>
                <w:szCs w:val="28"/>
              </w:rPr>
              <w:t>口頭發表</w:t>
            </w:r>
          </w:p>
        </w:tc>
      </w:tr>
      <w:tr w:rsidR="00284510" w:rsidRPr="008A3824" w14:paraId="46672192" w14:textId="77777777" w:rsidTr="005C00F6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D05E676" w14:textId="77777777" w:rsidR="00284510" w:rsidRPr="009219D6" w:rsidRDefault="00284510" w:rsidP="005C00F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284510" w:rsidRPr="008A3824" w14:paraId="7EB507AE" w14:textId="77777777" w:rsidTr="005C00F6">
        <w:trPr>
          <w:trHeight w:val="710"/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D7FBCAC" w14:textId="77777777" w:rsidR="00284510" w:rsidRPr="008A3824" w:rsidRDefault="00284510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75FC23" w14:textId="77777777" w:rsidR="00284510" w:rsidRPr="008A3824" w:rsidRDefault="00284510" w:rsidP="005C0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單元與活動名稱/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節數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682B0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14:paraId="7EE067B6" w14:textId="77777777" w:rsidR="00284510" w:rsidRPr="00345817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14:paraId="01F79FCA" w14:textId="77777777" w:rsidR="00284510" w:rsidRPr="00345817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lastRenderedPageBreak/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14:paraId="13B9C6CD" w14:textId="77777777" w:rsidR="00284510" w:rsidRPr="00345817" w:rsidRDefault="00284510" w:rsidP="005C00F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C65B7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lastRenderedPageBreak/>
              <w:t>學習內容</w:t>
            </w:r>
          </w:p>
          <w:p w14:paraId="4BA6F3A6" w14:textId="77777777" w:rsidR="00284510" w:rsidRPr="00B523A0" w:rsidRDefault="00284510" w:rsidP="005C00F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DFCCC" w14:textId="77777777" w:rsidR="00284510" w:rsidRPr="00B523A0" w:rsidRDefault="00284510" w:rsidP="005C00F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24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538019E" w14:textId="77777777" w:rsidR="00284510" w:rsidRPr="00CD66C3" w:rsidRDefault="00284510" w:rsidP="005C00F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A2C644" w14:textId="77777777" w:rsidR="00284510" w:rsidRDefault="00284510" w:rsidP="005C00F6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0F9CFD91" w14:textId="77777777" w:rsidR="00284510" w:rsidRDefault="00284510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14:paraId="14B85582" w14:textId="77777777" w:rsidR="00284510" w:rsidRPr="008A3824" w:rsidRDefault="00284510" w:rsidP="005C00F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06726" w:rsidRPr="008A3824" w14:paraId="3337A610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01F4ABE8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7382FA" w14:textId="77777777" w:rsidR="00F06726" w:rsidRPr="008A3824" w:rsidRDefault="00F06726" w:rsidP="00F067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海上精靈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/2，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藍眼淚認識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14:paraId="1587A78B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 xml:space="preserve">國語文1-Ⅰ-2 </w:t>
            </w:r>
          </w:p>
          <w:p w14:paraId="103349FA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能學習聆聽不同的媒材，說出聆聽的內容。</w:t>
            </w:r>
          </w:p>
          <w:p w14:paraId="1AA9C46E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</w:p>
          <w:p w14:paraId="4474844B" w14:textId="7DE163CF" w:rsidR="00F06726" w:rsidRPr="00B67D37" w:rsidRDefault="00F06726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INb-Ⅱ-7動植物體的外部形態和內部構造，與其生長、行為、繁衍後代和適應 環境有關。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040910" w14:textId="77777777" w:rsidR="00F06726" w:rsidRPr="0053291C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cs="細明體" w:hint="eastAsia"/>
                <w:kern w:val="0"/>
                <w:szCs w:val="24"/>
              </w:rPr>
              <w:t>海上精靈</w:t>
            </w:r>
          </w:p>
          <w:p w14:paraId="46DC8028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藍眼淚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42D541A" w14:textId="77777777" w:rsidR="00F06726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1.瞭解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藍眼淚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出現的季節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及專注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實地觀察時的注意事項。</w:t>
            </w:r>
          </w:p>
          <w:p w14:paraId="2A002D8F" w14:textId="77777777" w:rsidR="00F06726" w:rsidRPr="0053291C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2.學會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攝影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技巧。</w:t>
            </w:r>
          </w:p>
        </w:tc>
        <w:tc>
          <w:tcPr>
            <w:tcW w:w="3242" w:type="dxa"/>
            <w:gridSpan w:val="3"/>
            <w:vAlign w:val="center"/>
          </w:tcPr>
          <w:p w14:paraId="63E07EB2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18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366951E6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(1)教師提問：</w:t>
            </w:r>
          </w:p>
          <w:p w14:paraId="0177B93A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1.有沒有聽過藍眼淚?為什麼叫藍眼淚? 有沒有看過？</w:t>
            </w:r>
          </w:p>
          <w:p w14:paraId="6909A34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2.藍眼淚是什麼?</w:t>
            </w:r>
          </w:p>
          <w:p w14:paraId="31CA10B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FF0490C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302F21E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(1)認識藍眼淚容易大量出現的季節及實地觀察時的注意事項。(地點、觀察條件、安全……)</w:t>
            </w:r>
          </w:p>
          <w:p w14:paraId="1B34A53D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(2)認識家鄉方便拍攝藍眼淚的地點及攝影作品。(澳口、據點、攝影者及作品……)</w:t>
            </w:r>
          </w:p>
          <w:p w14:paraId="4DB3D47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(3)認識攝影器材的構造與操作技巧。</w:t>
            </w:r>
          </w:p>
          <w:p w14:paraId="06EB1275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(快門、曝光、模式……)</w:t>
            </w:r>
          </w:p>
          <w:p w14:paraId="032FC695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AE1FED2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AF99D14" w14:textId="77777777" w:rsidR="00F06726" w:rsidRPr="0053291C" w:rsidRDefault="00F06726" w:rsidP="00F06726">
            <w:pPr>
              <w:spacing w:line="400" w:lineRule="exact"/>
              <w:rPr>
                <w:rFonts w:ascii="標楷體" w:eastAsia="標楷體" w:hAnsi="標楷體" w:cs="新細明體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 xml:space="preserve"> 提醒下次踏查注意事項及準備器材。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0BCA21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705620DD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F06726" w:rsidRPr="008A3824" w14:paraId="2FEBAFA8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8EA7D50" w14:textId="77777777" w:rsidR="00F06726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D66D88" w14:textId="77777777" w:rsidR="00F06726" w:rsidRDefault="00F06726" w:rsidP="00F0672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達人帶路/3，</w:t>
            </w:r>
          </w:p>
          <w:p w14:paraId="7B34E3D4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藍眼淚生態館觀察記錄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14:paraId="4ABEF0B6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自然與生活科技</w:t>
            </w:r>
          </w:p>
          <w:p w14:paraId="1A256158" w14:textId="77777777" w:rsidR="00F06726" w:rsidRP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Cs w:val="24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ai-Ⅱ-1 保持對自然現象的好奇心，透過不斷的探尋和提問，常會有新發現。</w:t>
            </w:r>
          </w:p>
          <w:p w14:paraId="37152BA9" w14:textId="27141DAD" w:rsidR="00F06726" w:rsidRPr="008F091A" w:rsidRDefault="00F06726" w:rsidP="00F06726">
            <w:pPr>
              <w:rPr>
                <w:rFonts w:ascii="Times New Roman" w:eastAsia="新細明體" w:hAnsi="Times New Roman" w:cs="Times New Roman"/>
                <w:color w:val="000000"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t>自-E-A1 能運用五官，敏銳的觀察周遭環境，保持好奇心、想像力持續探索自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Cs w:val="24"/>
              </w:rPr>
              <w:lastRenderedPageBreak/>
              <w:t>然。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238BEBF" w14:textId="77777777" w:rsidR="00F06726" w:rsidRPr="00C4628A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C4628A">
              <w:rPr>
                <w:rFonts w:ascii="標楷體" w:eastAsia="標楷體" w:hAnsi="標楷體" w:hint="eastAsia"/>
              </w:rPr>
              <w:lastRenderedPageBreak/>
              <w:t>1登島踏查。</w:t>
            </w:r>
          </w:p>
          <w:p w14:paraId="15FA82C0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C4628A">
              <w:rPr>
                <w:rFonts w:ascii="標楷體" w:eastAsia="標楷體" w:hAnsi="標楷體" w:hint="eastAsia"/>
              </w:rPr>
              <w:t>2觀察記錄。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76BFAA" w14:textId="77777777" w:rsidR="00F06726" w:rsidRDefault="00F06726" w:rsidP="00F06726">
            <w:pPr>
              <w:jc w:val="both"/>
              <w:rPr>
                <w:rFonts w:ascii="標楷體" w:eastAsia="標楷體" w:hAnsi="標楷體"/>
              </w:rPr>
            </w:pPr>
          </w:p>
          <w:p w14:paraId="54A3B446" w14:textId="77777777" w:rsidR="00F06726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參觀藍眼淚生態館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時，能遵守學習規則、禮節及觀察要點。</w:t>
            </w:r>
          </w:p>
          <w:p w14:paraId="2747C144" w14:textId="77777777" w:rsidR="00F06726" w:rsidRDefault="00F06726" w:rsidP="00F06726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2.學會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運用攝影技巧拍攝藍眼淚。</w:t>
            </w:r>
          </w:p>
          <w:p w14:paraId="06CE0D65" w14:textId="77777777" w:rsidR="00F06726" w:rsidRPr="00066D63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3.互相欣賞</w:t>
            </w:r>
            <w:r w:rsidRPr="00066D63">
              <w:rPr>
                <w:rFonts w:ascii="標楷體" w:eastAsia="標楷體" w:hAnsi="標楷體" w:hint="eastAsia"/>
              </w:rPr>
              <w:t>攝影作品及</w:t>
            </w:r>
            <w:r>
              <w:rPr>
                <w:rFonts w:ascii="標楷體" w:eastAsia="標楷體" w:hAnsi="標楷體" w:hint="eastAsia"/>
              </w:rPr>
              <w:t>分享</w:t>
            </w:r>
            <w:r w:rsidRPr="00066D63">
              <w:rPr>
                <w:rFonts w:ascii="標楷體" w:eastAsia="標楷體" w:hAnsi="標楷體" w:hint="eastAsia"/>
              </w:rPr>
              <w:t>參觀心得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242" w:type="dxa"/>
            <w:gridSpan w:val="3"/>
            <w:vAlign w:val="center"/>
          </w:tcPr>
          <w:p w14:paraId="29E49E4E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19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4299DC2B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檢視器材及參觀注意事項提醒。</w:t>
            </w:r>
          </w:p>
          <w:p w14:paraId="23A0428D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625E866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07516E58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(1)參觀藍眼淚生態館且實際體驗藍眼淚發光的過程。(刺激方法與發光機制)</w:t>
            </w:r>
          </w:p>
          <w:p w14:paraId="5A02DEEA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(2)進行觀察記錄。</w:t>
            </w:r>
          </w:p>
          <w:p w14:paraId="3B2E92A5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(3)運用攝影技巧拍攝藍眼淚。</w:t>
            </w:r>
          </w:p>
          <w:p w14:paraId="04BCA367" w14:textId="77777777" w:rsidR="00F06726" w:rsidRPr="00066D63" w:rsidRDefault="00F06726" w:rsidP="00F06726">
            <w:pPr>
              <w:rPr>
                <w:rFonts w:ascii="標楷體" w:eastAsia="標楷體" w:hAnsi="標楷體"/>
              </w:rPr>
            </w:pPr>
            <w:r w:rsidRPr="00066D63">
              <w:rPr>
                <w:rFonts w:ascii="標楷體" w:eastAsia="標楷體" w:hAnsi="標楷體" w:hint="eastAsia"/>
              </w:rPr>
              <w:t>3.總結活動</w:t>
            </w:r>
          </w:p>
          <w:p w14:paraId="53D569A1" w14:textId="77777777" w:rsidR="00F06726" w:rsidRPr="0053291C" w:rsidRDefault="00F06726" w:rsidP="00F06726">
            <w:pPr>
              <w:rPr>
                <w:rFonts w:ascii="標楷體" w:eastAsia="標楷體" w:hAnsi="標楷體" w:cs="新細明體"/>
                <w:szCs w:val="24"/>
              </w:rPr>
            </w:pPr>
            <w:r w:rsidRPr="00066D63">
              <w:rPr>
                <w:rFonts w:ascii="標楷體" w:eastAsia="標楷體" w:hAnsi="標楷體" w:hint="eastAsia"/>
              </w:rPr>
              <w:t>分享攝影作品及參觀心得，教師給予回饋及讚美。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D421CB5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  <w:r w:rsidRPr="003D0E68">
              <w:rPr>
                <w:rFonts w:ascii="標楷體" w:eastAsia="標楷體" w:hAnsi="標楷體" w:hint="eastAsia"/>
              </w:rPr>
              <w:lastRenderedPageBreak/>
              <w:t>學習單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C540FB7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F06726" w:rsidRPr="008A3824" w14:paraId="53CEDCAC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7FBE8124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D3C5C" w14:textId="77777777" w:rsidR="00F06726" w:rsidRDefault="00F06726" w:rsidP="00F0672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淚光閃閃/3，</w:t>
            </w:r>
          </w:p>
          <w:p w14:paraId="5BB1800B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藍眼淚介紹海報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</w:tcPr>
          <w:p w14:paraId="49C32BDF" w14:textId="77777777" w:rsid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2-Ⅲ-6</w:t>
            </w:r>
            <w:r w:rsidRPr="00F06726">
              <w:rPr>
                <w:rFonts w:ascii="標楷體" w:eastAsia="標楷體" w:hAnsi="標楷體" w:cs="Times New Roman" w:hint="eastAsia"/>
                <w:bCs/>
                <w:kern w:val="0"/>
                <w:sz w:val="22"/>
              </w:rPr>
              <w:t xml:space="preserve"> </w:t>
            </w: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結合科技與資訊，提升表達的效能。</w:t>
            </w:r>
          </w:p>
          <w:p w14:paraId="00DF457A" w14:textId="77777777" w:rsidR="00F06726" w:rsidRDefault="00F06726" w:rsidP="00F06726">
            <w:pPr>
              <w:rPr>
                <w:rFonts w:ascii="標楷體" w:eastAsia="標楷體" w:hAnsi="標楷體" w:cs="Times New Roman"/>
                <w:bCs/>
                <w:kern w:val="0"/>
                <w:sz w:val="22"/>
              </w:rPr>
            </w:pPr>
            <w:r w:rsidRPr="00F06726">
              <w:rPr>
                <w:rFonts w:ascii="標楷體" w:eastAsia="標楷體" w:hAnsi="標楷體" w:cs="Times New Roman"/>
                <w:bCs/>
                <w:kern w:val="0"/>
                <w:sz w:val="22"/>
              </w:rPr>
              <w:t>資議 p-Ⅲ-3 運用資訊科技分享學 習資源與心得。</w:t>
            </w:r>
          </w:p>
          <w:p w14:paraId="438A120B" w14:textId="10791C4F" w:rsidR="005336F7" w:rsidRPr="008F091A" w:rsidRDefault="005336F7" w:rsidP="00F06726">
            <w:pPr>
              <w:rPr>
                <w:rFonts w:ascii="Times New Roman" w:eastAsia="新細明體" w:hAnsi="Times New Roman" w:cs="Times New Roman" w:hint="eastAsia"/>
                <w:color w:val="000000"/>
                <w:kern w:val="0"/>
                <w:sz w:val="22"/>
              </w:rPr>
            </w:pPr>
            <w:r w:rsidRPr="005336F7">
              <w:rPr>
                <w:rFonts w:ascii="標楷體" w:eastAsia="標楷體" w:hAnsi="標楷體" w:cs="Times New Roman" w:hint="eastAsia"/>
                <w:bCs/>
                <w:kern w:val="0"/>
                <w:sz w:val="22"/>
              </w:rPr>
              <w:t>社</w:t>
            </w:r>
            <w:r w:rsidRPr="005336F7">
              <w:rPr>
                <w:rFonts w:ascii="標楷體" w:eastAsia="標楷體" w:hAnsi="標楷體" w:cs="Times New Roman"/>
                <w:bCs/>
                <w:kern w:val="0"/>
                <w:sz w:val="22"/>
              </w:rPr>
              <w:t>3c-III-2發揮各人不同的專長，透過分工進行團隊合作。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2E306FD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A26CBB">
              <w:rPr>
                <w:rFonts w:ascii="標楷體" w:eastAsia="標楷體" w:hAnsi="標楷體" w:hint="eastAsia"/>
              </w:rPr>
              <w:t>資料整理編輯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FED53" w14:textId="77777777" w:rsidR="00F06726" w:rsidRDefault="00F06726" w:rsidP="00F06726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1.學會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文書軟體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製作海報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Pr="0053291C">
              <w:rPr>
                <w:rFonts w:eastAsia="標楷體" w:hint="eastAsia"/>
                <w:szCs w:val="24"/>
              </w:rPr>
              <w:t>介紹藍眼淚</w:t>
            </w:r>
            <w:r>
              <w:rPr>
                <w:rFonts w:eastAsia="標楷體" w:hint="eastAsia"/>
                <w:szCs w:val="24"/>
              </w:rPr>
              <w:t>。</w:t>
            </w:r>
          </w:p>
          <w:p w14:paraId="7E908C0C" w14:textId="77777777" w:rsidR="00F06726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  <w:szCs w:val="24"/>
              </w:rPr>
              <w:t>完成小組發表與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優點</w:t>
            </w:r>
            <w:r>
              <w:rPr>
                <w:rFonts w:ascii="標楷體" w:eastAsia="標楷體" w:hAnsi="標楷體" w:hint="eastAsia"/>
                <w:szCs w:val="24"/>
              </w:rPr>
              <w:t>互評。</w:t>
            </w:r>
          </w:p>
          <w:p w14:paraId="0A59B527" w14:textId="77777777" w:rsidR="00F06726" w:rsidRPr="002379D2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3.培養學習統整與表達的能力。</w:t>
            </w:r>
          </w:p>
        </w:tc>
        <w:tc>
          <w:tcPr>
            <w:tcW w:w="3242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875855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20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19549371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學生準備拍攝的照片</w:t>
            </w:r>
          </w:p>
          <w:p w14:paraId="5CA9125E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5D328274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75C381F7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</w:t>
            </w:r>
            <w:r w:rsidRPr="0053291C">
              <w:rPr>
                <w:rFonts w:eastAsia="標楷體"/>
                <w:szCs w:val="24"/>
              </w:rPr>
              <w:t xml:space="preserve"> 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指導運用文書軟體製作海報的方式。</w:t>
            </w:r>
          </w:p>
          <w:p w14:paraId="685DDB29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(2)分組編輯攝影作品及介紹文字，完成海報。</w:t>
            </w:r>
          </w:p>
          <w:p w14:paraId="73ADAC9A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(3) 各組</w:t>
            </w:r>
            <w:r w:rsidRPr="0053291C">
              <w:rPr>
                <w:rFonts w:eastAsia="標楷體" w:hint="eastAsia"/>
                <w:szCs w:val="24"/>
              </w:rPr>
              <w:t>上台，依海報介紹藍眼淚的相關資訊</w:t>
            </w:r>
            <w:r w:rsidRPr="0053291C">
              <w:rPr>
                <w:rFonts w:eastAsia="標楷體"/>
                <w:szCs w:val="24"/>
              </w:rPr>
              <w:t>(</w:t>
            </w:r>
            <w:r w:rsidRPr="0053291C">
              <w:rPr>
                <w:rFonts w:eastAsia="標楷體" w:hint="eastAsia"/>
                <w:szCs w:val="24"/>
              </w:rPr>
              <w:t>季節、觀察條件、各個地點、安全須知……</w:t>
            </w:r>
            <w:r w:rsidRPr="0053291C">
              <w:rPr>
                <w:rFonts w:eastAsia="標楷體"/>
                <w:szCs w:val="24"/>
              </w:rPr>
              <w:t>)</w:t>
            </w:r>
            <w:r w:rsidRPr="0053291C">
              <w:rPr>
                <w:rFonts w:eastAsia="標楷體" w:hint="eastAsia"/>
                <w:szCs w:val="24"/>
              </w:rPr>
              <w:t>。</w:t>
            </w:r>
          </w:p>
          <w:p w14:paraId="68C381AF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2F530C96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2016B38E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(1)小組間優點互評，並給予彼此建議。</w:t>
            </w:r>
          </w:p>
          <w:p w14:paraId="061289EA" w14:textId="5B860B27" w:rsidR="00F06726" w:rsidRPr="0053291C" w:rsidRDefault="00F06726" w:rsidP="00F06726">
            <w:pPr>
              <w:rPr>
                <w:rFonts w:ascii="標楷體" w:eastAsia="標楷體" w:hAnsi="標楷體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(2)教師總結及讚美學生。</w:t>
            </w:r>
            <w:r w:rsidRPr="0053291C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418DFC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3DF0A3F6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F06726" w:rsidRPr="008A3824" w14:paraId="4BC60C36" w14:textId="77777777" w:rsidTr="005C00F6">
        <w:trPr>
          <w:jc w:val="center"/>
        </w:trPr>
        <w:tc>
          <w:tcPr>
            <w:tcW w:w="806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14:paraId="41F49730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5F58EB12" w14:textId="77777777" w:rsidR="00F06726" w:rsidRDefault="00F06726" w:rsidP="00F06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  <w:p w14:paraId="713EFB2F" w14:textId="77777777" w:rsidR="00F06726" w:rsidRDefault="00F06726" w:rsidP="00F06726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獨木舟操舟體驗/2，</w:t>
            </w:r>
          </w:p>
          <w:p w14:paraId="18373EA0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獨木舟操作體驗</w:t>
            </w:r>
          </w:p>
        </w:tc>
        <w:tc>
          <w:tcPr>
            <w:tcW w:w="2410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A6A400B" w14:textId="0B4D8B71" w:rsidR="00F06726" w:rsidRPr="00D45B0A" w:rsidRDefault="005336F7" w:rsidP="00F06726">
            <w:pPr>
              <w:rPr>
                <w:rFonts w:ascii="標楷體" w:eastAsia="標楷體" w:hAnsi="標楷體" w:cs="SetoFont"/>
                <w:szCs w:val="24"/>
              </w:rPr>
            </w:pPr>
            <w:r w:rsidRPr="005336F7">
              <w:rPr>
                <w:rFonts w:ascii="標楷體" w:eastAsia="標楷體" w:hAnsi="標楷體" w:cs="SetoFont"/>
                <w:szCs w:val="24"/>
              </w:rPr>
              <w:t>3c-Ⅰ-2 表現安全的身體活動行為。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9279725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  <w:r w:rsidRPr="00A20F23">
              <w:rPr>
                <w:rFonts w:ascii="標楷體" w:eastAsia="標楷體" w:hAnsi="標楷體" w:hint="eastAsia"/>
              </w:rPr>
              <w:t>獨木舟操作體驗</w:t>
            </w:r>
          </w:p>
        </w:tc>
        <w:tc>
          <w:tcPr>
            <w:tcW w:w="247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7EDE6CA2" w14:textId="77777777" w:rsidR="00F06726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1.遵守學習規則，學會</w:t>
            </w:r>
            <w:r w:rsidRPr="00A20F23">
              <w:rPr>
                <w:rFonts w:ascii="標楷體" w:eastAsia="標楷體" w:hAnsi="標楷體" w:hint="eastAsia"/>
                <w:szCs w:val="24"/>
              </w:rPr>
              <w:t>操作獨木舟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5FA8F58" w14:textId="77777777" w:rsidR="00F06726" w:rsidRPr="00984544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獨木舟操作體驗</w:t>
            </w:r>
          </w:p>
        </w:tc>
        <w:tc>
          <w:tcPr>
            <w:tcW w:w="3242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859EC9F" w14:textId="77777777" w:rsidR="00F06726" w:rsidRPr="0053291C" w:rsidRDefault="00F06726" w:rsidP="00F06726">
            <w:pPr>
              <w:pStyle w:val="aa"/>
              <w:widowControl w:val="0"/>
              <w:numPr>
                <w:ilvl w:val="0"/>
                <w:numId w:val="21"/>
              </w:numPr>
              <w:contextualSpacing w:val="0"/>
              <w:rPr>
                <w:rFonts w:ascii="標楷體" w:eastAsia="標楷體" w:hAnsi="標楷體"/>
              </w:rPr>
            </w:pPr>
            <w:r w:rsidRPr="0053291C">
              <w:rPr>
                <w:rFonts w:ascii="標楷體" w:eastAsia="標楷體" w:hAnsi="標楷體" w:hint="eastAsia"/>
              </w:rPr>
              <w:t>準備活動</w:t>
            </w:r>
          </w:p>
          <w:p w14:paraId="5CD77ECE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獨木舟行前安全說明</w:t>
            </w:r>
          </w:p>
          <w:p w14:paraId="52288604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77AA37D8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2.教學活動</w:t>
            </w:r>
          </w:p>
          <w:p w14:paraId="582D44FD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獨木舟操作體驗</w:t>
            </w:r>
          </w:p>
          <w:p w14:paraId="5BBC90EC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</w:p>
          <w:p w14:paraId="6C10A6F7" w14:textId="77777777" w:rsidR="00F06726" w:rsidRPr="0053291C" w:rsidRDefault="00F06726" w:rsidP="00F06726">
            <w:pPr>
              <w:rPr>
                <w:rFonts w:ascii="標楷體" w:eastAsia="標楷體" w:hAnsi="標楷體"/>
                <w:kern w:val="0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3.總結活動</w:t>
            </w:r>
          </w:p>
          <w:p w14:paraId="55E24DE3" w14:textId="77777777" w:rsidR="00F06726" w:rsidRPr="0053291C" w:rsidRDefault="00F06726" w:rsidP="00F0672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3291C">
              <w:rPr>
                <w:rFonts w:ascii="標楷體" w:eastAsia="標楷體" w:hAnsi="標楷體" w:hint="eastAsia"/>
                <w:kern w:val="0"/>
                <w:szCs w:val="24"/>
              </w:rPr>
              <w:t>心得分享與回饋。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14:paraId="65D2D68D" w14:textId="77777777" w:rsidR="00F06726" w:rsidRPr="008A3824" w:rsidRDefault="00F06726" w:rsidP="00F06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47DDE4D" w14:textId="77777777" w:rsidR="00F06726" w:rsidRPr="008A3824" w:rsidRDefault="00F06726" w:rsidP="00F06726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07CF3E1A" w14:textId="77777777" w:rsidR="00284510" w:rsidRDefault="00284510" w:rsidP="00284510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348E0DB0" w14:textId="77777777" w:rsidR="00284510" w:rsidRDefault="00284510" w:rsidP="0028451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14:paraId="48AFF327" w14:textId="77777777" w:rsidR="00284510" w:rsidRPr="00111C40" w:rsidRDefault="00284510" w:rsidP="0028451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14:paraId="210FED52" w14:textId="77777777" w:rsidR="00284510" w:rsidRPr="00111C40" w:rsidRDefault="00284510" w:rsidP="00284510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14:paraId="10ABC02B" w14:textId="77777777" w:rsidR="00BA05AA" w:rsidRPr="00284510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BEEC3D2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13D639EC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1F9A489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041EB80F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B5B026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39E40BB0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D17FDFA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6504A07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64CF3D1E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2FC15037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A50F25F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84156D5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5141AE70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7F29976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70902FE0" w14:textId="77777777" w:rsidR="00BA05AA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p w14:paraId="47734AFF" w14:textId="77777777" w:rsidR="00BA05AA" w:rsidRPr="003F0CFB" w:rsidRDefault="00BA05AA">
      <w:pPr>
        <w:snapToGrid w:val="0"/>
        <w:spacing w:line="280" w:lineRule="exact"/>
        <w:rPr>
          <w:rFonts w:ascii="標楷體" w:eastAsia="標楷體" w:hAnsi="標楷體"/>
        </w:rPr>
      </w:pPr>
    </w:p>
    <w:sectPr w:rsidR="00BA05AA" w:rsidRPr="003F0CFB" w:rsidSect="003F0CFB">
      <w:headerReference w:type="default" r:id="rId11"/>
      <w:pgSz w:w="16838" w:h="11906" w:orient="landscape" w:code="9"/>
      <w:pgMar w:top="567" w:right="567" w:bottom="567" w:left="567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8EDC1" w14:textId="77777777" w:rsidR="0044743E" w:rsidRDefault="0044743E" w:rsidP="008A1862">
      <w:r>
        <w:separator/>
      </w:r>
    </w:p>
  </w:endnote>
  <w:endnote w:type="continuationSeparator" w:id="0">
    <w:p w14:paraId="33DF31B3" w14:textId="77777777" w:rsidR="0044743E" w:rsidRDefault="0044743E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toFont">
    <w:charset w:val="88"/>
    <w:family w:val="auto"/>
    <w:pitch w:val="variable"/>
    <w:sig w:usb0="F7FFAEFF" w:usb1="E9DFFFFF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B7FC5" w14:textId="77777777" w:rsidR="0044743E" w:rsidRDefault="0044743E" w:rsidP="008A1862">
      <w:r>
        <w:separator/>
      </w:r>
    </w:p>
  </w:footnote>
  <w:footnote w:type="continuationSeparator" w:id="0">
    <w:p w14:paraId="15A10925" w14:textId="77777777" w:rsidR="0044743E" w:rsidRDefault="0044743E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36" w14:textId="77777777" w:rsidR="005C00F6" w:rsidRDefault="005C00F6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05A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2083E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8F5AF4"/>
    <w:multiLevelType w:val="hybridMultilevel"/>
    <w:tmpl w:val="8856BC78"/>
    <w:lvl w:ilvl="0" w:tplc="40988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436EE3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332FDA"/>
    <w:multiLevelType w:val="hybridMultilevel"/>
    <w:tmpl w:val="389E509A"/>
    <w:lvl w:ilvl="0" w:tplc="B3681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75477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7154BA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60D6C2E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3CB0C2E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870DDF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40E6B70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CC706E6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1A3900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B14C07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B20B29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90780A"/>
    <w:multiLevelType w:val="hybridMultilevel"/>
    <w:tmpl w:val="CBEA5CD4"/>
    <w:lvl w:ilvl="0" w:tplc="2C60B33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E917367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150BF1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480231F"/>
    <w:multiLevelType w:val="hybridMultilevel"/>
    <w:tmpl w:val="CFA2F0BC"/>
    <w:lvl w:ilvl="0" w:tplc="60C262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6DF1021"/>
    <w:multiLevelType w:val="hybridMultilevel"/>
    <w:tmpl w:val="BCDE1BFE"/>
    <w:lvl w:ilvl="0" w:tplc="EF02B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AA5562E"/>
    <w:multiLevelType w:val="hybridMultilevel"/>
    <w:tmpl w:val="BBEC01A6"/>
    <w:lvl w:ilvl="0" w:tplc="9704E152">
      <w:start w:val="1"/>
      <w:numFmt w:val="decimal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FE0138C"/>
    <w:multiLevelType w:val="hybridMultilevel"/>
    <w:tmpl w:val="79624AB6"/>
    <w:lvl w:ilvl="0" w:tplc="A9C0DF8C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65BB"/>
    <w:rsid w:val="000072ED"/>
    <w:rsid w:val="00015385"/>
    <w:rsid w:val="00033805"/>
    <w:rsid w:val="00040D0C"/>
    <w:rsid w:val="000616F9"/>
    <w:rsid w:val="0007407C"/>
    <w:rsid w:val="00085A90"/>
    <w:rsid w:val="00095C00"/>
    <w:rsid w:val="000A14AC"/>
    <w:rsid w:val="000B1667"/>
    <w:rsid w:val="000B319E"/>
    <w:rsid w:val="000D6512"/>
    <w:rsid w:val="000F0357"/>
    <w:rsid w:val="000F2B1D"/>
    <w:rsid w:val="000F3C11"/>
    <w:rsid w:val="00111C40"/>
    <w:rsid w:val="00117960"/>
    <w:rsid w:val="00121CE2"/>
    <w:rsid w:val="001271A1"/>
    <w:rsid w:val="001625B1"/>
    <w:rsid w:val="00170EE6"/>
    <w:rsid w:val="0017595A"/>
    <w:rsid w:val="00177D74"/>
    <w:rsid w:val="001A13A8"/>
    <w:rsid w:val="001B03FB"/>
    <w:rsid w:val="001B5076"/>
    <w:rsid w:val="001C162A"/>
    <w:rsid w:val="001F20AE"/>
    <w:rsid w:val="00221F22"/>
    <w:rsid w:val="00223D76"/>
    <w:rsid w:val="002276EE"/>
    <w:rsid w:val="00227E84"/>
    <w:rsid w:val="002433A9"/>
    <w:rsid w:val="002463C3"/>
    <w:rsid w:val="00262C45"/>
    <w:rsid w:val="00266EDE"/>
    <w:rsid w:val="0027138D"/>
    <w:rsid w:val="00284510"/>
    <w:rsid w:val="00287792"/>
    <w:rsid w:val="002A08AB"/>
    <w:rsid w:val="002B6ED1"/>
    <w:rsid w:val="002F1352"/>
    <w:rsid w:val="00300206"/>
    <w:rsid w:val="003067F2"/>
    <w:rsid w:val="00345817"/>
    <w:rsid w:val="00371C34"/>
    <w:rsid w:val="00372C05"/>
    <w:rsid w:val="00376533"/>
    <w:rsid w:val="003B0455"/>
    <w:rsid w:val="003B2DB6"/>
    <w:rsid w:val="003B4064"/>
    <w:rsid w:val="003D0E68"/>
    <w:rsid w:val="003D1507"/>
    <w:rsid w:val="003D7032"/>
    <w:rsid w:val="003F0CFB"/>
    <w:rsid w:val="00404102"/>
    <w:rsid w:val="00433ED5"/>
    <w:rsid w:val="0044085E"/>
    <w:rsid w:val="0044743E"/>
    <w:rsid w:val="00447509"/>
    <w:rsid w:val="00451B59"/>
    <w:rsid w:val="004650AF"/>
    <w:rsid w:val="0047085B"/>
    <w:rsid w:val="004710BC"/>
    <w:rsid w:val="00495618"/>
    <w:rsid w:val="00495722"/>
    <w:rsid w:val="004A42F1"/>
    <w:rsid w:val="004C39B5"/>
    <w:rsid w:val="004E4692"/>
    <w:rsid w:val="00501CDD"/>
    <w:rsid w:val="00506179"/>
    <w:rsid w:val="00506868"/>
    <w:rsid w:val="00513DEF"/>
    <w:rsid w:val="005171C9"/>
    <w:rsid w:val="005318BE"/>
    <w:rsid w:val="005336F7"/>
    <w:rsid w:val="00544324"/>
    <w:rsid w:val="00564A86"/>
    <w:rsid w:val="005727C0"/>
    <w:rsid w:val="00573AA4"/>
    <w:rsid w:val="00585D53"/>
    <w:rsid w:val="0059754C"/>
    <w:rsid w:val="005A048B"/>
    <w:rsid w:val="005B629B"/>
    <w:rsid w:val="005C00F6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1797C"/>
    <w:rsid w:val="00626890"/>
    <w:rsid w:val="00627DB4"/>
    <w:rsid w:val="006428B7"/>
    <w:rsid w:val="00647590"/>
    <w:rsid w:val="00650BBB"/>
    <w:rsid w:val="006531E2"/>
    <w:rsid w:val="006636B1"/>
    <w:rsid w:val="00671F7A"/>
    <w:rsid w:val="0068282A"/>
    <w:rsid w:val="006A3377"/>
    <w:rsid w:val="006B70FD"/>
    <w:rsid w:val="00712ABD"/>
    <w:rsid w:val="00716870"/>
    <w:rsid w:val="00742BD3"/>
    <w:rsid w:val="0074651D"/>
    <w:rsid w:val="00750FDC"/>
    <w:rsid w:val="00760625"/>
    <w:rsid w:val="00764E39"/>
    <w:rsid w:val="0079038C"/>
    <w:rsid w:val="00790B61"/>
    <w:rsid w:val="00791BA0"/>
    <w:rsid w:val="00810E4C"/>
    <w:rsid w:val="008205D2"/>
    <w:rsid w:val="00835C5B"/>
    <w:rsid w:val="0086398B"/>
    <w:rsid w:val="00891813"/>
    <w:rsid w:val="008A1862"/>
    <w:rsid w:val="008A3824"/>
    <w:rsid w:val="008B1B0E"/>
    <w:rsid w:val="008B368F"/>
    <w:rsid w:val="008C12E1"/>
    <w:rsid w:val="008C2473"/>
    <w:rsid w:val="008C5900"/>
    <w:rsid w:val="008E097B"/>
    <w:rsid w:val="008E54D7"/>
    <w:rsid w:val="008F0E44"/>
    <w:rsid w:val="0090138B"/>
    <w:rsid w:val="0090433B"/>
    <w:rsid w:val="009100A8"/>
    <w:rsid w:val="009219D6"/>
    <w:rsid w:val="00927555"/>
    <w:rsid w:val="009444D9"/>
    <w:rsid w:val="00973D3A"/>
    <w:rsid w:val="00981FC6"/>
    <w:rsid w:val="0098690E"/>
    <w:rsid w:val="009A24E8"/>
    <w:rsid w:val="009A2B90"/>
    <w:rsid w:val="009B22A5"/>
    <w:rsid w:val="009C2271"/>
    <w:rsid w:val="009C7825"/>
    <w:rsid w:val="009D051F"/>
    <w:rsid w:val="009D0F78"/>
    <w:rsid w:val="009D7977"/>
    <w:rsid w:val="00A01E0D"/>
    <w:rsid w:val="00A25A76"/>
    <w:rsid w:val="00A26911"/>
    <w:rsid w:val="00A2724F"/>
    <w:rsid w:val="00A43419"/>
    <w:rsid w:val="00A43A13"/>
    <w:rsid w:val="00A52090"/>
    <w:rsid w:val="00A63656"/>
    <w:rsid w:val="00A8577F"/>
    <w:rsid w:val="00A87F0B"/>
    <w:rsid w:val="00A9046F"/>
    <w:rsid w:val="00AA7FEE"/>
    <w:rsid w:val="00AB0C3F"/>
    <w:rsid w:val="00AB3B0C"/>
    <w:rsid w:val="00AB7E5F"/>
    <w:rsid w:val="00AC5BB9"/>
    <w:rsid w:val="00AD52CC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56F38"/>
    <w:rsid w:val="00B64CFA"/>
    <w:rsid w:val="00B75A6E"/>
    <w:rsid w:val="00B80978"/>
    <w:rsid w:val="00B82AC2"/>
    <w:rsid w:val="00B942E4"/>
    <w:rsid w:val="00BA05AA"/>
    <w:rsid w:val="00BA0EF7"/>
    <w:rsid w:val="00BA7A23"/>
    <w:rsid w:val="00BE02A1"/>
    <w:rsid w:val="00C1672B"/>
    <w:rsid w:val="00C21B84"/>
    <w:rsid w:val="00C45F65"/>
    <w:rsid w:val="00C60351"/>
    <w:rsid w:val="00C7032F"/>
    <w:rsid w:val="00C74216"/>
    <w:rsid w:val="00C956B9"/>
    <w:rsid w:val="00C9590D"/>
    <w:rsid w:val="00CA72F9"/>
    <w:rsid w:val="00CC2AD6"/>
    <w:rsid w:val="00CD66C3"/>
    <w:rsid w:val="00CE2D4F"/>
    <w:rsid w:val="00CE43B4"/>
    <w:rsid w:val="00CF34CB"/>
    <w:rsid w:val="00CF7DF5"/>
    <w:rsid w:val="00D00DB2"/>
    <w:rsid w:val="00D03C33"/>
    <w:rsid w:val="00D14BEE"/>
    <w:rsid w:val="00D22D02"/>
    <w:rsid w:val="00D411D8"/>
    <w:rsid w:val="00D61F21"/>
    <w:rsid w:val="00D7310D"/>
    <w:rsid w:val="00D936C4"/>
    <w:rsid w:val="00DA40C9"/>
    <w:rsid w:val="00DA5724"/>
    <w:rsid w:val="00DB32C6"/>
    <w:rsid w:val="00DB41B4"/>
    <w:rsid w:val="00DB6F32"/>
    <w:rsid w:val="00DC7047"/>
    <w:rsid w:val="00DE719A"/>
    <w:rsid w:val="00DF2D00"/>
    <w:rsid w:val="00E17CF4"/>
    <w:rsid w:val="00E26738"/>
    <w:rsid w:val="00E47955"/>
    <w:rsid w:val="00E51793"/>
    <w:rsid w:val="00E53123"/>
    <w:rsid w:val="00E72001"/>
    <w:rsid w:val="00E84D01"/>
    <w:rsid w:val="00E936FE"/>
    <w:rsid w:val="00EA5AEF"/>
    <w:rsid w:val="00EC753E"/>
    <w:rsid w:val="00EF01C3"/>
    <w:rsid w:val="00EF1202"/>
    <w:rsid w:val="00EF138C"/>
    <w:rsid w:val="00EF5CC5"/>
    <w:rsid w:val="00F0427A"/>
    <w:rsid w:val="00F06726"/>
    <w:rsid w:val="00F309D1"/>
    <w:rsid w:val="00F37569"/>
    <w:rsid w:val="00F441B1"/>
    <w:rsid w:val="00F71B0A"/>
    <w:rsid w:val="00F94B3B"/>
    <w:rsid w:val="00F9760C"/>
    <w:rsid w:val="00FA50C4"/>
    <w:rsid w:val="00FC30DB"/>
    <w:rsid w:val="00FC5A80"/>
    <w:rsid w:val="00FC5BF2"/>
    <w:rsid w:val="00FD0FE8"/>
    <w:rsid w:val="00FD1880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D3693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19A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A5724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D22D02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character" w:styleId="ab">
    <w:name w:val="Hyperlink"/>
    <w:basedOn w:val="a0"/>
    <w:uiPriority w:val="99"/>
    <w:semiHidden/>
    <w:unhideWhenUsed/>
    <w:rsid w:val="00246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dn.com/news/story/7266/62840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MnYi4Hw7lP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0Qj9QbIhyVQ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CE46-E4A9-4F03-8B06-230E3AA7E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24</Pages>
  <Words>2369</Words>
  <Characters>13506</Characters>
  <Application>Microsoft Office Word</Application>
  <DocSecurity>0</DocSecurity>
  <Lines>112</Lines>
  <Paragraphs>31</Paragraphs>
  <ScaleCrop>false</ScaleCrop>
  <Company>HOME</Company>
  <LinksUpToDate>false</LinksUpToDate>
  <CharactersWithSpaces>15844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7</cp:revision>
  <cp:lastPrinted>2019-01-09T03:03:00Z</cp:lastPrinted>
  <dcterms:created xsi:type="dcterms:W3CDTF">2023-07-19T01:44:00Z</dcterms:created>
  <dcterms:modified xsi:type="dcterms:W3CDTF">2023-07-19T07:05:00Z</dcterms:modified>
</cp:coreProperties>
</file>