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4261DF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 w:rsidRPr="004261DF">
        <w:rPr>
          <w:rFonts w:ascii="標楷體" w:eastAsia="標楷體" w:hAnsi="標楷體" w:hint="eastAsia"/>
          <w:b/>
          <w:sz w:val="26"/>
          <w:szCs w:val="26"/>
        </w:rPr>
        <w:t>連江縣</w:t>
      </w:r>
      <w:r w:rsidR="00724D6A" w:rsidRPr="004261DF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4261DF">
        <w:rPr>
          <w:rFonts w:ascii="標楷體" w:eastAsia="標楷體" w:hAnsi="標楷體" w:hint="eastAsia"/>
          <w:b/>
          <w:sz w:val="26"/>
          <w:szCs w:val="26"/>
        </w:rPr>
        <w:t>國民小學1</w:t>
      </w:r>
      <w:r w:rsidR="00610D04" w:rsidRPr="004261DF">
        <w:rPr>
          <w:rFonts w:ascii="標楷體" w:eastAsia="標楷體" w:hAnsi="標楷體" w:hint="eastAsia"/>
          <w:b/>
          <w:sz w:val="26"/>
          <w:szCs w:val="26"/>
        </w:rPr>
        <w:t>1</w:t>
      </w:r>
      <w:r w:rsidR="0086095D">
        <w:rPr>
          <w:rFonts w:ascii="標楷體" w:eastAsia="標楷體" w:hAnsi="標楷體" w:hint="eastAsia"/>
          <w:b/>
          <w:sz w:val="26"/>
          <w:szCs w:val="26"/>
        </w:rPr>
        <w:t>2</w:t>
      </w:r>
      <w:bookmarkStart w:id="0" w:name="_GoBack"/>
      <w:bookmarkEnd w:id="0"/>
      <w:r w:rsidR="00742BD3" w:rsidRPr="004261DF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724D6A" w:rsidRPr="004261DF">
        <w:rPr>
          <w:rFonts w:ascii="標楷體" w:eastAsia="標楷體" w:hAnsi="標楷體" w:hint="eastAsia"/>
          <w:b/>
          <w:sz w:val="26"/>
          <w:szCs w:val="26"/>
        </w:rPr>
        <w:t>一</w:t>
      </w:r>
      <w:r w:rsidR="00742BD3" w:rsidRPr="004261DF">
        <w:rPr>
          <w:rFonts w:ascii="標楷體" w:eastAsia="標楷體" w:hAnsi="標楷體" w:hint="eastAsia"/>
          <w:b/>
          <w:sz w:val="26"/>
          <w:szCs w:val="26"/>
        </w:rPr>
        <w:t>學期</w:t>
      </w:r>
      <w:r w:rsidR="00DF0BD0" w:rsidRPr="004261DF">
        <w:rPr>
          <w:rFonts w:ascii="標楷體" w:eastAsia="標楷體" w:hAnsi="標楷體" w:hint="eastAsia"/>
          <w:b/>
          <w:sz w:val="26"/>
          <w:szCs w:val="26"/>
        </w:rPr>
        <w:t>三</w:t>
      </w:r>
      <w:r w:rsidR="00742BD3" w:rsidRPr="004261DF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5A2E9D" w:rsidRPr="004261DF"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="00742BD3" w:rsidRPr="004261DF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395"/>
        <w:gridCol w:w="163"/>
        <w:gridCol w:w="1628"/>
        <w:gridCol w:w="609"/>
        <w:gridCol w:w="1434"/>
        <w:gridCol w:w="83"/>
        <w:gridCol w:w="2181"/>
        <w:gridCol w:w="2213"/>
        <w:gridCol w:w="1331"/>
      </w:tblGrid>
      <w:tr w:rsidR="00111C40" w:rsidRPr="004261DF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Pr="004261DF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4261DF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4261DF" w:rsidRDefault="0090484C" w:rsidP="008A3824">
            <w:pPr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</w:rPr>
              <w:t>閱讀</w:t>
            </w:r>
            <w:r w:rsidR="00FA6BAF" w:rsidRPr="004261DF">
              <w:rPr>
                <w:rFonts w:ascii="標楷體" w:eastAsia="標楷體" w:hAnsi="標楷體" w:hint="eastAsia"/>
              </w:rPr>
              <w:t>寫作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Pr="004261DF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4261DF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4261DF" w:rsidRDefault="00DF0BD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三</w:t>
            </w:r>
            <w:r w:rsidR="00724D6A" w:rsidRPr="004261D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4261DF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4261DF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771F8B" w:rsidRPr="004261DF">
              <w:rPr>
                <w:rFonts w:ascii="標楷體" w:eastAsia="標楷體" w:hAnsi="標楷體" w:hint="eastAsia"/>
                <w:szCs w:val="24"/>
              </w:rPr>
              <w:t>20</w:t>
            </w:r>
            <w:r w:rsidRPr="004261DF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4261DF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4261DF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4261DF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Pr="004261DF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4261DF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724D6A" w:rsidRPr="004261DF">
              <w:rPr>
                <w:rFonts w:ascii="標楷體" w:eastAsia="標楷體" w:hAnsi="標楷體" w:cs="Segoe UI Emoji"/>
                <w:b/>
                <w:color w:val="FF0000"/>
              </w:rPr>
              <w:t>■</w:t>
            </w:r>
            <w:r w:rsidRPr="004261DF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4261DF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724D6A" w:rsidRPr="004261DF">
              <w:rPr>
                <w:rFonts w:ascii="標楷體" w:eastAsia="標楷體" w:hAnsi="標楷體" w:cs="Segoe UI Emoji"/>
                <w:color w:val="FF0000"/>
              </w:rPr>
              <w:t>■</w:t>
            </w:r>
            <w:r w:rsidRPr="004261DF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4261DF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4261DF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Pr="004261DF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4261DF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4261DF" w:rsidRDefault="00D61F2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  <w:color w:val="FF0000"/>
              </w:rPr>
              <w:t>□本土語</w:t>
            </w:r>
            <w:r w:rsidR="00F441B1" w:rsidRPr="004261DF">
              <w:rPr>
                <w:rFonts w:ascii="標楷體" w:eastAsia="標楷體" w:hAnsi="標楷體" w:hint="eastAsia"/>
                <w:color w:val="FF0000"/>
              </w:rPr>
              <w:t>文/新住民語文□服務學習</w:t>
            </w:r>
            <w:r w:rsidRPr="004261DF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4261DF">
              <w:rPr>
                <w:rFonts w:ascii="標楷體" w:eastAsia="標楷體" w:hAnsi="標楷體" w:hint="eastAsia"/>
                <w:color w:val="FF0000"/>
              </w:rPr>
              <w:t>班</w:t>
            </w:r>
            <w:r w:rsidRPr="004261DF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4261DF">
              <w:rPr>
                <w:rFonts w:ascii="標楷體" w:eastAsia="標楷體" w:hAnsi="標楷體" w:hint="eastAsia"/>
                <w:color w:val="FF0000"/>
              </w:rPr>
              <w:t>校</w:t>
            </w:r>
            <w:r w:rsidRPr="004261DF">
              <w:rPr>
                <w:rFonts w:ascii="標楷體" w:eastAsia="標楷體" w:hAnsi="標楷體" w:hint="eastAsia"/>
                <w:color w:val="FF0000"/>
              </w:rPr>
              <w:t>際交流</w:t>
            </w:r>
            <w:r w:rsidR="00F441B1" w:rsidRPr="004261DF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Pr="004261DF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="00F441B1" w:rsidRPr="004261DF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 w:rsidRPr="004261DF">
              <w:rPr>
                <w:rFonts w:ascii="標楷體" w:eastAsia="標楷體" w:hAnsi="標楷體" w:hint="eastAsia"/>
                <w:color w:val="FF0000"/>
              </w:rPr>
              <w:t>學生自主學習□</w:t>
            </w:r>
            <w:r w:rsidR="00F441B1" w:rsidRPr="004261DF">
              <w:rPr>
                <w:rFonts w:ascii="標楷體" w:eastAsia="標楷體" w:hAnsi="標楷體" w:hint="eastAsia"/>
                <w:color w:val="FF0000"/>
              </w:rPr>
              <w:t>領域補救教學</w:t>
            </w:r>
          </w:p>
        </w:tc>
      </w:tr>
      <w:tr w:rsidR="00DF0BD0" w:rsidRPr="004261DF" w:rsidTr="00581F6B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:rsidR="00DF0BD0" w:rsidRPr="0011520E" w:rsidRDefault="0011520E" w:rsidP="0011520E">
            <w:pPr>
              <w:rPr>
                <w:rFonts w:ascii="標楷體" w:eastAsia="標楷體" w:hAnsi="標楷體"/>
              </w:rPr>
            </w:pPr>
            <w:r w:rsidRPr="0011520E">
              <w:rPr>
                <w:rFonts w:ascii="標楷體" w:eastAsia="標楷體" w:hAnsi="標楷體"/>
              </w:rPr>
              <w:t>閱讀寫作為學生發展語文能力及認知的重要基礎和工具，本校學生雖因位居</w:t>
            </w:r>
            <w:r>
              <w:rPr>
                <w:rFonts w:ascii="標楷體" w:eastAsia="標楷體" w:hAnsi="標楷體"/>
              </w:rPr>
              <w:t>離島</w:t>
            </w:r>
            <w:r w:rsidRPr="0011520E">
              <w:rPr>
                <w:rFonts w:ascii="標楷體" w:eastAsia="標楷體" w:hAnsi="標楷體"/>
              </w:rPr>
              <w:t>，相對文化刺激和閱讀資源偏弱。因此，這學期欲激發學生對身邊與他人所描述的人物與</w:t>
            </w:r>
            <w:r w:rsidR="00796FF0">
              <w:rPr>
                <w:rFonts w:ascii="標楷體" w:eastAsia="標楷體" w:hAnsi="標楷體"/>
              </w:rPr>
              <w:t>環境</w:t>
            </w:r>
            <w:r w:rsidRPr="0011520E">
              <w:rPr>
                <w:rFonts w:ascii="標楷體" w:eastAsia="標楷體" w:hAnsi="標楷體"/>
              </w:rPr>
              <w:t>的察覺，藉由圖書館利用教育及繪本橋梁書和讀本，促發學生對人、對</w:t>
            </w:r>
            <w:r w:rsidR="00796FF0">
              <w:rPr>
                <w:rFonts w:ascii="標楷體" w:eastAsia="標楷體" w:hAnsi="標楷體"/>
              </w:rPr>
              <w:t>環境</w:t>
            </w:r>
            <w:r w:rsidRPr="0011520E">
              <w:rPr>
                <w:rFonts w:ascii="標楷體" w:eastAsia="標楷體" w:hAnsi="標楷體"/>
              </w:rPr>
              <w:t>的觀察和閱讀寫作的動機，進行閱讀策略與寫作的引導，提升其自主學習能力和閱讀素養，並促進學生對周遭事物的關懷意識。</w:t>
            </w:r>
          </w:p>
        </w:tc>
      </w:tr>
      <w:tr w:rsidR="00DF0BD0" w:rsidRPr="004261DF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A6BAF" w:rsidRPr="004261DF" w:rsidRDefault="00FA6BAF" w:rsidP="007B4585">
            <w:pPr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/>
              </w:rPr>
              <w:t xml:space="preserve">E-A2 具備探索問題的思考能力，並透過體驗與實踐處理日常生活問題。 </w:t>
            </w:r>
          </w:p>
          <w:p w:rsidR="00E143A6" w:rsidRPr="004261DF" w:rsidRDefault="00FA6BAF" w:rsidP="00FA6BAF">
            <w:pPr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/>
              </w:rPr>
              <w:t>E-B2 具備「聽說讀寫作」的基本語文素養，並具有生活所需的基礎數理、肢體及藝術等符號知，能以同理心應用在生活與人際溝通。</w:t>
            </w:r>
          </w:p>
        </w:tc>
      </w:tr>
      <w:tr w:rsidR="00DF0BD0" w:rsidRPr="004261DF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A6BAF" w:rsidRPr="004261DF" w:rsidRDefault="00FA6BAF" w:rsidP="00FA6BAF">
            <w:pPr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/>
              </w:rPr>
              <w:t>1.透過體驗，探索個人的特質、喜好與家庭成員特色、環保與公眾議題，應用同理心處理，日常生活問題。</w:t>
            </w:r>
          </w:p>
          <w:p w:rsidR="00FA6BAF" w:rsidRPr="004261DF" w:rsidRDefault="00FA6BAF" w:rsidP="00FA6BAF">
            <w:pPr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/>
              </w:rPr>
              <w:t>2.具備基礎能力且運用讀寫策略，應用於對人及環境素材寫作能力，達成與家人互動、環境溝通目標。</w:t>
            </w:r>
          </w:p>
          <w:p w:rsidR="00DF0BD0" w:rsidRPr="004261DF" w:rsidRDefault="00FA6BAF" w:rsidP="00FA6BAF">
            <w:pPr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/>
              </w:rPr>
              <w:t>3.透過閱讀及體驗，培養語文閱讀的興趣並涵養語文素養。</w:t>
            </w:r>
          </w:p>
        </w:tc>
      </w:tr>
      <w:tr w:rsidR="00DF0BD0" w:rsidRPr="004261DF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0BD0" w:rsidRPr="004261DF" w:rsidRDefault="00DF0BD0" w:rsidP="00DF0BD0">
            <w:pPr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cs="Segoe UI Emoji"/>
              </w:rPr>
              <w:t>■</w:t>
            </w:r>
            <w:r w:rsidRPr="004261DF">
              <w:rPr>
                <w:rFonts w:ascii="標楷體" w:eastAsia="標楷體" w:hAnsi="標楷體" w:hint="eastAsia"/>
              </w:rPr>
              <w:t xml:space="preserve">國語文    □英語文 □本土語     □數學   </w:t>
            </w:r>
            <w:r w:rsidR="00771C29" w:rsidRPr="004261DF">
              <w:rPr>
                <w:rFonts w:ascii="標楷體" w:eastAsia="標楷體" w:hAnsi="標楷體" w:hint="eastAsia"/>
              </w:rPr>
              <w:t>□</w:t>
            </w:r>
            <w:r w:rsidRPr="004261DF">
              <w:rPr>
                <w:rFonts w:ascii="標楷體" w:eastAsia="標楷體" w:hAnsi="標楷體" w:hint="eastAsia"/>
              </w:rPr>
              <w:t xml:space="preserve">社會    </w:t>
            </w:r>
            <w:r w:rsidR="00C52A7A" w:rsidRPr="004261DF">
              <w:rPr>
                <w:rFonts w:ascii="標楷體" w:eastAsia="標楷體" w:hAnsi="標楷體" w:hint="eastAsia"/>
              </w:rPr>
              <w:t>□</w:t>
            </w:r>
            <w:r w:rsidRPr="004261DF">
              <w:rPr>
                <w:rFonts w:ascii="標楷體" w:eastAsia="標楷體" w:hAnsi="標楷體" w:hint="eastAsia"/>
              </w:rPr>
              <w:t xml:space="preserve">自然科學  □藝術     </w:t>
            </w:r>
            <w:r w:rsidRPr="004261DF">
              <w:rPr>
                <w:rFonts w:ascii="標楷體" w:eastAsia="標楷體" w:hAnsi="標楷體" w:cs="Segoe UI Emoji"/>
              </w:rPr>
              <w:t>■</w:t>
            </w:r>
            <w:r w:rsidRPr="004261DF">
              <w:rPr>
                <w:rFonts w:ascii="標楷體" w:eastAsia="標楷體" w:hAnsi="標楷體" w:hint="eastAsia"/>
              </w:rPr>
              <w:t xml:space="preserve">綜合活動   □健康與體育     </w:t>
            </w:r>
            <w:r w:rsidRPr="004261DF">
              <w:rPr>
                <w:rFonts w:ascii="標楷體" w:eastAsia="標楷體" w:hAnsi="標楷體" w:cs="Segoe UI Emoji"/>
              </w:rPr>
              <w:t>■</w:t>
            </w:r>
            <w:r w:rsidRPr="004261DF">
              <w:rPr>
                <w:rFonts w:ascii="標楷體" w:eastAsia="標楷體" w:hAnsi="標楷體" w:hint="eastAsia"/>
              </w:rPr>
              <w:t xml:space="preserve">生活課程  </w:t>
            </w:r>
            <w:r w:rsidR="0011520E" w:rsidRPr="004261DF">
              <w:rPr>
                <w:rFonts w:ascii="標楷體" w:eastAsia="標楷體" w:hAnsi="標楷體" w:cs="Segoe UI Emoji"/>
              </w:rPr>
              <w:t>■</w:t>
            </w:r>
            <w:r w:rsidRPr="004261DF"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F0BD0" w:rsidRPr="004261DF" w:rsidRDefault="0011520E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F0BD0" w:rsidRPr="004261DF">
              <w:rPr>
                <w:rFonts w:ascii="標楷體" w:eastAsia="標楷體" w:hAnsi="標楷體" w:hint="eastAsia"/>
                <w:sz w:val="20"/>
                <w:szCs w:val="20"/>
              </w:rPr>
              <w:t xml:space="preserve">性別平等教育 □人權教育 </w:t>
            </w:r>
            <w:r w:rsidRPr="004261DF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="00DF0BD0" w:rsidRPr="004261DF">
              <w:rPr>
                <w:rFonts w:ascii="標楷體" w:eastAsia="標楷體" w:hAnsi="標楷體" w:hint="eastAsia"/>
                <w:sz w:val="20"/>
                <w:szCs w:val="20"/>
              </w:rPr>
              <w:t>環境教育  □海洋教育</w:t>
            </w: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F0BD0" w:rsidRPr="004261D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DF0BD0" w:rsidRPr="004261DF" w:rsidRDefault="0011520E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F0BD0" w:rsidRPr="004261DF">
              <w:rPr>
                <w:rFonts w:ascii="標楷體" w:eastAsia="標楷體" w:hAnsi="標楷體" w:hint="eastAsia"/>
                <w:sz w:val="20"/>
                <w:szCs w:val="20"/>
              </w:rPr>
              <w:t>生命教育 □法治教育 □科技教育□資訊教育  □能源教育</w:t>
            </w:r>
          </w:p>
          <w:p w:rsidR="00DF0BD0" w:rsidRPr="004261DF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>□安全教育  □防災教育</w:t>
            </w:r>
            <w:r w:rsidR="0011520E" w:rsidRPr="004261DF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="0011520E" w:rsidRPr="004261D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F0BD0" w:rsidRPr="004261DF" w:rsidRDefault="00DF0BD0" w:rsidP="00DF0BD0">
            <w:pPr>
              <w:snapToGrid w:val="0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 w:rsidRPr="004261DF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 xml:space="preserve">家庭教育□原住民教育□戶外教育□國際教育     </w:t>
            </w:r>
          </w:p>
        </w:tc>
      </w:tr>
      <w:tr w:rsidR="00DF0BD0" w:rsidRPr="004261DF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F0BD0" w:rsidRPr="004261DF" w:rsidRDefault="00DF0BD0" w:rsidP="00DF0BD0">
            <w:pPr>
              <w:rPr>
                <w:rFonts w:ascii="標楷體" w:eastAsia="標楷體" w:hAnsi="標楷體"/>
              </w:rPr>
            </w:pPr>
          </w:p>
        </w:tc>
      </w:tr>
      <w:tr w:rsidR="00DF0BD0" w:rsidRPr="004261DF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FF3CFF" w:rsidRPr="004261DF" w:rsidTr="00556BD0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12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</w:rPr>
              <w:t>學習表現</w:t>
            </w:r>
          </w:p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261D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4261D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61D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7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4261DF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4261D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4261DF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1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21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</w:rPr>
              <w:t>自編自選教材</w:t>
            </w:r>
          </w:p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  <w:color w:val="FF0000"/>
              </w:rPr>
              <w:t>或</w:t>
            </w:r>
            <w:r w:rsidRPr="004261DF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FF3CFF" w:rsidRPr="00F46856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27FE2" w:rsidRPr="00F46856" w:rsidRDefault="00F27FE2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第一週</w:t>
            </w:r>
          </w:p>
          <w:p w:rsidR="00BF0591" w:rsidRPr="00F46856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至</w:t>
            </w:r>
          </w:p>
          <w:p w:rsidR="00BF64F7" w:rsidRPr="00F46856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F27FE2" w:rsidRPr="00F46856" w:rsidRDefault="00BF0591" w:rsidP="00F27FE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F27FE2" w:rsidRPr="00F46856" w:rsidRDefault="00C52A7A" w:rsidP="00C52A7A">
            <w:pPr>
              <w:jc w:val="center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牽您的手</w:t>
            </w:r>
          </w:p>
        </w:tc>
        <w:tc>
          <w:tcPr>
            <w:tcW w:w="2129" w:type="dxa"/>
            <w:gridSpan w:val="2"/>
            <w:vAlign w:val="center"/>
          </w:tcPr>
          <w:p w:rsidR="00C52A7A" w:rsidRPr="00F46856" w:rsidRDefault="00C52A7A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語2-Ⅱ-2運用適當語詞，正確 語法表達想法 </w:t>
            </w:r>
          </w:p>
          <w:p w:rsidR="00C52A7A" w:rsidRPr="00F46856" w:rsidRDefault="00C52A7A" w:rsidP="00C52A7A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語5-Ⅱ-9覺察自己的</w:t>
            </w:r>
            <w:r w:rsidRPr="00F46856">
              <w:rPr>
                <w:rFonts w:ascii="標楷體" w:eastAsia="標楷體" w:hAnsi="標楷體" w:hint="eastAsia"/>
              </w:rPr>
              <w:t>閱</w:t>
            </w:r>
            <w:r w:rsidRPr="00F46856">
              <w:rPr>
                <w:rFonts w:ascii="標楷體" w:eastAsia="標楷體" w:hAnsi="標楷體" w:cs="MS Gothic" w:hint="eastAsia"/>
              </w:rPr>
              <w:t>讀理解</w:t>
            </w:r>
            <w:r w:rsidRPr="00F46856">
              <w:rPr>
                <w:rFonts w:ascii="標楷體" w:eastAsia="標楷體" w:hAnsi="標楷體"/>
              </w:rPr>
              <w:t xml:space="preserve">情況適時調整策略 </w:t>
            </w:r>
          </w:p>
          <w:p w:rsidR="00C52A7A" w:rsidRPr="00F46856" w:rsidRDefault="00C52A7A" w:rsidP="00C52A7A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語6-Ⅱ-2培養感受力、想像力等寫作基本能力 </w:t>
            </w:r>
          </w:p>
          <w:p w:rsidR="00F27FE2" w:rsidRPr="00F46856" w:rsidRDefault="00C52A7A" w:rsidP="00C52A7A">
            <w:pPr>
              <w:pStyle w:val="TableParagraph"/>
              <w:spacing w:line="313" w:lineRule="exact"/>
              <w:ind w:left="14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2-Ⅱ-2 運用適當語詞，正確語法表達想法</w:t>
            </w:r>
          </w:p>
        </w:tc>
        <w:tc>
          <w:tcPr>
            <w:tcW w:w="1791" w:type="dxa"/>
            <w:gridSpan w:val="2"/>
            <w:vAlign w:val="center"/>
          </w:tcPr>
          <w:p w:rsidR="00153C42" w:rsidRPr="00F46856" w:rsidRDefault="00153C42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1.記憶中被家人牽過手的感受。 </w:t>
            </w:r>
          </w:p>
          <w:p w:rsidR="00153C42" w:rsidRPr="00F46856" w:rsidRDefault="00153C42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2.家長對自己的愛與關心，說出自己心中的感 </w:t>
            </w:r>
            <w:r w:rsidRPr="00F46856">
              <w:rPr>
                <w:rFonts w:ascii="標楷體" w:eastAsia="標楷體" w:hAnsi="標楷體"/>
              </w:rPr>
              <w:lastRenderedPageBreak/>
              <w:t>恩。</w:t>
            </w:r>
          </w:p>
          <w:p w:rsidR="00153C42" w:rsidRPr="00F46856" w:rsidRDefault="00153C42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3.自己對家長的感恩感受。 </w:t>
            </w:r>
          </w:p>
          <w:p w:rsidR="00F27FE2" w:rsidRPr="00F46856" w:rsidRDefault="00153C42" w:rsidP="00153C42">
            <w:pPr>
              <w:pStyle w:val="aa"/>
              <w:ind w:left="5" w:rightChars="-46" w:right="-11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4.自己的感恩。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2433E0" w:rsidRPr="00F46856" w:rsidRDefault="002433E0" w:rsidP="002433E0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1.能運用適當語詞表達記憶中被家人牽過手的感受。 2.能覺察媽媽或家人對自 己</w:t>
            </w:r>
            <w:r w:rsidRPr="00F46856">
              <w:rPr>
                <w:rFonts w:ascii="標楷體" w:eastAsia="標楷體" w:hAnsi="標楷體"/>
              </w:rPr>
              <w:lastRenderedPageBreak/>
              <w:t>的照顧與關心，說出自己 心中的感恩。</w:t>
            </w:r>
          </w:p>
          <w:p w:rsidR="002433E0" w:rsidRPr="00F46856" w:rsidRDefault="002433E0" w:rsidP="002433E0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3.培養感官觀察與聯想，能 將自己的想法書寫出完整 的句子。 </w:t>
            </w:r>
          </w:p>
          <w:p w:rsidR="00F27FE2" w:rsidRPr="00F46856" w:rsidRDefault="002433E0" w:rsidP="002433E0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4.表達自己對家人的感恩。</w:t>
            </w:r>
          </w:p>
        </w:tc>
        <w:tc>
          <w:tcPr>
            <w:tcW w:w="2181" w:type="dxa"/>
            <w:vAlign w:val="center"/>
          </w:tcPr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活動一：引起動機 1. 在你的記憶中，有哪些家人曾經牽過你的手？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 那雙手是冰冷的</w:t>
            </w:r>
            <w:r w:rsidRPr="00F46856">
              <w:rPr>
                <w:rFonts w:ascii="標楷體" w:eastAsia="標楷體" w:hAnsi="標楷體"/>
              </w:rPr>
              <w:lastRenderedPageBreak/>
              <w:t xml:space="preserve">或溫熱的？ 細膩的還是粗糙的？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活動二：(我媽媽)繪本導讀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1. 分享媽媽或家長對自己的照 顧與關心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2. 練習用句子完整說出對媽媽或家長的感恩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活動三：作文練習「牽您的手」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1. 在你的記憶中，曾經牽過哪雙 令你印象深刻的手呢？ 2. 描述這雙大手牽著你那雙小手的原因。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 加入心裡的感受。 </w:t>
            </w:r>
          </w:p>
          <w:p w:rsidR="00F27FE2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4. 總結感謝和心得 活動四：發表自己「牽您的手」的</w:t>
            </w:r>
            <w:r w:rsidR="00FC0166" w:rsidRPr="00F46856">
              <w:rPr>
                <w:rFonts w:ascii="標楷體" w:eastAsia="標楷體" w:hAnsi="標楷體"/>
              </w:rPr>
              <w:t>短文</w:t>
            </w:r>
          </w:p>
        </w:tc>
        <w:tc>
          <w:tcPr>
            <w:tcW w:w="2213" w:type="dxa"/>
            <w:vAlign w:val="center"/>
          </w:tcPr>
          <w:p w:rsidR="00F27FE2" w:rsidRPr="00F46856" w:rsidRDefault="00FC11D2" w:rsidP="00556BD0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口頭評量</w:t>
            </w:r>
          </w:p>
          <w:p w:rsidR="00FC11D2" w:rsidRPr="00F46856" w:rsidRDefault="00FC11D2" w:rsidP="00556BD0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27FE2" w:rsidRPr="00F46856" w:rsidRDefault="00F27FE2" w:rsidP="00F27FE2">
            <w:pPr>
              <w:rPr>
                <w:rFonts w:ascii="標楷體" w:eastAsia="標楷體" w:hAnsi="標楷體"/>
              </w:rPr>
            </w:pPr>
          </w:p>
        </w:tc>
      </w:tr>
      <w:tr w:rsidR="00FF3CFF" w:rsidRPr="00F46856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27FE2" w:rsidRPr="00F46856" w:rsidRDefault="00F27FE2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lastRenderedPageBreak/>
              <w:t>第</w:t>
            </w:r>
            <w:r w:rsidR="00BF0591" w:rsidRPr="00F46856">
              <w:rPr>
                <w:rFonts w:ascii="標楷體" w:eastAsia="標楷體" w:hAnsi="標楷體" w:hint="eastAsia"/>
              </w:rPr>
              <w:t>六</w:t>
            </w:r>
            <w:r w:rsidRPr="00F46856">
              <w:rPr>
                <w:rFonts w:ascii="標楷體" w:eastAsia="標楷體" w:hAnsi="標楷體" w:hint="eastAsia"/>
              </w:rPr>
              <w:t>週</w:t>
            </w:r>
          </w:p>
          <w:p w:rsidR="00BF0591" w:rsidRPr="00F46856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至</w:t>
            </w:r>
          </w:p>
          <w:p w:rsidR="00BF0591" w:rsidRPr="00F46856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F27FE2" w:rsidRPr="00F46856" w:rsidRDefault="00BF0591" w:rsidP="00F27FE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F27FE2" w:rsidRPr="00F46856" w:rsidRDefault="00C52A7A" w:rsidP="00C52A7A">
            <w:pPr>
              <w:spacing w:line="0" w:lineRule="atLeast"/>
              <w:jc w:val="center"/>
              <w:rPr>
                <w:rFonts w:ascii="標楷體" w:eastAsia="標楷體" w:hAnsi="標楷體" w:cs="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最幸福的味道</w:t>
            </w:r>
          </w:p>
        </w:tc>
        <w:tc>
          <w:tcPr>
            <w:tcW w:w="2129" w:type="dxa"/>
            <w:gridSpan w:val="2"/>
            <w:vAlign w:val="center"/>
          </w:tcPr>
          <w:p w:rsidR="00153C42" w:rsidRPr="00F46856" w:rsidRDefault="00153C42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語 1-Ⅱ-2 具備聆聽不同媒材 的基本能力 </w:t>
            </w:r>
          </w:p>
          <w:p w:rsidR="00F27FE2" w:rsidRPr="00F46856" w:rsidRDefault="00153C42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 2-Ⅱ-4 樂於參加討論，提 供個人的觀點和意見</w:t>
            </w:r>
          </w:p>
          <w:p w:rsidR="00153C42" w:rsidRPr="00F46856" w:rsidRDefault="00153C42" w:rsidP="00153C42">
            <w:pPr>
              <w:pStyle w:val="TableParagraph"/>
              <w:spacing w:line="313" w:lineRule="exact"/>
              <w:ind w:left="14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語 6-Ⅱ-3 學習審題，立意，選材，組織等寫作步驟 語 2-Ⅱ-2 運用適當語詞正確語法表達想法</w:t>
            </w:r>
          </w:p>
        </w:tc>
        <w:tc>
          <w:tcPr>
            <w:tcW w:w="1791" w:type="dxa"/>
            <w:gridSpan w:val="2"/>
          </w:tcPr>
          <w:p w:rsidR="004C46CB" w:rsidRPr="00F46856" w:rsidRDefault="004C46CB" w:rsidP="004C46CB">
            <w:pPr>
              <w:pStyle w:val="aa"/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1.馬祖的美食製作過程。</w:t>
            </w:r>
          </w:p>
          <w:p w:rsidR="00F27FE2" w:rsidRPr="00F46856" w:rsidRDefault="004C46CB" w:rsidP="004C46CB">
            <w:pPr>
              <w:pStyle w:val="aa"/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2.幸福味道的感受與體會。</w:t>
            </w:r>
          </w:p>
          <w:p w:rsidR="004C46CB" w:rsidRPr="00F46856" w:rsidRDefault="004C46CB" w:rsidP="004C46CB">
            <w:pPr>
              <w:pStyle w:val="aa"/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3.自己對幸福味道」的感想與體</w:t>
            </w:r>
            <w:r w:rsidRPr="00F46856">
              <w:rPr>
                <w:rFonts w:ascii="標楷體" w:eastAsia="標楷體" w:hAnsi="標楷體"/>
              </w:rPr>
              <w:lastRenderedPageBreak/>
              <w:t>會。</w:t>
            </w:r>
          </w:p>
          <w:p w:rsidR="004C46CB" w:rsidRPr="00F46856" w:rsidRDefault="004C46CB" w:rsidP="004C46CB">
            <w:pPr>
              <w:pStyle w:val="aa"/>
              <w:ind w:left="5" w:rightChars="-46" w:right="-110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4.對幸福味道的感想。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F46856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1. 聆聽影片的介紹，了解臺灣與馬祖的美食製作過程 。</w:t>
            </w:r>
          </w:p>
          <w:p w:rsidR="00F27FE2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 能樂於參加討論，清楚表達出自</w:t>
            </w:r>
            <w:r w:rsidRPr="00F46856">
              <w:rPr>
                <w:rFonts w:ascii="標楷體" w:eastAsia="標楷體" w:hAnsi="標楷體"/>
              </w:rPr>
              <w:lastRenderedPageBreak/>
              <w:t>己對於「最幸 福的味道」的想法。</w:t>
            </w:r>
          </w:p>
          <w:p w:rsidR="00F46856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3. 能學習以寫作步驟，表達自己對幸福味道」的 感想與體會 。</w:t>
            </w:r>
          </w:p>
          <w:p w:rsidR="00F46856" w:rsidRPr="00F46856" w:rsidRDefault="00F46856" w:rsidP="00F46856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4. 表達自己對幸福味道的感想。</w:t>
            </w:r>
          </w:p>
        </w:tc>
        <w:tc>
          <w:tcPr>
            <w:tcW w:w="2181" w:type="dxa"/>
          </w:tcPr>
          <w:p w:rsidR="002433E0" w:rsidRPr="00F46856" w:rsidRDefault="002433E0" w:rsidP="00D354D7">
            <w:pPr>
              <w:pStyle w:val="aa"/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活動一：幸福的滋味 1. 利用影片介紹臺灣與</w:t>
            </w:r>
            <w:r w:rsidRPr="00F46856">
              <w:rPr>
                <w:rFonts w:ascii="標楷體" w:eastAsia="標楷體" w:hAnsi="標楷體" w:hint="eastAsia"/>
              </w:rPr>
              <w:t>馬祖</w:t>
            </w:r>
            <w:r w:rsidRPr="00F46856">
              <w:rPr>
                <w:rFonts w:ascii="標楷體" w:eastAsia="標楷體" w:hAnsi="標楷體"/>
              </w:rPr>
              <w:t xml:space="preserve">的美食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2. 介紹製作美食的過程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活動二：「幸福的味</w:t>
            </w:r>
            <w:r w:rsidRPr="00F46856">
              <w:rPr>
                <w:rFonts w:ascii="標楷體" w:eastAsia="標楷體" w:hAnsi="標楷體"/>
              </w:rPr>
              <w:lastRenderedPageBreak/>
              <w:t xml:space="preserve">道」繪本導讀 </w:t>
            </w:r>
          </w:p>
          <w:p w:rsidR="00F27FE2" w:rsidRPr="00F46856" w:rsidRDefault="002433E0" w:rsidP="002433E0">
            <w:pPr>
              <w:pStyle w:val="aa"/>
              <w:numPr>
                <w:ilvl w:val="0"/>
                <w:numId w:val="1"/>
              </w:numPr>
              <w:ind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在自己的心目中，幸福的味道 是什麼？</w:t>
            </w:r>
          </w:p>
          <w:p w:rsidR="002433E0" w:rsidRPr="00F46856" w:rsidRDefault="002433E0" w:rsidP="002433E0">
            <w:pPr>
              <w:pStyle w:val="aa"/>
              <w:numPr>
                <w:ilvl w:val="0"/>
                <w:numId w:val="1"/>
              </w:numPr>
              <w:ind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練習用句子完整表達為何自 己會有幸福的感受？ </w:t>
            </w:r>
          </w:p>
          <w:p w:rsidR="002433E0" w:rsidRPr="00F46856" w:rsidRDefault="002433E0" w:rsidP="002433E0">
            <w:pPr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活動三：作文練習「最幸福的味道」 1. 什麼樣的味道會讓你有幸福 的感覺2. 你在什麼時間、地點感受到這 種幸福的味道呢？</w:t>
            </w:r>
          </w:p>
          <w:p w:rsidR="002433E0" w:rsidRPr="00F46856" w:rsidRDefault="002433E0" w:rsidP="002433E0">
            <w:pPr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 寫下這個「味道」背後的故 事。 </w:t>
            </w:r>
          </w:p>
          <w:p w:rsidR="002433E0" w:rsidRPr="00F46856" w:rsidRDefault="002433E0" w:rsidP="002433E0">
            <w:pPr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4. 總結「這種幸福味道」的感想與體會。 </w:t>
            </w:r>
          </w:p>
          <w:p w:rsidR="002433E0" w:rsidRPr="00F46856" w:rsidRDefault="002433E0" w:rsidP="002433E0">
            <w:pPr>
              <w:ind w:left="5" w:rightChars="-46" w:right="-110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活動四：發表自己「最幸福的味道」 的</w:t>
            </w:r>
            <w:r w:rsidR="00FC0166" w:rsidRPr="00F46856">
              <w:rPr>
                <w:rFonts w:ascii="標楷體" w:eastAsia="標楷體" w:hAnsi="標楷體"/>
              </w:rPr>
              <w:t>短文</w:t>
            </w:r>
          </w:p>
        </w:tc>
        <w:tc>
          <w:tcPr>
            <w:tcW w:w="2213" w:type="dxa"/>
            <w:vAlign w:val="center"/>
          </w:tcPr>
          <w:p w:rsidR="00FC11D2" w:rsidRPr="00F46856" w:rsidRDefault="00FC11D2" w:rsidP="00FC11D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口頭評量</w:t>
            </w:r>
          </w:p>
          <w:p w:rsidR="00F27FE2" w:rsidRPr="00F46856" w:rsidRDefault="00FC11D2" w:rsidP="00FC11D2">
            <w:pPr>
              <w:pStyle w:val="TableParagraph"/>
              <w:tabs>
                <w:tab w:val="left" w:pos="331"/>
              </w:tabs>
              <w:spacing w:before="25" w:line="256" w:lineRule="auto"/>
              <w:ind w:right="113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27FE2" w:rsidRPr="00F46856" w:rsidRDefault="00F27FE2" w:rsidP="00F27FE2">
            <w:pPr>
              <w:rPr>
                <w:rFonts w:ascii="標楷體" w:eastAsia="標楷體" w:hAnsi="標楷體"/>
              </w:rPr>
            </w:pPr>
          </w:p>
        </w:tc>
      </w:tr>
      <w:tr w:rsidR="00FF3CFF" w:rsidRPr="00F46856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27FE2" w:rsidRPr="00F46856" w:rsidRDefault="00F27FE2" w:rsidP="00BF0591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lastRenderedPageBreak/>
              <w:t>第</w:t>
            </w:r>
            <w:r w:rsidR="00BF0591" w:rsidRPr="00F46856">
              <w:rPr>
                <w:rFonts w:ascii="標楷體" w:eastAsia="標楷體" w:hAnsi="標楷體" w:hint="eastAsia"/>
              </w:rPr>
              <w:t>十一週至</w:t>
            </w:r>
          </w:p>
          <w:p w:rsidR="00BF0591" w:rsidRPr="00F46856" w:rsidRDefault="00BF0591" w:rsidP="00BF0591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F27FE2" w:rsidRPr="00F46856" w:rsidRDefault="00BF0591" w:rsidP="00F27FE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F27FE2" w:rsidRPr="00F46856" w:rsidRDefault="00C52A7A" w:rsidP="00C52A7A">
            <w:pPr>
              <w:spacing w:line="0" w:lineRule="atLeast"/>
              <w:jc w:val="center"/>
              <w:rPr>
                <w:rFonts w:ascii="標楷體" w:eastAsia="標楷體" w:hAnsi="標楷體" w:cs="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自我介紹</w:t>
            </w:r>
          </w:p>
        </w:tc>
        <w:tc>
          <w:tcPr>
            <w:tcW w:w="2129" w:type="dxa"/>
            <w:gridSpan w:val="2"/>
            <w:vAlign w:val="center"/>
          </w:tcPr>
          <w:p w:rsidR="00153C42" w:rsidRPr="00F46856" w:rsidRDefault="00153C42" w:rsidP="006B5A01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語2-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>-2</w:t>
            </w:r>
            <w:r w:rsidRPr="00F46856">
              <w:rPr>
                <w:rFonts w:ascii="標楷體" w:eastAsia="標楷體" w:hAnsi="標楷體"/>
              </w:rPr>
              <w:t xml:space="preserve">運用適當語詞，正確 語法表達想法 </w:t>
            </w:r>
          </w:p>
          <w:p w:rsidR="00153C42" w:rsidRPr="00F46856" w:rsidRDefault="00153C42" w:rsidP="006B5A01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 5-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 xml:space="preserve">-11 </w:t>
            </w:r>
            <w:r w:rsidRPr="00F46856">
              <w:rPr>
                <w:rFonts w:ascii="標楷體" w:eastAsia="標楷體" w:hAnsi="標楷體"/>
              </w:rPr>
              <w:t xml:space="preserve">閱讀多元文本以認 識議題 </w:t>
            </w:r>
          </w:p>
          <w:p w:rsidR="00153C42" w:rsidRPr="00F46856" w:rsidRDefault="00153C42" w:rsidP="006B5A01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語 6-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 xml:space="preserve">-6 </w:t>
            </w:r>
            <w:r w:rsidRPr="00F46856">
              <w:rPr>
                <w:rFonts w:ascii="標楷體" w:eastAsia="標楷體" w:hAnsi="標楷體"/>
              </w:rPr>
              <w:t xml:space="preserve">運用改寫縮寫等技 巧寫作 </w:t>
            </w:r>
          </w:p>
          <w:p w:rsidR="00F27FE2" w:rsidRPr="00F46856" w:rsidRDefault="00153C42" w:rsidP="006B5A01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語 2-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 xml:space="preserve">-2 </w:t>
            </w:r>
            <w:r w:rsidRPr="00F46856">
              <w:rPr>
                <w:rFonts w:ascii="標楷體" w:eastAsia="標楷體" w:hAnsi="標楷體"/>
              </w:rPr>
              <w:t>運用適當語詞，正確 語法表達想法</w:t>
            </w:r>
          </w:p>
        </w:tc>
        <w:tc>
          <w:tcPr>
            <w:tcW w:w="1791" w:type="dxa"/>
            <w:gridSpan w:val="2"/>
          </w:tcPr>
          <w:p w:rsidR="004C46CB" w:rsidRPr="00F46856" w:rsidRDefault="004C46CB" w:rsidP="004C46CB">
            <w:pPr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1.自己的名字與特質。</w:t>
            </w:r>
          </w:p>
          <w:p w:rsidR="004C46CB" w:rsidRPr="00F46856" w:rsidRDefault="004C46CB" w:rsidP="004C46CB">
            <w:pPr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2.文章的優點與特色。</w:t>
            </w:r>
          </w:p>
          <w:p w:rsidR="004C46CB" w:rsidRPr="00F46856" w:rsidRDefault="004C46CB" w:rsidP="004C46CB">
            <w:pPr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3.自己的特質與夢想。 </w:t>
            </w:r>
          </w:p>
          <w:p w:rsidR="00F27FE2" w:rsidRPr="00F46856" w:rsidRDefault="004C46CB" w:rsidP="004C46CB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4.自我介紹內容。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F46856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1. 能運用適當語詞，介紹自己的名字與特質。 </w:t>
            </w:r>
          </w:p>
          <w:p w:rsidR="00F46856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 閱讀少年天地文章，找出登報文章的優點與特</w:t>
            </w:r>
            <w:r w:rsidRPr="00F46856">
              <w:rPr>
                <w:rFonts w:ascii="標楷體" w:eastAsia="標楷體" w:hAnsi="標楷體"/>
              </w:rPr>
              <w:lastRenderedPageBreak/>
              <w:t>色 。</w:t>
            </w:r>
          </w:p>
          <w:p w:rsidR="00F46856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3. 運用改寫技巧寫作，以 事例來說明自己的特質與夢想 。</w:t>
            </w:r>
          </w:p>
          <w:p w:rsidR="00F27FE2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4. 表達對自己的想法，進 行自我介紹。</w:t>
            </w:r>
          </w:p>
        </w:tc>
        <w:tc>
          <w:tcPr>
            <w:tcW w:w="2181" w:type="dxa"/>
          </w:tcPr>
          <w:p w:rsidR="002433E0" w:rsidRPr="00F46856" w:rsidRDefault="002433E0" w:rsidP="00D354D7">
            <w:pPr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活動一:名字挖挖挖 請同學發表「你的名字有什麼特別或有趣的地方」？ </w:t>
            </w:r>
          </w:p>
          <w:p w:rsidR="002433E0" w:rsidRPr="00F46856" w:rsidRDefault="002433E0" w:rsidP="00D354D7">
            <w:pPr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活動二：文章導讀 1. 閱讀人間福報</w:t>
            </w:r>
            <w:r w:rsidRPr="00F46856">
              <w:rPr>
                <w:rFonts w:ascii="標楷體" w:eastAsia="標楷體" w:hAnsi="標楷體"/>
              </w:rPr>
              <w:lastRenderedPageBreak/>
              <w:t xml:space="preserve">少年天地「自我介紹」文章 </w:t>
            </w:r>
          </w:p>
          <w:p w:rsidR="002433E0" w:rsidRPr="00F46856" w:rsidRDefault="002433E0" w:rsidP="002433E0">
            <w:pPr>
              <w:pStyle w:val="aa"/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找出報紙文章的優點與特色 </w:t>
            </w:r>
          </w:p>
          <w:p w:rsidR="002433E0" w:rsidRPr="00F46856" w:rsidRDefault="002433E0" w:rsidP="002433E0">
            <w:pPr>
              <w:ind w:left="5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活動三：作文練習「自我介紹」 </w:t>
            </w:r>
          </w:p>
          <w:p w:rsidR="002433E0" w:rsidRPr="00F46856" w:rsidRDefault="002433E0" w:rsidP="002433E0">
            <w:pPr>
              <w:ind w:left="5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1. 介紹自己名字的特別之處 </w:t>
            </w:r>
          </w:p>
          <w:p w:rsidR="002433E0" w:rsidRPr="00F46856" w:rsidRDefault="002433E0" w:rsidP="002433E0">
            <w:pPr>
              <w:ind w:left="5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2. 說明自己外形的特徵？ </w:t>
            </w:r>
          </w:p>
          <w:p w:rsidR="002433E0" w:rsidRPr="00F46856" w:rsidRDefault="002433E0" w:rsidP="002433E0">
            <w:pPr>
              <w:ind w:left="5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 自己的優缺點與性格 </w:t>
            </w:r>
          </w:p>
          <w:p w:rsidR="002433E0" w:rsidRPr="00F46856" w:rsidRDefault="002433E0" w:rsidP="002433E0">
            <w:pPr>
              <w:ind w:left="5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4. 自己的興趣 </w:t>
            </w:r>
          </w:p>
          <w:p w:rsidR="002433E0" w:rsidRPr="00F46856" w:rsidRDefault="002433E0" w:rsidP="002433E0">
            <w:pPr>
              <w:ind w:left="5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5. 自己的期望、夢想？為什麼會有這個期望或夢想呢？ </w:t>
            </w:r>
          </w:p>
          <w:p w:rsidR="00F27FE2" w:rsidRPr="00F46856" w:rsidRDefault="002433E0" w:rsidP="002433E0">
            <w:pPr>
              <w:ind w:left="5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活動四：發表自己「自我介紹」的</w:t>
            </w:r>
            <w:r w:rsidR="00FC0166" w:rsidRPr="00F46856">
              <w:rPr>
                <w:rFonts w:ascii="標楷體" w:eastAsia="標楷體" w:hAnsi="標楷體"/>
              </w:rPr>
              <w:t>短文</w:t>
            </w:r>
          </w:p>
        </w:tc>
        <w:tc>
          <w:tcPr>
            <w:tcW w:w="2213" w:type="dxa"/>
            <w:vAlign w:val="center"/>
          </w:tcPr>
          <w:p w:rsidR="00FC11D2" w:rsidRPr="00F46856" w:rsidRDefault="00FC11D2" w:rsidP="00FC11D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口頭評量</w:t>
            </w:r>
          </w:p>
          <w:p w:rsidR="00F27FE2" w:rsidRPr="00F46856" w:rsidRDefault="00FC11D2" w:rsidP="00FC11D2">
            <w:pPr>
              <w:pStyle w:val="TableParagraph"/>
              <w:tabs>
                <w:tab w:val="left" w:pos="242"/>
                <w:tab w:val="left" w:pos="330"/>
              </w:tabs>
              <w:spacing w:before="45" w:line="256" w:lineRule="auto"/>
              <w:ind w:right="113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27FE2" w:rsidRPr="00F46856" w:rsidRDefault="00F27FE2" w:rsidP="00F27FE2">
            <w:pPr>
              <w:rPr>
                <w:rFonts w:ascii="標楷體" w:eastAsia="標楷體" w:hAnsi="標楷體"/>
              </w:rPr>
            </w:pPr>
          </w:p>
        </w:tc>
      </w:tr>
      <w:tr w:rsidR="00FF3CFF" w:rsidRPr="00F46856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F27FE2" w:rsidRPr="00F46856" w:rsidRDefault="00F27FE2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lastRenderedPageBreak/>
              <w:t>第</w:t>
            </w:r>
            <w:r w:rsidR="00BF0591" w:rsidRPr="00F46856">
              <w:rPr>
                <w:rFonts w:ascii="標楷體" w:eastAsia="標楷體" w:hAnsi="標楷體" w:hint="eastAsia"/>
              </w:rPr>
              <w:t>十六</w:t>
            </w:r>
            <w:r w:rsidRPr="00F46856">
              <w:rPr>
                <w:rFonts w:ascii="標楷體" w:eastAsia="標楷體" w:hAnsi="標楷體" w:hint="eastAsia"/>
              </w:rPr>
              <w:t>週</w:t>
            </w:r>
          </w:p>
          <w:p w:rsidR="00BF0591" w:rsidRPr="00F46856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至</w:t>
            </w:r>
          </w:p>
          <w:p w:rsidR="00BF0591" w:rsidRPr="00F46856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F27FE2" w:rsidRPr="00F46856" w:rsidRDefault="00FF3CFF" w:rsidP="00F27FE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5</w:t>
            </w: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F27FE2" w:rsidRPr="00F46856" w:rsidRDefault="00C52A7A" w:rsidP="00C52A7A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愛護地球</w:t>
            </w:r>
          </w:p>
        </w:tc>
        <w:tc>
          <w:tcPr>
            <w:tcW w:w="212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153C42" w:rsidRPr="00F46856" w:rsidRDefault="00153C42" w:rsidP="00153C4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 1-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>-</w:t>
            </w:r>
            <w:r w:rsidRPr="00F46856">
              <w:rPr>
                <w:rFonts w:ascii="標楷體" w:eastAsia="標楷體" w:hAnsi="標楷體"/>
              </w:rPr>
              <w:t xml:space="preserve">2 具備聆聽不同媒材的基本能力 </w:t>
            </w:r>
          </w:p>
          <w:p w:rsidR="00153C42" w:rsidRPr="00F46856" w:rsidRDefault="00153C42" w:rsidP="00153C4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 5-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 xml:space="preserve">-11 </w:t>
            </w:r>
            <w:r w:rsidRPr="00F46856">
              <w:rPr>
                <w:rFonts w:ascii="標楷體" w:eastAsia="標楷體" w:hAnsi="標楷體"/>
              </w:rPr>
              <w:t xml:space="preserve">閱讀多元文本以認識議題 </w:t>
            </w:r>
          </w:p>
          <w:p w:rsidR="00153C42" w:rsidRPr="00F46856" w:rsidRDefault="00153C42" w:rsidP="00153C4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 6-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 xml:space="preserve">-6 </w:t>
            </w:r>
            <w:r w:rsidRPr="00F46856">
              <w:rPr>
                <w:rFonts w:ascii="標楷體" w:eastAsia="標楷體" w:hAnsi="標楷體"/>
              </w:rPr>
              <w:t xml:space="preserve">運用改寫縮寫等技巧寫作 </w:t>
            </w:r>
          </w:p>
          <w:p w:rsidR="00F27FE2" w:rsidRPr="00F46856" w:rsidRDefault="00153C42" w:rsidP="004261DF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2b-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 xml:space="preserve">-1 </w:t>
            </w:r>
            <w:r w:rsidRPr="00F46856">
              <w:rPr>
                <w:rFonts w:ascii="標楷體" w:eastAsia="標楷體" w:hAnsi="標楷體"/>
              </w:rPr>
              <w:t>體認人們對生活事物 與環境有不同的感受並加以尊重</w:t>
            </w:r>
          </w:p>
        </w:tc>
        <w:tc>
          <w:tcPr>
            <w:tcW w:w="179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12A23" w:rsidRPr="00F46856" w:rsidRDefault="00E12A23" w:rsidP="00E12A23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1.地球環境危機的原因，及 觀看影片的心得。</w:t>
            </w:r>
          </w:p>
          <w:p w:rsidR="00E12A23" w:rsidRPr="00F46856" w:rsidRDefault="00E12A23" w:rsidP="00E12A23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2.文章寫作觀點的特色。</w:t>
            </w:r>
          </w:p>
          <w:p w:rsidR="00F27FE2" w:rsidRPr="00F46856" w:rsidRDefault="00E12A23" w:rsidP="00E12A23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3.地球的具體行動與方法。 4.愛護地球的</w:t>
            </w:r>
            <w:r w:rsidRPr="00F46856">
              <w:rPr>
                <w:rFonts w:ascii="標楷體" w:eastAsia="標楷體" w:hAnsi="標楷體"/>
              </w:rPr>
              <w:lastRenderedPageBreak/>
              <w:t>方式。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:rsidR="00F46856" w:rsidRPr="00F46856" w:rsidRDefault="00F46856" w:rsidP="00F46856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1. 聆聽影片的介紹，認識地球環境的危機，並發表自己觀看影片的心得 。</w:t>
            </w:r>
          </w:p>
          <w:p w:rsidR="00F46856" w:rsidRPr="00F46856" w:rsidRDefault="00F46856" w:rsidP="00F46856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 閱讀少年天地文章，找出登報文章寫作觀點的特色 。</w:t>
            </w:r>
          </w:p>
          <w:p w:rsidR="00F46856" w:rsidRPr="00F46856" w:rsidRDefault="00F46856" w:rsidP="00F46856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3. 運用改寫技巧寫作，列出愛護地球的具體行動與方法。 </w:t>
            </w:r>
          </w:p>
          <w:p w:rsidR="00F27FE2" w:rsidRPr="00F46856" w:rsidRDefault="00F46856" w:rsidP="00F46856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4 體認每個人有不同的愛護地球方式，必須加以尊重，並分享自己的觀點。</w:t>
            </w:r>
          </w:p>
        </w:tc>
        <w:tc>
          <w:tcPr>
            <w:tcW w:w="2181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活動一:體認人類對地球的危害 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1. 觀看Youtube 影片，認識地球 環境的危機 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 能</w:t>
            </w:r>
            <w:r w:rsidRPr="00F46856">
              <w:rPr>
                <w:rFonts w:ascii="標楷體" w:eastAsia="標楷體" w:hAnsi="標楷體" w:hint="eastAsia"/>
              </w:rPr>
              <w:t>說</w:t>
            </w:r>
            <w:r w:rsidRPr="00F46856">
              <w:rPr>
                <w:rFonts w:ascii="標楷體" w:eastAsia="標楷體" w:hAnsi="標楷體" w:cs="MS Gothic" w:hint="eastAsia"/>
              </w:rPr>
              <w:t>出造成地球環境危機的</w:t>
            </w:r>
            <w:r w:rsidRPr="00F46856">
              <w:rPr>
                <w:rFonts w:ascii="標楷體" w:eastAsia="標楷體" w:hAnsi="標楷體"/>
              </w:rPr>
              <w:t>原因</w:t>
            </w:r>
            <w:r w:rsidR="0011520E" w:rsidRPr="00F46856">
              <w:rPr>
                <w:rFonts w:ascii="標楷體" w:eastAsia="標楷體" w:hAnsi="標楷體"/>
              </w:rPr>
              <w:t>。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3. 發表觀看影片</w:t>
            </w:r>
            <w:r w:rsidRPr="00F46856">
              <w:rPr>
                <w:rFonts w:ascii="標楷體" w:eastAsia="標楷體" w:hAnsi="標楷體"/>
              </w:rPr>
              <w:lastRenderedPageBreak/>
              <w:t xml:space="preserve">心得 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活動二：文章導讀 1. </w:t>
            </w:r>
            <w:r w:rsidRPr="00F46856">
              <w:rPr>
                <w:rFonts w:ascii="標楷體" w:eastAsia="標楷體" w:hAnsi="標楷體" w:hint="eastAsia"/>
              </w:rPr>
              <w:t>閱</w:t>
            </w:r>
            <w:r w:rsidRPr="00F46856">
              <w:rPr>
                <w:rFonts w:ascii="標楷體" w:eastAsia="標楷體" w:hAnsi="標楷體" w:cs="MS Gothic" w:hint="eastAsia"/>
              </w:rPr>
              <w:t>讀人間福報少年天地「愛護</w:t>
            </w:r>
            <w:r w:rsidRPr="00F46856">
              <w:rPr>
                <w:rFonts w:ascii="標楷體" w:eastAsia="標楷體" w:hAnsi="標楷體"/>
              </w:rPr>
              <w:t xml:space="preserve"> 地球」文章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2. 找出報紙文章寫作觀點的特色 活動三：作文練習「愛護地球」 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1. 愛護地球的重要性</w:t>
            </w:r>
            <w:r w:rsidR="0011520E" w:rsidRPr="00F46856">
              <w:rPr>
                <w:rFonts w:ascii="標楷體" w:eastAsia="標楷體" w:hAnsi="標楷體"/>
              </w:rPr>
              <w:t>。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2. 列出可以達成目標的方法 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 將愛護地球的目的與方法串 聯起來 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4. 最後寫出自己的感想或期待 </w:t>
            </w:r>
          </w:p>
          <w:p w:rsidR="00F27FE2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 xml:space="preserve">活動四：發表自己「愛護地球」的 </w:t>
            </w:r>
            <w:r w:rsidR="00FC0166" w:rsidRPr="00F46856">
              <w:rPr>
                <w:rFonts w:ascii="標楷體" w:eastAsia="標楷體" w:hAnsi="標楷體"/>
              </w:rPr>
              <w:t>短文</w:t>
            </w:r>
          </w:p>
        </w:tc>
        <w:tc>
          <w:tcPr>
            <w:tcW w:w="2213" w:type="dxa"/>
            <w:tcBorders>
              <w:top w:val="single" w:sz="2" w:space="0" w:color="auto"/>
              <w:bottom w:val="thickThinSmallGap" w:sz="24" w:space="0" w:color="auto"/>
            </w:tcBorders>
          </w:tcPr>
          <w:p w:rsidR="00FC11D2" w:rsidRPr="00F46856" w:rsidRDefault="00FC11D2" w:rsidP="00FC11D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口頭評量</w:t>
            </w:r>
          </w:p>
          <w:p w:rsidR="00F27FE2" w:rsidRPr="00F46856" w:rsidRDefault="00FC11D2" w:rsidP="00FC11D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331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7FE2" w:rsidRPr="00F46856" w:rsidRDefault="00F27FE2" w:rsidP="00F27FE2">
            <w:pPr>
              <w:rPr>
                <w:rFonts w:ascii="標楷體" w:eastAsia="標楷體" w:hAnsi="標楷體"/>
              </w:rPr>
            </w:pPr>
          </w:p>
        </w:tc>
      </w:tr>
    </w:tbl>
    <w:p w:rsidR="00CD66C3" w:rsidRPr="00F46856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F46856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5A048B" w:rsidRPr="00F46856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F46856">
        <w:rPr>
          <w:rFonts w:ascii="標楷體" w:eastAsia="標楷體" w:hAnsi="標楷體" w:hint="eastAsia"/>
          <w:color w:val="FF0000"/>
        </w:rPr>
        <w:t>◎</w:t>
      </w:r>
      <w:r w:rsidR="00D411D8" w:rsidRPr="00F46856">
        <w:rPr>
          <w:rFonts w:ascii="標楷體" w:eastAsia="標楷體" w:hAnsi="標楷體" w:hint="eastAsia"/>
          <w:color w:val="FF0000"/>
        </w:rPr>
        <w:t>依據「學習表現」之動詞來具體規劃符應「學習活動」之流程，僅需敘明相關學習表現動詞之學習活動即可。</w:t>
      </w:r>
    </w:p>
    <w:p w:rsidR="00111C40" w:rsidRPr="00F46856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F46856">
        <w:rPr>
          <w:rFonts w:ascii="標楷體" w:eastAsia="標楷體" w:hAnsi="標楷體" w:hint="eastAsia"/>
          <w:color w:val="FF0000"/>
        </w:rPr>
        <w:t>◎</w:t>
      </w:r>
      <w:r w:rsidR="00D411D8" w:rsidRPr="00F46856">
        <w:rPr>
          <w:rFonts w:ascii="標楷體" w:eastAsia="標楷體" w:hAnsi="標楷體" w:hint="eastAsia"/>
          <w:color w:val="FF0000"/>
        </w:rPr>
        <w:t>彈性學習課程之第4類規範(其他類課程)，如無特定「自編自選教材或學習單」，敘明「無」即可。</w:t>
      </w:r>
    </w:p>
    <w:p w:rsidR="00D411D8" w:rsidRPr="00F46856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F46856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62B" w:rsidRDefault="001C062B" w:rsidP="008A1862">
      <w:r>
        <w:separator/>
      </w:r>
    </w:p>
  </w:endnote>
  <w:endnote w:type="continuationSeparator" w:id="0">
    <w:p w:rsidR="001C062B" w:rsidRDefault="001C062B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62B" w:rsidRDefault="001C062B" w:rsidP="008A1862">
      <w:r>
        <w:separator/>
      </w:r>
    </w:p>
  </w:footnote>
  <w:footnote w:type="continuationSeparator" w:id="0">
    <w:p w:rsidR="001C062B" w:rsidRDefault="001C062B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B2212F">
      <w:rPr>
        <w:rFonts w:asciiTheme="minorEastAsia" w:hAnsiTheme="minorEastAsia" w:hint="eastAsia"/>
      </w:rPr>
      <w:t>第一、三、四類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1149A"/>
    <w:multiLevelType w:val="hybridMultilevel"/>
    <w:tmpl w:val="7A1E4BD4"/>
    <w:lvl w:ilvl="0" w:tplc="B3462A20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5722"/>
    <w:rsid w:val="00003F53"/>
    <w:rsid w:val="000072ED"/>
    <w:rsid w:val="00033805"/>
    <w:rsid w:val="00085A90"/>
    <w:rsid w:val="000905D6"/>
    <w:rsid w:val="00095C00"/>
    <w:rsid w:val="000A14AC"/>
    <w:rsid w:val="000B1667"/>
    <w:rsid w:val="000D6512"/>
    <w:rsid w:val="000F0357"/>
    <w:rsid w:val="000F2B1D"/>
    <w:rsid w:val="000F3C11"/>
    <w:rsid w:val="00111C40"/>
    <w:rsid w:val="0011520E"/>
    <w:rsid w:val="00121CE2"/>
    <w:rsid w:val="00124EAC"/>
    <w:rsid w:val="001271A1"/>
    <w:rsid w:val="00131386"/>
    <w:rsid w:val="00152FE8"/>
    <w:rsid w:val="00153C42"/>
    <w:rsid w:val="001625B1"/>
    <w:rsid w:val="00170EE6"/>
    <w:rsid w:val="0017595A"/>
    <w:rsid w:val="00177D74"/>
    <w:rsid w:val="001B03FB"/>
    <w:rsid w:val="001C062B"/>
    <w:rsid w:val="001C162A"/>
    <w:rsid w:val="001F20AE"/>
    <w:rsid w:val="002178F4"/>
    <w:rsid w:val="00221F22"/>
    <w:rsid w:val="00223D76"/>
    <w:rsid w:val="002276EE"/>
    <w:rsid w:val="00227E84"/>
    <w:rsid w:val="002305C3"/>
    <w:rsid w:val="002362C2"/>
    <w:rsid w:val="002433E0"/>
    <w:rsid w:val="00262C45"/>
    <w:rsid w:val="002638D7"/>
    <w:rsid w:val="00266EDE"/>
    <w:rsid w:val="00274AA3"/>
    <w:rsid w:val="00287792"/>
    <w:rsid w:val="002A08AB"/>
    <w:rsid w:val="002A7858"/>
    <w:rsid w:val="002B6ED1"/>
    <w:rsid w:val="002F1352"/>
    <w:rsid w:val="00300206"/>
    <w:rsid w:val="003067F2"/>
    <w:rsid w:val="003356C6"/>
    <w:rsid w:val="00345817"/>
    <w:rsid w:val="00371C34"/>
    <w:rsid w:val="003807E2"/>
    <w:rsid w:val="00391505"/>
    <w:rsid w:val="003B0455"/>
    <w:rsid w:val="003D7032"/>
    <w:rsid w:val="003F61C2"/>
    <w:rsid w:val="00404102"/>
    <w:rsid w:val="004261DF"/>
    <w:rsid w:val="0043476B"/>
    <w:rsid w:val="0044085E"/>
    <w:rsid w:val="00447509"/>
    <w:rsid w:val="00451B59"/>
    <w:rsid w:val="0046497F"/>
    <w:rsid w:val="004650AF"/>
    <w:rsid w:val="0047085B"/>
    <w:rsid w:val="004710BC"/>
    <w:rsid w:val="00495722"/>
    <w:rsid w:val="004C39B5"/>
    <w:rsid w:val="004C46CB"/>
    <w:rsid w:val="004C4E68"/>
    <w:rsid w:val="004E4692"/>
    <w:rsid w:val="00501CDD"/>
    <w:rsid w:val="00506868"/>
    <w:rsid w:val="005171C9"/>
    <w:rsid w:val="00544324"/>
    <w:rsid w:val="00556BD0"/>
    <w:rsid w:val="005727C0"/>
    <w:rsid w:val="00573AA4"/>
    <w:rsid w:val="00585D53"/>
    <w:rsid w:val="005A048B"/>
    <w:rsid w:val="005A2E9D"/>
    <w:rsid w:val="005B629B"/>
    <w:rsid w:val="005D2D0D"/>
    <w:rsid w:val="005E03E5"/>
    <w:rsid w:val="005E3C65"/>
    <w:rsid w:val="005F0903"/>
    <w:rsid w:val="005F0D2B"/>
    <w:rsid w:val="005F39B7"/>
    <w:rsid w:val="006000D3"/>
    <w:rsid w:val="00600C77"/>
    <w:rsid w:val="00602DF2"/>
    <w:rsid w:val="00607FAF"/>
    <w:rsid w:val="00610D04"/>
    <w:rsid w:val="00626890"/>
    <w:rsid w:val="00627DB4"/>
    <w:rsid w:val="006428B7"/>
    <w:rsid w:val="00647590"/>
    <w:rsid w:val="00650BBB"/>
    <w:rsid w:val="00650E96"/>
    <w:rsid w:val="006636B1"/>
    <w:rsid w:val="00671F7A"/>
    <w:rsid w:val="006A3377"/>
    <w:rsid w:val="006B5A01"/>
    <w:rsid w:val="006F45B4"/>
    <w:rsid w:val="00712ABD"/>
    <w:rsid w:val="00716870"/>
    <w:rsid w:val="00724D6A"/>
    <w:rsid w:val="00742BD3"/>
    <w:rsid w:val="0074651D"/>
    <w:rsid w:val="00771C29"/>
    <w:rsid w:val="00771F8B"/>
    <w:rsid w:val="0079038C"/>
    <w:rsid w:val="00790B61"/>
    <w:rsid w:val="00791BA0"/>
    <w:rsid w:val="00796FF0"/>
    <w:rsid w:val="007B4585"/>
    <w:rsid w:val="0086095D"/>
    <w:rsid w:val="0086398B"/>
    <w:rsid w:val="00891813"/>
    <w:rsid w:val="008A1862"/>
    <w:rsid w:val="008A3824"/>
    <w:rsid w:val="008B368F"/>
    <w:rsid w:val="008C12E1"/>
    <w:rsid w:val="008C5900"/>
    <w:rsid w:val="008E097B"/>
    <w:rsid w:val="008F0E44"/>
    <w:rsid w:val="008F6A7D"/>
    <w:rsid w:val="0090138B"/>
    <w:rsid w:val="0090433B"/>
    <w:rsid w:val="0090484C"/>
    <w:rsid w:val="009100A8"/>
    <w:rsid w:val="0091089B"/>
    <w:rsid w:val="009219D6"/>
    <w:rsid w:val="00927555"/>
    <w:rsid w:val="00960839"/>
    <w:rsid w:val="00981FC6"/>
    <w:rsid w:val="0098690E"/>
    <w:rsid w:val="009A24E8"/>
    <w:rsid w:val="009A2B90"/>
    <w:rsid w:val="009B22A5"/>
    <w:rsid w:val="009C2271"/>
    <w:rsid w:val="009D051F"/>
    <w:rsid w:val="009D0F78"/>
    <w:rsid w:val="009D7977"/>
    <w:rsid w:val="00A01E0D"/>
    <w:rsid w:val="00A25A76"/>
    <w:rsid w:val="00A2724F"/>
    <w:rsid w:val="00A37BE0"/>
    <w:rsid w:val="00A43419"/>
    <w:rsid w:val="00A43A13"/>
    <w:rsid w:val="00A63656"/>
    <w:rsid w:val="00A87F0B"/>
    <w:rsid w:val="00AA7FEE"/>
    <w:rsid w:val="00AB0C3F"/>
    <w:rsid w:val="00AB3B0C"/>
    <w:rsid w:val="00AC5BB9"/>
    <w:rsid w:val="00AD1522"/>
    <w:rsid w:val="00AE2D51"/>
    <w:rsid w:val="00AE5016"/>
    <w:rsid w:val="00B2125B"/>
    <w:rsid w:val="00B2212F"/>
    <w:rsid w:val="00B255E0"/>
    <w:rsid w:val="00B34FCB"/>
    <w:rsid w:val="00B376F1"/>
    <w:rsid w:val="00B43120"/>
    <w:rsid w:val="00B4319A"/>
    <w:rsid w:val="00B4554A"/>
    <w:rsid w:val="00B52062"/>
    <w:rsid w:val="00B523A0"/>
    <w:rsid w:val="00B56E35"/>
    <w:rsid w:val="00B64CFA"/>
    <w:rsid w:val="00B75A6E"/>
    <w:rsid w:val="00B80978"/>
    <w:rsid w:val="00B942E4"/>
    <w:rsid w:val="00BA0EF7"/>
    <w:rsid w:val="00BA7A23"/>
    <w:rsid w:val="00BE02A1"/>
    <w:rsid w:val="00BE296A"/>
    <w:rsid w:val="00BF0591"/>
    <w:rsid w:val="00BF64F7"/>
    <w:rsid w:val="00C27E52"/>
    <w:rsid w:val="00C45F65"/>
    <w:rsid w:val="00C52A7A"/>
    <w:rsid w:val="00C60351"/>
    <w:rsid w:val="00C7032F"/>
    <w:rsid w:val="00C74216"/>
    <w:rsid w:val="00C9590D"/>
    <w:rsid w:val="00CA72F9"/>
    <w:rsid w:val="00CB296D"/>
    <w:rsid w:val="00CC2AD6"/>
    <w:rsid w:val="00CC77AF"/>
    <w:rsid w:val="00CD66C3"/>
    <w:rsid w:val="00CE2D4F"/>
    <w:rsid w:val="00CE43B4"/>
    <w:rsid w:val="00CF34CB"/>
    <w:rsid w:val="00D14BEE"/>
    <w:rsid w:val="00D354D7"/>
    <w:rsid w:val="00D411D8"/>
    <w:rsid w:val="00D61F21"/>
    <w:rsid w:val="00D7310D"/>
    <w:rsid w:val="00D936C4"/>
    <w:rsid w:val="00DA40C9"/>
    <w:rsid w:val="00DB32C6"/>
    <w:rsid w:val="00DB41B4"/>
    <w:rsid w:val="00DB6F32"/>
    <w:rsid w:val="00DC7047"/>
    <w:rsid w:val="00DF0BD0"/>
    <w:rsid w:val="00DF2D00"/>
    <w:rsid w:val="00DF3BD4"/>
    <w:rsid w:val="00E12A23"/>
    <w:rsid w:val="00E143A6"/>
    <w:rsid w:val="00E17CF4"/>
    <w:rsid w:val="00E26738"/>
    <w:rsid w:val="00E47955"/>
    <w:rsid w:val="00E51793"/>
    <w:rsid w:val="00E53123"/>
    <w:rsid w:val="00E84D01"/>
    <w:rsid w:val="00E936FE"/>
    <w:rsid w:val="00EA4626"/>
    <w:rsid w:val="00EF01C3"/>
    <w:rsid w:val="00EF1202"/>
    <w:rsid w:val="00EF138C"/>
    <w:rsid w:val="00EF5CC5"/>
    <w:rsid w:val="00F0427A"/>
    <w:rsid w:val="00F27FE2"/>
    <w:rsid w:val="00F309D1"/>
    <w:rsid w:val="00F37569"/>
    <w:rsid w:val="00F441B1"/>
    <w:rsid w:val="00F46856"/>
    <w:rsid w:val="00F71B0A"/>
    <w:rsid w:val="00F866C7"/>
    <w:rsid w:val="00F94B3B"/>
    <w:rsid w:val="00F9760C"/>
    <w:rsid w:val="00FA50C4"/>
    <w:rsid w:val="00FA6BAF"/>
    <w:rsid w:val="00FC0166"/>
    <w:rsid w:val="00FC11D2"/>
    <w:rsid w:val="00FC5A80"/>
    <w:rsid w:val="00FC5BF2"/>
    <w:rsid w:val="00FD0FE8"/>
    <w:rsid w:val="00FE44C1"/>
    <w:rsid w:val="00FE7045"/>
    <w:rsid w:val="00FE733E"/>
    <w:rsid w:val="00FF2C48"/>
    <w:rsid w:val="00FF3223"/>
    <w:rsid w:val="00FF3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974861-3A91-4632-A0B7-5B131FA4D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05C3"/>
    <w:pPr>
      <w:keepNext/>
      <w:widowControl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2305C3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customStyle="1" w:styleId="TableParagraph">
    <w:name w:val="Table Paragraph"/>
    <w:basedOn w:val="a"/>
    <w:uiPriority w:val="1"/>
    <w:qFormat/>
    <w:rsid w:val="00FF3CFF"/>
    <w:pPr>
      <w:autoSpaceDE w:val="0"/>
      <w:autoSpaceDN w:val="0"/>
    </w:pPr>
    <w:rPr>
      <w:rFonts w:ascii="細明體" w:eastAsia="細明體" w:hAnsi="細明體" w:cs="細明體"/>
      <w:kern w:val="0"/>
      <w:sz w:val="22"/>
    </w:rPr>
  </w:style>
  <w:style w:type="paragraph" w:styleId="Web">
    <w:name w:val="Normal (Web)"/>
    <w:basedOn w:val="a"/>
    <w:uiPriority w:val="99"/>
    <w:unhideWhenUsed/>
    <w:rsid w:val="00AD1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83248-E5E3-4AC4-A36A-681AAF02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467</Words>
  <Characters>2665</Characters>
  <Application>Microsoft Office Word</Application>
  <DocSecurity>0</DocSecurity>
  <Lines>22</Lines>
  <Paragraphs>6</Paragraphs>
  <ScaleCrop>false</ScaleCrop>
  <Company>HOME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19</cp:revision>
  <cp:lastPrinted>2019-01-09T03:03:00Z</cp:lastPrinted>
  <dcterms:created xsi:type="dcterms:W3CDTF">2023-07-02T06:53:00Z</dcterms:created>
  <dcterms:modified xsi:type="dcterms:W3CDTF">2023-07-21T03:10:00Z</dcterms:modified>
</cp:coreProperties>
</file>