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039FE" w14:textId="1C489308" w:rsidR="00B97A4F" w:rsidRPr="006D1DEA" w:rsidRDefault="00AF0DB3" w:rsidP="00D65AC8">
      <w:pPr>
        <w:snapToGrid w:val="0"/>
        <w:jc w:val="center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連江縣</w:t>
      </w:r>
      <w:r w:rsidR="008B31BB" w:rsidRPr="006D1DEA">
        <w:rPr>
          <w:rFonts w:ascii="標楷體" w:eastAsia="標楷體" w:hAnsi="標楷體" w:hint="eastAsia"/>
          <w:szCs w:val="24"/>
        </w:rPr>
        <w:t>北竿鄉塘岐</w:t>
      </w:r>
      <w:r w:rsidR="00E133FA" w:rsidRPr="006D1DEA">
        <w:rPr>
          <w:rFonts w:ascii="標楷體" w:eastAsia="標楷體" w:hAnsi="標楷體" w:hint="eastAsia"/>
          <w:szCs w:val="24"/>
        </w:rPr>
        <w:t>國民小學1</w:t>
      </w:r>
      <w:r w:rsidR="00CE74E9" w:rsidRPr="006D1DEA">
        <w:rPr>
          <w:rFonts w:ascii="標楷體" w:eastAsia="標楷體" w:hAnsi="標楷體" w:hint="eastAsia"/>
          <w:szCs w:val="24"/>
        </w:rPr>
        <w:t>1</w:t>
      </w:r>
      <w:r w:rsidR="00B37785">
        <w:rPr>
          <w:rFonts w:ascii="標楷體" w:eastAsia="標楷體" w:hAnsi="標楷體" w:hint="eastAsia"/>
          <w:szCs w:val="24"/>
        </w:rPr>
        <w:t>2</w:t>
      </w:r>
      <w:r w:rsidR="00E133FA" w:rsidRPr="006D1DEA">
        <w:rPr>
          <w:rFonts w:ascii="標楷體" w:eastAsia="標楷體" w:hAnsi="標楷體" w:hint="eastAsia"/>
          <w:szCs w:val="24"/>
        </w:rPr>
        <w:t>學年度第</w:t>
      </w:r>
      <w:r w:rsidR="00066AC9">
        <w:rPr>
          <w:rFonts w:ascii="標楷體" w:eastAsia="標楷體" w:hAnsi="標楷體" w:hint="eastAsia"/>
          <w:szCs w:val="24"/>
        </w:rPr>
        <w:t>一、二</w:t>
      </w:r>
      <w:r w:rsidR="00E133FA" w:rsidRPr="006D1DEA">
        <w:rPr>
          <w:rFonts w:ascii="標楷體" w:eastAsia="標楷體" w:hAnsi="標楷體" w:hint="eastAsia"/>
          <w:szCs w:val="24"/>
        </w:rPr>
        <w:t>學期</w:t>
      </w:r>
      <w:r w:rsidR="008B31BB" w:rsidRPr="006D1DEA">
        <w:rPr>
          <w:rFonts w:ascii="標楷體" w:eastAsia="標楷體" w:hAnsi="標楷體" w:hint="eastAsia"/>
          <w:szCs w:val="24"/>
        </w:rPr>
        <w:t>三</w:t>
      </w:r>
      <w:r w:rsidR="00B37785">
        <w:rPr>
          <w:rFonts w:ascii="標楷體" w:eastAsia="標楷體" w:hAnsi="標楷體" w:hint="eastAsia"/>
          <w:szCs w:val="24"/>
        </w:rPr>
        <w:t>四</w:t>
      </w:r>
      <w:r w:rsidR="00E133FA" w:rsidRPr="006D1DEA">
        <w:rPr>
          <w:rFonts w:ascii="標楷體" w:eastAsia="標楷體" w:hAnsi="標楷體" w:hint="eastAsia"/>
          <w:szCs w:val="24"/>
        </w:rPr>
        <w:t>年級社團</w:t>
      </w:r>
      <w:r w:rsidR="00885267" w:rsidRPr="006D1DEA">
        <w:rPr>
          <w:rFonts w:ascii="標楷體" w:eastAsia="標楷體" w:hAnsi="標楷體" w:hint="eastAsia"/>
          <w:szCs w:val="24"/>
        </w:rPr>
        <w:t>辦理</w:t>
      </w:r>
      <w:r w:rsidR="00E133FA" w:rsidRPr="006D1DEA">
        <w:rPr>
          <w:rFonts w:ascii="標楷體" w:eastAsia="標楷體" w:hAnsi="標楷體" w:hint="eastAsia"/>
          <w:szCs w:val="24"/>
        </w:rPr>
        <w:t>一覽</w:t>
      </w:r>
      <w:r w:rsidR="00885267" w:rsidRPr="006D1DEA">
        <w:rPr>
          <w:rFonts w:ascii="標楷體" w:eastAsia="標楷體" w:hAnsi="標楷體" w:hint="eastAsia"/>
          <w:szCs w:val="24"/>
        </w:rPr>
        <w:t>總</w:t>
      </w:r>
      <w:r w:rsidR="00E133FA" w:rsidRPr="006D1DEA">
        <w:rPr>
          <w:rFonts w:ascii="標楷體" w:eastAsia="標楷體" w:hAnsi="標楷體" w:hint="eastAsia"/>
          <w:szCs w:val="24"/>
        </w:rPr>
        <w:t>表</w:t>
      </w:r>
    </w:p>
    <w:tbl>
      <w:tblPr>
        <w:tblStyle w:val="a3"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407"/>
        <w:gridCol w:w="4927"/>
        <w:gridCol w:w="1985"/>
        <w:gridCol w:w="2126"/>
        <w:gridCol w:w="4601"/>
      </w:tblGrid>
      <w:tr w:rsidR="006D1DEA" w:rsidRPr="006D1DEA" w14:paraId="405F2190" w14:textId="77777777" w:rsidTr="00F05DB6">
        <w:trPr>
          <w:trHeight w:val="680"/>
          <w:jc w:val="center"/>
        </w:trPr>
        <w:tc>
          <w:tcPr>
            <w:tcW w:w="1407" w:type="dxa"/>
            <w:shd w:val="clear" w:color="auto" w:fill="BFBFBF" w:themeFill="background1" w:themeFillShade="BF"/>
            <w:vAlign w:val="center"/>
          </w:tcPr>
          <w:p w14:paraId="08D9B06D" w14:textId="258C27AF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社團編號</w:t>
            </w:r>
          </w:p>
        </w:tc>
        <w:tc>
          <w:tcPr>
            <w:tcW w:w="4927" w:type="dxa"/>
            <w:shd w:val="clear" w:color="auto" w:fill="BFBFBF" w:themeFill="background1" w:themeFillShade="BF"/>
            <w:vAlign w:val="center"/>
          </w:tcPr>
          <w:p w14:paraId="2251F362" w14:textId="7E0C8012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社團活動名稱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F2A967" w14:textId="60E915E9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社團教</w:t>
            </w:r>
            <w:r w:rsidR="00E133FA" w:rsidRPr="006D1DEA">
              <w:rPr>
                <w:rFonts w:ascii="標楷體" w:eastAsia="標楷體" w:hAnsi="標楷體" w:hint="eastAsia"/>
                <w:szCs w:val="24"/>
              </w:rPr>
              <w:t>學總節數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A25EA2" w14:textId="35BE21AB" w:rsidR="00E133FA" w:rsidRPr="006D1DEA" w:rsidRDefault="009516C4" w:rsidP="009516C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是否跨年級實施</w:t>
            </w:r>
          </w:p>
        </w:tc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4459B41A" w14:textId="3C5BF2D8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預計實施</w:t>
            </w:r>
            <w:r w:rsidR="002C542E" w:rsidRPr="006D1DEA">
              <w:rPr>
                <w:rFonts w:ascii="標楷體" w:eastAsia="標楷體" w:hAnsi="標楷體" w:hint="eastAsia"/>
                <w:szCs w:val="24"/>
              </w:rPr>
              <w:t>方式</w:t>
            </w:r>
          </w:p>
        </w:tc>
      </w:tr>
      <w:tr w:rsidR="006D1DEA" w:rsidRPr="006D1DEA" w14:paraId="56CA189C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C975C2B" w14:textId="1AD787C7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4927" w:type="dxa"/>
            <w:vAlign w:val="center"/>
          </w:tcPr>
          <w:p w14:paraId="75B7A2B4" w14:textId="0A92EADA" w:rsidR="00E133FA" w:rsidRPr="006D1DEA" w:rsidRDefault="00752DED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桌遊社團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20E9BF5D" w14:textId="69D9AD6E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9213" w14:textId="111613A2" w:rsidR="00E133FA" w:rsidRPr="006D1DEA" w:rsidRDefault="009516C4" w:rsidP="00752DE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</w:t>
            </w:r>
            <w:r w:rsidR="00752DED">
              <w:rPr>
                <w:rFonts w:ascii="標楷體" w:eastAsia="標楷體" w:hAnsi="標楷體" w:hint="eastAsia"/>
                <w:szCs w:val="24"/>
              </w:rPr>
              <w:t>█</w:t>
            </w:r>
            <w:r w:rsidRPr="006D1DEA">
              <w:rPr>
                <w:rFonts w:ascii="標楷體" w:eastAsia="標楷體" w:hAnsi="標楷體" w:hint="eastAsia"/>
                <w:szCs w:val="24"/>
              </w:rPr>
              <w:t xml:space="preserve">  否□</w:t>
            </w:r>
          </w:p>
        </w:tc>
        <w:tc>
          <w:tcPr>
            <w:tcW w:w="4601" w:type="dxa"/>
            <w:vAlign w:val="center"/>
          </w:tcPr>
          <w:p w14:paraId="43D7EA91" w14:textId="7993B91A" w:rsidR="00E133FA" w:rsidRPr="006D1DEA" w:rsidRDefault="00752DED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2C542E" w:rsidRPr="006D1DEA">
              <w:rPr>
                <w:rFonts w:ascii="標楷體" w:eastAsia="標楷體" w:hAnsi="標楷體" w:hint="eastAsia"/>
                <w:szCs w:val="24"/>
              </w:rPr>
              <w:t>每週【</w:t>
            </w:r>
            <w:r>
              <w:rPr>
                <w:rFonts w:ascii="標楷體" w:eastAsia="標楷體" w:hAnsi="標楷體" w:hint="eastAsia"/>
                <w:szCs w:val="24"/>
              </w:rPr>
              <w:t xml:space="preserve"> 1 </w:t>
            </w:r>
            <w:r w:rsidR="002C542E" w:rsidRPr="006D1DEA">
              <w:rPr>
                <w:rFonts w:ascii="標楷體" w:eastAsia="標楷體" w:hAnsi="標楷體" w:hint="eastAsia"/>
                <w:szCs w:val="24"/>
              </w:rPr>
              <w:t>】節</w:t>
            </w:r>
            <w:r w:rsidR="00B37785">
              <w:rPr>
                <w:rFonts w:ascii="標楷體" w:eastAsia="標楷體" w:hAnsi="標楷體" w:hint="eastAsia"/>
                <w:szCs w:val="24"/>
              </w:rPr>
              <w:t>，三、四年級第一學期及第二學期與音樂社團結合中年級學生分</w:t>
            </w:r>
            <w:r w:rsidR="00365316">
              <w:rPr>
                <w:rFonts w:ascii="標楷體" w:eastAsia="標楷體" w:hAnsi="標楷體" w:hint="eastAsia"/>
                <w:szCs w:val="24"/>
              </w:rPr>
              <w:t>組於</w:t>
            </w:r>
            <w:r w:rsidR="00B37785">
              <w:rPr>
                <w:rFonts w:ascii="標楷體" w:eastAsia="標楷體" w:hAnsi="標楷體" w:hint="eastAsia"/>
                <w:szCs w:val="24"/>
              </w:rPr>
              <w:t>上下學期上課。</w:t>
            </w:r>
          </w:p>
          <w:p w14:paraId="425F22E2" w14:textId="3B6F032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29F6CFCB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221EF0B7" w14:textId="59809197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4927" w:type="dxa"/>
            <w:vAlign w:val="center"/>
          </w:tcPr>
          <w:p w14:paraId="1805605E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214EBF5B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15C125" w14:textId="7D22F492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5BEFFA3B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650FCB4A" w14:textId="205F98DB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2210380A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6992D65" w14:textId="345E45D1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4927" w:type="dxa"/>
            <w:vAlign w:val="center"/>
          </w:tcPr>
          <w:p w14:paraId="0D6F32FE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7E03FB32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B4138" w14:textId="575E6A19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0E77C0DC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79C8A934" w14:textId="232E6D59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04DBDD7C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3D7698F7" w14:textId="1FA93559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4927" w:type="dxa"/>
            <w:vAlign w:val="center"/>
          </w:tcPr>
          <w:p w14:paraId="09D70610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19104E7C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D646D9" w14:textId="5C193140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6CCF29DD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219FA724" w14:textId="6285E690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460EB207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2956B6FF" w14:textId="397069AE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4927" w:type="dxa"/>
            <w:vAlign w:val="center"/>
          </w:tcPr>
          <w:p w14:paraId="7EB71632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50DB79E5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7D706" w14:textId="570C7EA2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45EB1614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0EE0183E" w14:textId="66BAC917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270C227B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3FBB73D2" w14:textId="28930397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4927" w:type="dxa"/>
            <w:vAlign w:val="center"/>
          </w:tcPr>
          <w:p w14:paraId="15571F80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4A602DAB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5487A" w14:textId="1562F155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26C170AB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66C4CD7D" w14:textId="660C0684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11F5F272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0D242F0" w14:textId="2AFD875B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4927" w:type="dxa"/>
            <w:vAlign w:val="center"/>
          </w:tcPr>
          <w:p w14:paraId="6D5E9EAB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1F9E9C6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4211A" w14:textId="0FD1139D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5AF40D7F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4B8A413F" w14:textId="5FB69CFF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06AB7CD9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521FDC6E" w14:textId="5B3E7D2E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4927" w:type="dxa"/>
            <w:vAlign w:val="center"/>
          </w:tcPr>
          <w:p w14:paraId="2B584DB7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75AA3294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038C20" w14:textId="62EA1752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7BB1D6FF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1D635473" w14:textId="7091F835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745CEA83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6B4F4218" w14:textId="075546B9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4927" w:type="dxa"/>
            <w:vAlign w:val="center"/>
          </w:tcPr>
          <w:p w14:paraId="5AA77DA4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68BDE35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0E5A4" w14:textId="498D81DA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2AEC07F6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1ED88B18" w14:textId="3BFA21D6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21DC7D98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31469A5" w14:textId="6B82C618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4927" w:type="dxa"/>
            <w:vAlign w:val="center"/>
          </w:tcPr>
          <w:p w14:paraId="1125A35B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BF88750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</w:tcBorders>
            <w:vAlign w:val="center"/>
          </w:tcPr>
          <w:p w14:paraId="388B17F7" w14:textId="54BB5299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05F0F4CC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386BFD2D" w14:textId="07EBF8B9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</w:tbl>
    <w:p w14:paraId="7E5B0EA1" w14:textId="1DC64CF4" w:rsidR="00E133FA" w:rsidRPr="006D1DEA" w:rsidRDefault="00E133FA" w:rsidP="0013623E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◎如行列太多或不足，請自行增刪。</w:t>
      </w:r>
    </w:p>
    <w:p w14:paraId="144674C7" w14:textId="0CBA9CD9" w:rsidR="00E133FA" w:rsidRPr="006D1DEA" w:rsidRDefault="00E133FA" w:rsidP="0013623E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◎上列全部社團</w:t>
      </w:r>
      <w:r w:rsidR="0013623E" w:rsidRPr="006D1DEA">
        <w:rPr>
          <w:rFonts w:ascii="標楷體" w:eastAsia="標楷體" w:hAnsi="標楷體" w:hint="eastAsia"/>
          <w:szCs w:val="24"/>
        </w:rPr>
        <w:t>請如實一一撰寫社團個別之C6-1彈性學習課程計畫。</w:t>
      </w:r>
    </w:p>
    <w:p w14:paraId="6E1FFAB5" w14:textId="6BE22D39" w:rsidR="0013623E" w:rsidRDefault="0013623E" w:rsidP="0013623E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◎實施如有跨年級實施也請敘明，實施週次如有與其他類課程對開也請於最右一欄如實說明。</w:t>
      </w:r>
    </w:p>
    <w:p w14:paraId="140F8F9D" w14:textId="2DDC165C" w:rsidR="008B31BB" w:rsidRPr="006D1DEA" w:rsidRDefault="008B31BB" w:rsidP="00FE593F">
      <w:pPr>
        <w:snapToGrid w:val="0"/>
        <w:jc w:val="center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lastRenderedPageBreak/>
        <w:t>連江縣北竿鄉國民小學</w:t>
      </w:r>
      <w:r w:rsidR="00CD0CF8" w:rsidRPr="006D1DEA">
        <w:rPr>
          <w:rFonts w:ascii="標楷體" w:eastAsia="標楷體" w:hAnsi="標楷體" w:hint="eastAsia"/>
          <w:szCs w:val="24"/>
        </w:rPr>
        <w:t>112</w:t>
      </w:r>
      <w:r w:rsidR="00B37785">
        <w:rPr>
          <w:rFonts w:ascii="標楷體" w:eastAsia="標楷體" w:hAnsi="標楷體" w:hint="eastAsia"/>
          <w:szCs w:val="24"/>
        </w:rPr>
        <w:t>學年度第</w:t>
      </w:r>
      <w:r w:rsidR="00066AC9">
        <w:rPr>
          <w:rFonts w:ascii="標楷體" w:eastAsia="標楷體" w:hAnsi="標楷體" w:hint="eastAsia"/>
          <w:szCs w:val="24"/>
        </w:rPr>
        <w:t>一、</w:t>
      </w:r>
      <w:r w:rsidR="00B37785">
        <w:rPr>
          <w:rFonts w:ascii="標楷體" w:eastAsia="標楷體" w:hAnsi="標楷體" w:hint="eastAsia"/>
          <w:szCs w:val="24"/>
        </w:rPr>
        <w:t>二</w:t>
      </w:r>
      <w:r w:rsidRPr="006D1DEA">
        <w:rPr>
          <w:rFonts w:ascii="標楷體" w:eastAsia="標楷體" w:hAnsi="標楷體" w:hint="eastAsia"/>
          <w:szCs w:val="24"/>
        </w:rPr>
        <w:t>學期三</w:t>
      </w:r>
      <w:r w:rsidR="00B37785">
        <w:rPr>
          <w:rFonts w:ascii="標楷體" w:eastAsia="標楷體" w:hAnsi="標楷體" w:hint="eastAsia"/>
          <w:szCs w:val="24"/>
        </w:rPr>
        <w:t>四</w:t>
      </w:r>
      <w:r w:rsidRPr="006D1DEA">
        <w:rPr>
          <w:rFonts w:ascii="標楷體" w:eastAsia="標楷體" w:hAnsi="標楷體" w:hint="eastAsia"/>
          <w:szCs w:val="24"/>
        </w:rPr>
        <w:t>年級彈性學習課程計畫</w:t>
      </w:r>
    </w:p>
    <w:tbl>
      <w:tblPr>
        <w:tblStyle w:val="a3"/>
        <w:tblW w:w="151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72"/>
        <w:gridCol w:w="708"/>
        <w:gridCol w:w="567"/>
        <w:gridCol w:w="1985"/>
        <w:gridCol w:w="992"/>
        <w:gridCol w:w="1276"/>
        <w:gridCol w:w="142"/>
        <w:gridCol w:w="1134"/>
        <w:gridCol w:w="1275"/>
        <w:gridCol w:w="284"/>
        <w:gridCol w:w="2693"/>
        <w:gridCol w:w="142"/>
        <w:gridCol w:w="1417"/>
        <w:gridCol w:w="881"/>
      </w:tblGrid>
      <w:tr w:rsidR="006D1DEA" w:rsidRPr="006D1DEA" w14:paraId="6F41897B" w14:textId="77777777" w:rsidTr="00D1715E">
        <w:trPr>
          <w:trHeight w:val="530"/>
          <w:jc w:val="center"/>
        </w:trPr>
        <w:tc>
          <w:tcPr>
            <w:tcW w:w="2947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532D5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社團活動或技藝課程名稱</w:t>
            </w:r>
          </w:p>
        </w:tc>
        <w:tc>
          <w:tcPr>
            <w:tcW w:w="2977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467BEE95" w14:textId="714004D5" w:rsidR="008B31BB" w:rsidRPr="006D1DEA" w:rsidRDefault="00CD0CF8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桌遊社團</w:t>
            </w:r>
          </w:p>
        </w:tc>
        <w:tc>
          <w:tcPr>
            <w:tcW w:w="1276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C9A1E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實施年級</w:t>
            </w: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163133BD" w14:textId="3B5F63C3" w:rsidR="008B31BB" w:rsidRPr="006D1DEA" w:rsidRDefault="000B7F20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三四</w:t>
            </w:r>
          </w:p>
        </w:tc>
        <w:tc>
          <w:tcPr>
            <w:tcW w:w="1275" w:type="dxa"/>
            <w:tcBorders>
              <w:top w:val="thinThickSmallGap" w:sz="2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89A8E08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3119" w:type="dxa"/>
            <w:gridSpan w:val="3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C7D5" w14:textId="12C73376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本學期共</w:t>
            </w:r>
            <w:r w:rsidR="00CD0CF8" w:rsidRPr="006D1DEA">
              <w:rPr>
                <w:rFonts w:ascii="標楷體" w:eastAsia="標楷體" w:hAnsi="標楷體" w:hint="eastAsia"/>
                <w:szCs w:val="24"/>
              </w:rPr>
              <w:t>(  20</w:t>
            </w:r>
            <w:r w:rsidRPr="006D1DEA">
              <w:rPr>
                <w:rFonts w:ascii="標楷體" w:eastAsia="標楷體" w:hAnsi="標楷體" w:hint="eastAsia"/>
                <w:szCs w:val="24"/>
              </w:rPr>
              <w:t xml:space="preserve">   )節</w:t>
            </w:r>
          </w:p>
        </w:tc>
        <w:tc>
          <w:tcPr>
            <w:tcW w:w="141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CA2B31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社團編號</w:t>
            </w:r>
          </w:p>
        </w:tc>
        <w:tc>
          <w:tcPr>
            <w:tcW w:w="881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EE7D776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1</w:t>
            </w:r>
          </w:p>
        </w:tc>
      </w:tr>
      <w:tr w:rsidR="006D1DEA" w:rsidRPr="006D1DEA" w14:paraId="32342F2B" w14:textId="77777777" w:rsidTr="00D1715E">
        <w:trPr>
          <w:trHeight w:val="399"/>
          <w:jc w:val="center"/>
        </w:trPr>
        <w:tc>
          <w:tcPr>
            <w:tcW w:w="2947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04415B1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彈性學習課程規範</w:t>
            </w:r>
          </w:p>
        </w:tc>
        <w:tc>
          <w:tcPr>
            <w:tcW w:w="12221" w:type="dxa"/>
            <w:gridSpan w:val="11"/>
            <w:tcBorders>
              <w:top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00F142" w14:textId="108427C5" w:rsidR="008B31BB" w:rsidRPr="006D1DEA" w:rsidRDefault="008B31BB" w:rsidP="00DE6AA4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b/>
                <w:szCs w:val="24"/>
              </w:rPr>
              <w:t>2.</w:t>
            </w:r>
            <w:r w:rsidR="00DE6AA4">
              <w:rPr>
                <w:rFonts w:ascii="標楷體" w:eastAsia="標楷體" w:hAnsi="標楷體" w:hint="eastAsia"/>
                <w:b/>
                <w:szCs w:val="24"/>
              </w:rPr>
              <w:t>■</w:t>
            </w:r>
            <w:r w:rsidRPr="006D1DEA">
              <w:rPr>
                <w:rFonts w:ascii="標楷體" w:eastAsia="標楷體" w:hAnsi="標楷體" w:hint="eastAsia"/>
                <w:b/>
                <w:szCs w:val="24"/>
              </w:rPr>
              <w:t>社團活動與技藝課程</w:t>
            </w:r>
            <w:r w:rsidRPr="006D1DEA">
              <w:rPr>
                <w:rFonts w:ascii="標楷體" w:eastAsia="標楷體" w:hAnsi="標楷體" w:hint="eastAsia"/>
                <w:szCs w:val="24"/>
              </w:rPr>
              <w:t>(</w:t>
            </w:r>
            <w:r w:rsidR="00DE6AA4">
              <w:rPr>
                <w:rFonts w:ascii="標楷體" w:eastAsia="標楷體" w:hAnsi="標楷體" w:hint="eastAsia"/>
                <w:szCs w:val="24"/>
              </w:rPr>
              <w:t>■</w:t>
            </w:r>
            <w:bookmarkStart w:id="0" w:name="_GoBack"/>
            <w:bookmarkEnd w:id="0"/>
            <w:r w:rsidRPr="006D1DEA">
              <w:rPr>
                <w:rFonts w:ascii="標楷體" w:eastAsia="標楷體" w:hAnsi="標楷體" w:hint="eastAsia"/>
                <w:szCs w:val="24"/>
              </w:rPr>
              <w:t>社團活動□技藝課程)</w:t>
            </w:r>
          </w:p>
        </w:tc>
      </w:tr>
      <w:tr w:rsidR="006D1DEA" w:rsidRPr="006D1DEA" w14:paraId="60E95EDC" w14:textId="77777777" w:rsidTr="00D1715E">
        <w:trPr>
          <w:trHeight w:val="778"/>
          <w:jc w:val="center"/>
        </w:trPr>
        <w:tc>
          <w:tcPr>
            <w:tcW w:w="2947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7025552" w14:textId="77777777" w:rsidR="008B31BB" w:rsidRPr="006D1DEA" w:rsidRDefault="008B31BB" w:rsidP="00CD0CF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總綱或領綱核心素養</w:t>
            </w:r>
          </w:p>
        </w:tc>
        <w:tc>
          <w:tcPr>
            <w:tcW w:w="122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4B57B538" w14:textId="77777777" w:rsidR="00CD0CF8" w:rsidRPr="006D1DEA" w:rsidRDefault="00CD0CF8" w:rsidP="00CD0CF8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/>
                <w:sz w:val="24"/>
                <w:szCs w:val="24"/>
              </w:rPr>
              <w:t>E-A2具備探索</w:t>
            </w:r>
            <w:r w:rsidRPr="006D1DEA">
              <w:rPr>
                <w:rFonts w:ascii="標楷體" w:eastAsia="標楷體" w:hAnsi="標楷體"/>
                <w:spacing w:val="-14"/>
                <w:sz w:val="24"/>
                <w:szCs w:val="24"/>
              </w:rPr>
              <w:t>問題的思考能力，並透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過體驗與實踐處理日常生活問題。</w:t>
            </w:r>
          </w:p>
          <w:p w14:paraId="193CFA8C" w14:textId="64C3EC93" w:rsidR="00CD0CF8" w:rsidRPr="006D1DEA" w:rsidRDefault="00CD0CF8" w:rsidP="00CD0CF8">
            <w:pPr>
              <w:pStyle w:val="TableParagraph"/>
              <w:spacing w:before="77"/>
              <w:ind w:right="119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/>
                <w:w w:val="90"/>
                <w:sz w:val="24"/>
                <w:szCs w:val="24"/>
              </w:rPr>
              <w:t xml:space="preserve">E-A3 </w:t>
            </w:r>
            <w:r w:rsidRPr="006D1DEA">
              <w:rPr>
                <w:rFonts w:ascii="標楷體" w:eastAsia="標楷體" w:hAnsi="標楷體"/>
                <w:spacing w:val="-8"/>
                <w:w w:val="90"/>
                <w:sz w:val="24"/>
                <w:szCs w:val="24"/>
              </w:rPr>
              <w:t>具備擬定計畫與實作的能力，並以</w:t>
            </w:r>
            <w:r w:rsidRPr="006D1DEA">
              <w:rPr>
                <w:rFonts w:ascii="標楷體" w:eastAsia="標楷體" w:hAnsi="標楷體"/>
                <w:spacing w:val="-2"/>
                <w:w w:val="95"/>
                <w:sz w:val="24"/>
                <w:szCs w:val="24"/>
              </w:rPr>
              <w:t>創新思考方式，因應日常生活情境。</w:t>
            </w:r>
          </w:p>
          <w:p w14:paraId="4F8FF651" w14:textId="53647F6F" w:rsidR="008B31BB" w:rsidRPr="006D1DEA" w:rsidRDefault="00CD0CF8" w:rsidP="00CD0CF8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6D1DEA">
              <w:rPr>
                <w:rFonts w:ascii="標楷體" w:eastAsia="標楷體" w:hAnsi="標楷體"/>
                <w:w w:val="90"/>
                <w:szCs w:val="24"/>
              </w:rPr>
              <w:t>E-C2</w:t>
            </w:r>
            <w:r w:rsidRPr="006D1DEA">
              <w:rPr>
                <w:rFonts w:ascii="標楷體" w:eastAsia="標楷體" w:hAnsi="標楷體"/>
                <w:spacing w:val="-12"/>
                <w:w w:val="90"/>
                <w:szCs w:val="24"/>
              </w:rPr>
              <w:t xml:space="preserve">具備理解他人感受，樂於與人互動， </w:t>
            </w:r>
            <w:r w:rsidRPr="006D1DEA">
              <w:rPr>
                <w:rFonts w:ascii="標楷體" w:eastAsia="標楷體" w:hAnsi="標楷體"/>
                <w:spacing w:val="-2"/>
                <w:szCs w:val="24"/>
              </w:rPr>
              <w:t>並與團隊成員合作之素養。</w:t>
            </w:r>
          </w:p>
        </w:tc>
      </w:tr>
      <w:tr w:rsidR="006D1DEA" w:rsidRPr="006D1DEA" w14:paraId="11642DBD" w14:textId="77777777" w:rsidTr="003237BD">
        <w:trPr>
          <w:trHeight w:val="789"/>
          <w:jc w:val="center"/>
        </w:trPr>
        <w:tc>
          <w:tcPr>
            <w:tcW w:w="2947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3E90B2A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221" w:type="dxa"/>
            <w:gridSpan w:val="11"/>
            <w:tcBorders>
              <w:right w:val="single" w:sz="4" w:space="0" w:color="auto"/>
            </w:tcBorders>
            <w:vAlign w:val="center"/>
          </w:tcPr>
          <w:p w14:paraId="7F5F7AFE" w14:textId="601244CA" w:rsidR="00CD0CF8" w:rsidRPr="006D1DEA" w:rsidRDefault="00CD0CF8" w:rsidP="00CD0CF8">
            <w:pPr>
              <w:pStyle w:val="TableParagraph"/>
              <w:spacing w:before="66" w:line="177" w:lineRule="auto"/>
              <w:ind w:left="501" w:right="-15" w:hanging="490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 w:hint="eastAsia"/>
                <w:spacing w:val="1"/>
                <w:sz w:val="24"/>
                <w:szCs w:val="24"/>
              </w:rPr>
              <w:t xml:space="preserve">1. 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能以創新思考方式探索</w:t>
            </w:r>
            <w:r w:rsidRPr="006D1DEA">
              <w:rPr>
                <w:rFonts w:ascii="標楷體" w:eastAsia="標楷體" w:hAnsi="標楷體"/>
                <w:spacing w:val="-1"/>
                <w:sz w:val="24"/>
                <w:szCs w:val="24"/>
              </w:rPr>
              <w:t>各種不同桌遊的玩法</w:t>
            </w:r>
            <w:r w:rsidRPr="006D1DEA"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，</w:t>
            </w:r>
            <w:r w:rsidRPr="006D1DEA">
              <w:rPr>
                <w:rFonts w:ascii="標楷體" w:eastAsia="標楷體" w:hAnsi="標楷體"/>
                <w:spacing w:val="-1"/>
                <w:sz w:val="24"/>
                <w:szCs w:val="24"/>
              </w:rPr>
              <w:t>透過體驗思考歷程應用於解決</w:t>
            </w:r>
            <w:r w:rsidRPr="006D1DEA">
              <w:rPr>
                <w:rFonts w:ascii="標楷體" w:eastAsia="標楷體" w:hAnsi="標楷體"/>
                <w:w w:val="105"/>
                <w:sz w:val="24"/>
                <w:szCs w:val="24"/>
              </w:rPr>
              <w:t>日常生活問題。</w:t>
            </w:r>
          </w:p>
          <w:p w14:paraId="0CFE4E40" w14:textId="2E08A3C1" w:rsidR="00CD0CF8" w:rsidRPr="006D1DEA" w:rsidRDefault="00CD0CF8" w:rsidP="00CD0CF8">
            <w:pPr>
              <w:pStyle w:val="TableParagraph"/>
              <w:spacing w:before="1" w:line="177" w:lineRule="auto"/>
              <w:ind w:left="491" w:right="-15" w:hanging="480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 w:hint="eastAsia"/>
                <w:sz w:val="24"/>
                <w:szCs w:val="24"/>
              </w:rPr>
              <w:t xml:space="preserve">2. 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透過體驗桌遊的過程，來培養學生的專注力、思考能力、記憶力、邏輯推理能力</w:t>
            </w:r>
            <w:r w:rsidRPr="006D1DEA">
              <w:rPr>
                <w:rFonts w:ascii="標楷體" w:eastAsia="標楷體" w:hAnsi="標楷體"/>
                <w:w w:val="105"/>
                <w:sz w:val="24"/>
                <w:szCs w:val="24"/>
              </w:rPr>
              <w:t>及自律負責的態度。</w:t>
            </w:r>
          </w:p>
          <w:p w14:paraId="4E5E4404" w14:textId="4CAB4FA2" w:rsidR="008B31BB" w:rsidRPr="006D1DEA" w:rsidRDefault="00CD0CF8" w:rsidP="00CD0CF8">
            <w:pPr>
              <w:pStyle w:val="ac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  <w:b/>
              </w:rPr>
            </w:pPr>
            <w:r w:rsidRPr="006D1DEA">
              <w:rPr>
                <w:rFonts w:ascii="標楷體" w:eastAsia="標楷體" w:hAnsi="標楷體"/>
                <w:w w:val="95"/>
              </w:rPr>
              <w:t>透過玩桌遊的機會，訓練學生具備理解他人感受，樂於與人互動，與團隊成員合作的</w:t>
            </w:r>
            <w:r w:rsidRPr="006D1DEA">
              <w:rPr>
                <w:rFonts w:ascii="標楷體" w:eastAsia="標楷體" w:hAnsi="標楷體"/>
              </w:rPr>
              <w:t>能力，並提升學生的人際關係。</w:t>
            </w:r>
          </w:p>
        </w:tc>
      </w:tr>
      <w:tr w:rsidR="006D1DEA" w:rsidRPr="006D1DEA" w14:paraId="4216585C" w14:textId="77777777" w:rsidTr="00D1715E">
        <w:trPr>
          <w:trHeight w:val="400"/>
          <w:jc w:val="center"/>
        </w:trPr>
        <w:tc>
          <w:tcPr>
            <w:tcW w:w="15168" w:type="dxa"/>
            <w:gridSpan w:val="14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4B3B6ECC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6D1DEA" w:rsidRPr="006D1DEA" w14:paraId="7BD57A45" w14:textId="77777777" w:rsidTr="00D1715E">
        <w:trPr>
          <w:trHeight w:val="710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E488980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教學期程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CFE9A9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3E378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單元或課程名稱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57A3BCC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學習內容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54ECB4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學習目標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E09AF4D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學習評量(評量方式)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496E4D5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6D1DEA" w:rsidRPr="006D1DEA" w14:paraId="4258462B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7C0A06D" w14:textId="6C97D6B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第1週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D75D13" w14:textId="71EDE00B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A75D3" w14:textId="40532174" w:rsidR="008B31BB" w:rsidRPr="006D1DEA" w:rsidRDefault="00CD0CF8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分享新桌遊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30BA2473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1.說明本學期課程內容及進行方式</w:t>
            </w:r>
          </w:p>
          <w:p w14:paraId="6A26E3E9" w14:textId="275011BD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2.</w:t>
            </w:r>
            <w:r w:rsidR="00CD0CF8" w:rsidRPr="006D1DEA">
              <w:rPr>
                <w:rFonts w:ascii="標楷體" w:eastAsia="標楷體" w:hAnsi="標楷體"/>
                <w:szCs w:val="24"/>
              </w:rPr>
              <w:t xml:space="preserve"> 新桌遊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04CD9AF5" w14:textId="4AAA7A82" w:rsidR="0050043E" w:rsidRPr="006D1DEA" w:rsidRDefault="006D1DEA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50043E" w:rsidRPr="006D1DEA">
              <w:rPr>
                <w:rFonts w:ascii="標楷體" w:eastAsia="標楷體" w:hAnsi="標楷體" w:hint="eastAsia"/>
                <w:szCs w:val="24"/>
              </w:rPr>
              <w:t>說明本學期課程內容及進行方式</w:t>
            </w:r>
          </w:p>
          <w:p w14:paraId="46BA4C26" w14:textId="2EAF9DC9" w:rsidR="00CD0CF8" w:rsidRPr="006D1DEA" w:rsidRDefault="0050043E" w:rsidP="006D1DEA">
            <w:pPr>
              <w:pStyle w:val="TableParagraph"/>
              <w:widowControl w:val="0"/>
              <w:tabs>
                <w:tab w:val="left" w:pos="369"/>
              </w:tabs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="00CD0CF8" w:rsidRPr="006D1DEA">
              <w:rPr>
                <w:rFonts w:ascii="標楷體" w:eastAsia="標楷體" w:hAnsi="標楷體"/>
                <w:spacing w:val="16"/>
                <w:sz w:val="24"/>
                <w:szCs w:val="24"/>
              </w:rPr>
              <w:t>專心聆聽同學分享新桌遊</w:t>
            </w:r>
          </w:p>
          <w:p w14:paraId="71024DB0" w14:textId="4765E5AC" w:rsidR="008B31BB" w:rsidRPr="006D1DEA" w:rsidRDefault="006D1DEA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Cs w:val="24"/>
              </w:rPr>
              <w:t>3.</w:t>
            </w:r>
            <w:r w:rsidR="00CD0CF8" w:rsidRPr="006D1DEA">
              <w:rPr>
                <w:rFonts w:ascii="標楷體" w:eastAsia="標楷體" w:hAnsi="標楷體"/>
                <w:spacing w:val="-3"/>
                <w:szCs w:val="24"/>
              </w:rPr>
              <w:t>用清晰音量介紹自己喜歡的桌遊遊</w:t>
            </w:r>
            <w:r w:rsidR="00CD0CF8" w:rsidRPr="006D1DEA">
              <w:rPr>
                <w:rFonts w:ascii="標楷體" w:eastAsia="標楷體" w:hAnsi="標楷體"/>
                <w:szCs w:val="24"/>
              </w:rPr>
              <w:t>戲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2E6EE9E6" w14:textId="56C48572" w:rsidR="00CD0CF8" w:rsidRPr="006D1DEA" w:rsidRDefault="00CD0CF8" w:rsidP="006D1DEA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372"/>
              </w:tabs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能專心聆聽並給同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學回饋</w:t>
            </w:r>
          </w:p>
          <w:p w14:paraId="006B564C" w14:textId="77366036" w:rsidR="008B31BB" w:rsidRPr="006D1DEA" w:rsidRDefault="00CD0CF8" w:rsidP="006D1DEA">
            <w:pPr>
              <w:pStyle w:val="ac"/>
              <w:numPr>
                <w:ilvl w:val="0"/>
                <w:numId w:val="8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6D1DEA">
              <w:rPr>
                <w:rFonts w:ascii="標楷體" w:eastAsia="標楷體" w:hAnsi="標楷體"/>
                <w:spacing w:val="19"/>
              </w:rPr>
              <w:t>能簡單介紹桌遊的</w:t>
            </w:r>
            <w:r w:rsidRPr="006D1DEA">
              <w:rPr>
                <w:rFonts w:ascii="標楷體" w:eastAsia="標楷體" w:hAnsi="標楷體"/>
              </w:rPr>
              <w:t>玩法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0DA50BE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6D1DEA" w:rsidRPr="006D1DEA" w14:paraId="17F8FF61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1894B2B" w14:textId="2C6FBC70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第2週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B159301" w14:textId="7D3C0972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B553CC" w14:textId="5FA5EC56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傻傻玩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385C890F" w14:textId="50F8C495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傻傻玩的遊戲規則說明書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09B9ED27" w14:textId="5C90368B" w:rsidR="00B6446E" w:rsidRPr="006D1DEA" w:rsidRDefault="006D1DEA" w:rsidP="006D1DEA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了解傻傻玩遊戲規則。</w:t>
            </w:r>
          </w:p>
          <w:p w14:paraId="3CCBB414" w14:textId="6077EC08" w:rsidR="00B6446E" w:rsidRPr="006D1DEA" w:rsidRDefault="006D1DEA" w:rsidP="006D1DEA">
            <w:pPr>
              <w:pStyle w:val="TableParagraph"/>
              <w:widowControl w:val="0"/>
              <w:tabs>
                <w:tab w:val="left" w:pos="369"/>
              </w:tabs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6"/>
                <w:sz w:val="24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pacing w:val="16"/>
                <w:sz w:val="24"/>
                <w:szCs w:val="24"/>
              </w:rPr>
              <w:t>參與桌遊遊戲並展現自己的能力</w:t>
            </w:r>
          </w:p>
          <w:p w14:paraId="5102D705" w14:textId="1A633DA2" w:rsidR="00B6446E" w:rsidRPr="006D1DEA" w:rsidRDefault="006D1DEA" w:rsidP="006D1DEA">
            <w:pPr>
              <w:pStyle w:val="TableParagraph"/>
              <w:widowControl w:val="0"/>
              <w:tabs>
                <w:tab w:val="left" w:pos="351"/>
              </w:tabs>
              <w:spacing w:line="177" w:lineRule="auto"/>
              <w:ind w:right="225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3.</w:t>
            </w:r>
            <w:r w:rsidR="00B6446E"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覺察自己與小組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的互動模式運用適當語法</w:t>
            </w:r>
            <w:r w:rsidR="00B6446E" w:rsidRPr="006D1DEA">
              <w:rPr>
                <w:rFonts w:ascii="標楷體" w:eastAsia="標楷體" w:hAnsi="標楷體"/>
                <w:spacing w:val="-17"/>
                <w:sz w:val="24"/>
                <w:szCs w:val="24"/>
              </w:rPr>
              <w:t>表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達自己的感受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503BD6F" w14:textId="157D5EF3" w:rsidR="00B6446E" w:rsidRPr="006D1DEA" w:rsidRDefault="006D1DEA" w:rsidP="006D1DEA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能說出傻傻玩的遊戲規則</w:t>
            </w:r>
          </w:p>
          <w:p w14:paraId="4663D790" w14:textId="77777777" w:rsidR="006D1DEA" w:rsidRDefault="006D1DEA" w:rsidP="006D1DEA">
            <w:pPr>
              <w:pStyle w:val="TableParagraph"/>
              <w:spacing w:line="177" w:lineRule="auto"/>
              <w:ind w:right="22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能專心參與傻傻玩的遊戲</w:t>
            </w:r>
          </w:p>
          <w:p w14:paraId="74FFBB19" w14:textId="765B9861" w:rsidR="00B6446E" w:rsidRPr="006D1DEA" w:rsidRDefault="006D1DEA" w:rsidP="006D1DEA">
            <w:pPr>
              <w:pStyle w:val="TableParagraph"/>
              <w:spacing w:line="177" w:lineRule="auto"/>
              <w:ind w:right="22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="00B6446E"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能展現合宜的互動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模式</w:t>
            </w:r>
            <w:r w:rsidR="00B6446E"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分享自己實作的感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受想法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1B99796" w14:textId="7777777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9D475D" w:rsidRPr="006D1DEA" w14:paraId="19187423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44D6FB2" w14:textId="5C066ACC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lastRenderedPageBreak/>
              <w:t>第3週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9C2D59C" w14:textId="3B4C0E7E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98244" w14:textId="1F0BE7C6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傻傻玩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70570DD8" w14:textId="26C766E1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傻傻玩的遊戲規則說明書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6DB58778" w14:textId="77777777" w:rsidR="009D475D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了解傻傻玩遊戲規則。</w:t>
            </w:r>
          </w:p>
          <w:p w14:paraId="681AF88F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369"/>
              </w:tabs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6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pacing w:val="16"/>
                <w:sz w:val="24"/>
                <w:szCs w:val="24"/>
              </w:rPr>
              <w:t>參與桌遊遊戲並展現自己的能力</w:t>
            </w:r>
          </w:p>
          <w:p w14:paraId="56BAF894" w14:textId="6DBE6A6D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Cs w:val="24"/>
              </w:rPr>
              <w:t>3.</w:t>
            </w:r>
            <w:r w:rsidRPr="006D1DEA">
              <w:rPr>
                <w:rFonts w:ascii="標楷體" w:eastAsia="標楷體" w:hAnsi="標楷體"/>
                <w:spacing w:val="-3"/>
                <w:szCs w:val="24"/>
              </w:rPr>
              <w:t>覺察自己與小組</w:t>
            </w:r>
            <w:r w:rsidRPr="006D1DEA">
              <w:rPr>
                <w:rFonts w:ascii="標楷體" w:eastAsia="標楷體" w:hAnsi="標楷體"/>
                <w:szCs w:val="24"/>
              </w:rPr>
              <w:t>的互動模式運用適當語法</w:t>
            </w:r>
            <w:r w:rsidRPr="006D1DEA">
              <w:rPr>
                <w:rFonts w:ascii="標楷體" w:eastAsia="標楷體" w:hAnsi="標楷體"/>
                <w:spacing w:val="-17"/>
                <w:szCs w:val="24"/>
              </w:rPr>
              <w:t>表</w:t>
            </w:r>
            <w:r w:rsidRPr="006D1DEA">
              <w:rPr>
                <w:rFonts w:ascii="標楷體" w:eastAsia="標楷體" w:hAnsi="標楷體"/>
                <w:szCs w:val="24"/>
              </w:rPr>
              <w:t>達自己的感受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2B8D64C1" w14:textId="77777777" w:rsidR="009D475D" w:rsidRPr="006D1DEA" w:rsidRDefault="009D475D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能說出傻傻玩的遊戲規則</w:t>
            </w:r>
          </w:p>
          <w:p w14:paraId="6A5F0CB0" w14:textId="77777777" w:rsidR="009D475D" w:rsidRDefault="009D475D" w:rsidP="009D475D">
            <w:pPr>
              <w:pStyle w:val="TableParagraph"/>
              <w:spacing w:line="177" w:lineRule="auto"/>
              <w:ind w:right="22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能專心參與傻傻玩的遊戲</w:t>
            </w:r>
          </w:p>
          <w:p w14:paraId="5DDF1FE7" w14:textId="5B76AE34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6D1DEA">
              <w:rPr>
                <w:rFonts w:ascii="標楷體" w:eastAsia="標楷體" w:hAnsi="標楷體"/>
                <w:spacing w:val="19"/>
                <w:szCs w:val="24"/>
              </w:rPr>
              <w:t>能展現合宜的互動</w:t>
            </w:r>
            <w:r w:rsidRPr="006D1DEA">
              <w:rPr>
                <w:rFonts w:ascii="標楷體" w:eastAsia="標楷體" w:hAnsi="標楷體"/>
                <w:szCs w:val="24"/>
              </w:rPr>
              <w:t>模式</w:t>
            </w:r>
            <w:r w:rsidRPr="006D1DEA">
              <w:rPr>
                <w:rFonts w:ascii="標楷體" w:eastAsia="標楷體" w:hAnsi="標楷體"/>
                <w:spacing w:val="-3"/>
                <w:szCs w:val="24"/>
              </w:rPr>
              <w:t>分享自己實作的感</w:t>
            </w:r>
            <w:r w:rsidRPr="006D1DEA">
              <w:rPr>
                <w:rFonts w:ascii="標楷體" w:eastAsia="標楷體" w:hAnsi="標楷體"/>
                <w:szCs w:val="24"/>
              </w:rPr>
              <w:t>受想法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3D7CE76" w14:textId="77777777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6D1DEA" w:rsidRPr="006D1DEA" w14:paraId="695AEC5B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F88A6FD" w14:textId="3B014799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第4週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7B2575" w14:textId="24CBD9F4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8C269" w14:textId="7695DEA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醜娃娃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632705DE" w14:textId="25F9A5D4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醜娃娃的遊戲規則說明書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0FD68C87" w14:textId="1DA7FF4D" w:rsidR="00B6446E" w:rsidRPr="006D1DEA" w:rsidRDefault="009D475D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了解醜娃娃遊戲規則並展現自己的能力。</w:t>
            </w:r>
          </w:p>
          <w:p w14:paraId="34D9C20E" w14:textId="1DFEE39F" w:rsidR="00B6446E" w:rsidRPr="006D1DEA" w:rsidRDefault="009D475D" w:rsidP="009D475D">
            <w:pPr>
              <w:pStyle w:val="TableParagraph"/>
              <w:widowControl w:val="0"/>
              <w:tabs>
                <w:tab w:val="left" w:pos="369"/>
              </w:tabs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6"/>
                <w:sz w:val="24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pacing w:val="16"/>
                <w:sz w:val="24"/>
                <w:szCs w:val="24"/>
              </w:rPr>
              <w:t>積極參與桌遊遊戲</w:t>
            </w:r>
          </w:p>
          <w:p w14:paraId="6B18F9AD" w14:textId="5B011CF4" w:rsidR="00B6446E" w:rsidRPr="006D1DEA" w:rsidRDefault="009D475D" w:rsidP="009D475D">
            <w:pPr>
              <w:pStyle w:val="TableParagraph"/>
              <w:widowControl w:val="0"/>
              <w:tabs>
                <w:tab w:val="left" w:pos="470"/>
              </w:tabs>
              <w:spacing w:line="177" w:lineRule="auto"/>
              <w:ind w:right="105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運用正確語法</w:t>
            </w:r>
            <w:r w:rsidR="00B6446E" w:rsidRPr="006D1DEA">
              <w:rPr>
                <w:rFonts w:ascii="標楷體" w:eastAsia="標楷體" w:hAnsi="標楷體"/>
                <w:spacing w:val="-17"/>
                <w:sz w:val="24"/>
                <w:szCs w:val="24"/>
              </w:rPr>
              <w:t>表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達自己的感受與想法覺察</w:t>
            </w:r>
            <w:r w:rsidR="00B6446E" w:rsidRPr="006D1DEA">
              <w:rPr>
                <w:rFonts w:ascii="標楷體" w:eastAsia="標楷體" w:hAnsi="標楷體"/>
                <w:spacing w:val="-4"/>
                <w:sz w:val="24"/>
                <w:szCs w:val="24"/>
              </w:rPr>
              <w:t>自己與小組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的互動模式與技 巧。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2D26EDE6" w14:textId="39969A7C" w:rsidR="00B6446E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能說出醜娃娃的遊戲規則</w:t>
            </w:r>
          </w:p>
          <w:p w14:paraId="0C37D503" w14:textId="77777777" w:rsidR="009D475D" w:rsidRDefault="009D475D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pacing w:val="-9"/>
                <w:sz w:val="24"/>
                <w:szCs w:val="24"/>
              </w:rPr>
              <w:t>能積極專心參與醜娃</w:t>
            </w:r>
            <w:r w:rsidR="00B6446E"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娃的遊戲並關懷團隊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成員</w:t>
            </w:r>
          </w:p>
          <w:p w14:paraId="382F4E7F" w14:textId="58323A7A" w:rsidR="00B6446E" w:rsidRPr="006D1DEA" w:rsidRDefault="009D475D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="00B6446E"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分享自己參與醜娃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娃遊戲的感受</w:t>
            </w:r>
            <w:r w:rsidR="00B6446E"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能覺察自己與同組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成員的互動模式並修正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9E3204D" w14:textId="7777777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9D475D" w:rsidRPr="006D1DEA" w14:paraId="6DFC0759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89C6277" w14:textId="557018DF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第5週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27A2840" w14:textId="47291229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6701DB" w14:textId="0D0D079A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醜娃娃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31BF09E6" w14:textId="47E95FE8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醜娃娃的遊戲規則說明書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4D54936C" w14:textId="77777777" w:rsidR="009D475D" w:rsidRPr="006D1DEA" w:rsidRDefault="009D475D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了解醜娃娃遊戲規則並展現自己的能力。</w:t>
            </w:r>
          </w:p>
          <w:p w14:paraId="40A86835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369"/>
              </w:tabs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6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pacing w:val="16"/>
                <w:sz w:val="24"/>
                <w:szCs w:val="24"/>
              </w:rPr>
              <w:t>積極參與桌遊遊戲</w:t>
            </w:r>
          </w:p>
          <w:p w14:paraId="08EB8025" w14:textId="17B2939F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6D1DEA">
              <w:rPr>
                <w:rFonts w:ascii="標楷體" w:eastAsia="標楷體" w:hAnsi="標楷體"/>
                <w:szCs w:val="24"/>
              </w:rPr>
              <w:t>運用正確語法</w:t>
            </w:r>
            <w:r w:rsidRPr="006D1DEA">
              <w:rPr>
                <w:rFonts w:ascii="標楷體" w:eastAsia="標楷體" w:hAnsi="標楷體"/>
                <w:spacing w:val="-17"/>
                <w:szCs w:val="24"/>
              </w:rPr>
              <w:t>表</w:t>
            </w:r>
            <w:r w:rsidRPr="006D1DEA">
              <w:rPr>
                <w:rFonts w:ascii="標楷體" w:eastAsia="標楷體" w:hAnsi="標楷體"/>
                <w:szCs w:val="24"/>
              </w:rPr>
              <w:t>達自己的感受與想法覺察</w:t>
            </w:r>
            <w:r w:rsidRPr="006D1DEA">
              <w:rPr>
                <w:rFonts w:ascii="標楷體" w:eastAsia="標楷體" w:hAnsi="標楷體"/>
                <w:spacing w:val="-4"/>
                <w:szCs w:val="24"/>
              </w:rPr>
              <w:t>自己與小組</w:t>
            </w:r>
            <w:r w:rsidRPr="006D1DEA">
              <w:rPr>
                <w:rFonts w:ascii="標楷體" w:eastAsia="標楷體" w:hAnsi="標楷體"/>
                <w:szCs w:val="24"/>
              </w:rPr>
              <w:t>的互動模式與技 巧。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0277A7F5" w14:textId="77777777" w:rsidR="009D475D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能說出醜娃娃的遊戲規則</w:t>
            </w:r>
          </w:p>
          <w:p w14:paraId="43730C7D" w14:textId="77777777" w:rsidR="009D475D" w:rsidRDefault="009D475D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pacing w:val="-9"/>
                <w:sz w:val="24"/>
                <w:szCs w:val="24"/>
              </w:rPr>
              <w:t>能積極專心參與醜娃</w:t>
            </w:r>
            <w:r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娃的遊戲並關懷團隊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成員</w:t>
            </w:r>
          </w:p>
          <w:p w14:paraId="00429EF9" w14:textId="77777777" w:rsid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6D1DEA">
              <w:rPr>
                <w:rFonts w:ascii="標楷體" w:eastAsia="標楷體" w:hAnsi="標楷體"/>
                <w:spacing w:val="19"/>
                <w:szCs w:val="24"/>
              </w:rPr>
              <w:t>分享自己參與醜娃</w:t>
            </w:r>
            <w:r w:rsidRPr="006D1DEA">
              <w:rPr>
                <w:rFonts w:ascii="標楷體" w:eastAsia="標楷體" w:hAnsi="標楷體"/>
                <w:szCs w:val="24"/>
              </w:rPr>
              <w:t>娃遊戲的感受</w:t>
            </w:r>
            <w:r w:rsidRPr="006D1DEA">
              <w:rPr>
                <w:rFonts w:ascii="標楷體" w:eastAsia="標楷體" w:hAnsi="標楷體"/>
                <w:spacing w:val="-3"/>
                <w:szCs w:val="24"/>
              </w:rPr>
              <w:t>能覺察自己與同組</w:t>
            </w:r>
            <w:r w:rsidRPr="006D1DEA">
              <w:rPr>
                <w:rFonts w:ascii="標楷體" w:eastAsia="標楷體" w:hAnsi="標楷體"/>
                <w:szCs w:val="24"/>
              </w:rPr>
              <w:t>成員的互動模式並修正</w:t>
            </w:r>
          </w:p>
          <w:p w14:paraId="4D9FB8C6" w14:textId="7ECFAD91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38059A7" w14:textId="77777777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6D1DEA" w:rsidRPr="006D1DEA" w14:paraId="353AB384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02A5CB6" w14:textId="3F82FEE9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lastRenderedPageBreak/>
              <w:t>第6週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433A368" w14:textId="4FFA567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vAlign w:val="center"/>
          </w:tcPr>
          <w:p w14:paraId="5C10BF32" w14:textId="691DB304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快手疊杯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0983C905" w14:textId="3513A0E9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快手疊杯的遊戲規則說明書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7AA56929" w14:textId="01BE8149" w:rsidR="00B6446E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了解快手疊杯遊戲規則。</w:t>
            </w:r>
          </w:p>
          <w:p w14:paraId="36C046BA" w14:textId="3A1E8D8B" w:rsidR="00B6446E" w:rsidRPr="006D1DEA" w:rsidRDefault="009D475D" w:rsidP="009D475D">
            <w:pPr>
              <w:pStyle w:val="TableParagraph"/>
              <w:widowControl w:val="0"/>
              <w:tabs>
                <w:tab w:val="left" w:pos="369"/>
              </w:tabs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6"/>
                <w:sz w:val="24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pacing w:val="16"/>
                <w:sz w:val="24"/>
                <w:szCs w:val="24"/>
              </w:rPr>
              <w:t>積極參與桌遊遊戲並表達自己的想法</w:t>
            </w:r>
          </w:p>
          <w:p w14:paraId="1C69698F" w14:textId="77777777" w:rsidR="009D475D" w:rsidRDefault="009D475D" w:rsidP="009D475D">
            <w:pPr>
              <w:pStyle w:val="TableParagraph"/>
              <w:widowControl w:val="0"/>
              <w:tabs>
                <w:tab w:val="left" w:pos="369"/>
              </w:tabs>
              <w:spacing w:line="177" w:lineRule="auto"/>
              <w:ind w:right="91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9"/>
                <w:sz w:val="24"/>
                <w:szCs w:val="24"/>
              </w:rPr>
              <w:t>3.</w:t>
            </w:r>
            <w:r w:rsidR="00B6446E"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展現</w:t>
            </w:r>
            <w:r w:rsidR="00B6446E" w:rsidRPr="006D1DEA">
              <w:rPr>
                <w:rFonts w:ascii="標楷體" w:eastAsia="標楷體" w:hAnsi="標楷體"/>
                <w:spacing w:val="12"/>
                <w:sz w:val="24"/>
                <w:szCs w:val="24"/>
              </w:rPr>
              <w:t>專注聆聽的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態度。</w:t>
            </w:r>
          </w:p>
          <w:p w14:paraId="1FC36EDA" w14:textId="7F939A7B" w:rsidR="00B6446E" w:rsidRPr="006D1DEA" w:rsidRDefault="009D475D" w:rsidP="009D475D">
            <w:pPr>
              <w:pStyle w:val="TableParagraph"/>
              <w:widowControl w:val="0"/>
              <w:tabs>
                <w:tab w:val="left" w:pos="369"/>
              </w:tabs>
              <w:spacing w:line="177" w:lineRule="auto"/>
              <w:ind w:right="91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4.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樂於參加討論</w:t>
            </w:r>
            <w:r w:rsidR="00B6446E" w:rsidRPr="006D1DEA">
              <w:rPr>
                <w:rFonts w:ascii="標楷體" w:eastAsia="標楷體" w:hAnsi="標楷體"/>
                <w:spacing w:val="-17"/>
                <w:sz w:val="24"/>
                <w:szCs w:val="24"/>
              </w:rPr>
              <w:t>並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表達</w:t>
            </w:r>
            <w:r w:rsidR="00B6446E"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自己的意見。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9606945" w14:textId="28DCFDB7" w:rsidR="00B6446E" w:rsidRPr="006D1DEA" w:rsidRDefault="009D475D" w:rsidP="009D475D">
            <w:pPr>
              <w:pStyle w:val="TableParagraph"/>
              <w:widowControl w:val="0"/>
              <w:tabs>
                <w:tab w:val="left" w:pos="471"/>
              </w:tabs>
              <w:spacing w:line="177" w:lineRule="auto"/>
              <w:ind w:right="9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3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pacing w:val="3"/>
                <w:sz w:val="24"/>
                <w:szCs w:val="24"/>
              </w:rPr>
              <w:t>能專心參與快手疊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杯的遊戲</w:t>
            </w:r>
          </w:p>
          <w:p w14:paraId="22B336D0" w14:textId="6EF7B629" w:rsidR="00B6446E" w:rsidRPr="006D1DEA" w:rsidRDefault="009D475D" w:rsidP="009D475D">
            <w:pPr>
              <w:pStyle w:val="TableParagraph"/>
              <w:widowControl w:val="0"/>
              <w:tabs>
                <w:tab w:val="left" w:pos="471"/>
              </w:tabs>
              <w:spacing w:line="177" w:lineRule="auto"/>
              <w:ind w:right="14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能上台分享致勝的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技巧與心情</w:t>
            </w:r>
          </w:p>
          <w:p w14:paraId="504A8C9F" w14:textId="142E0A1B" w:rsidR="00B6446E" w:rsidRPr="006D1DEA" w:rsidRDefault="009D475D" w:rsidP="009D475D">
            <w:pPr>
              <w:pStyle w:val="TableParagraph"/>
              <w:widowControl w:val="0"/>
              <w:tabs>
                <w:tab w:val="left" w:pos="471"/>
              </w:tabs>
              <w:spacing w:line="177" w:lineRule="auto"/>
              <w:ind w:right="14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3.</w:t>
            </w:r>
            <w:r w:rsidR="00B6446E"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能專心聆聽他人分享並反思自己的應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對方式加以修正</w:t>
            </w:r>
          </w:p>
          <w:p w14:paraId="27807737" w14:textId="3914936C" w:rsidR="00B6446E" w:rsidRPr="006D1DEA" w:rsidRDefault="009D475D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Cs w:val="24"/>
              </w:rPr>
              <w:t>4.</w:t>
            </w:r>
            <w:r w:rsidR="00B6446E" w:rsidRPr="006D1DEA">
              <w:rPr>
                <w:rFonts w:ascii="標楷體" w:eastAsia="標楷體" w:hAnsi="標楷體"/>
                <w:spacing w:val="-3"/>
                <w:szCs w:val="24"/>
              </w:rPr>
              <w:t>各小組能討論出快手疊杯如何融入課</w:t>
            </w:r>
            <w:r w:rsidR="00B6446E" w:rsidRPr="006D1DEA">
              <w:rPr>
                <w:rFonts w:ascii="標楷體" w:eastAsia="標楷體" w:hAnsi="標楷體"/>
                <w:szCs w:val="24"/>
              </w:rPr>
              <w:t>程的新玩法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66A408A" w14:textId="7777777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9D475D" w:rsidRPr="006D1DEA" w14:paraId="07F2551A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8773FCF" w14:textId="7CE8D4D0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第7週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D7A005" w14:textId="0A1107AA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vAlign w:val="center"/>
          </w:tcPr>
          <w:p w14:paraId="2822C605" w14:textId="33699C16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快手疊杯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59137E5D" w14:textId="0841896F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快手疊杯的遊戲規則說明書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02F9D628" w14:textId="77777777" w:rsidR="009D475D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了解快手疊杯遊戲規則。</w:t>
            </w:r>
          </w:p>
          <w:p w14:paraId="45996F8F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369"/>
              </w:tabs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6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pacing w:val="16"/>
                <w:sz w:val="24"/>
                <w:szCs w:val="24"/>
              </w:rPr>
              <w:t>積極參與桌遊遊戲並表達自己的想法</w:t>
            </w:r>
          </w:p>
          <w:p w14:paraId="2A598F2E" w14:textId="77777777" w:rsidR="009D475D" w:rsidRDefault="009D475D" w:rsidP="009D475D">
            <w:pPr>
              <w:pStyle w:val="TableParagraph"/>
              <w:widowControl w:val="0"/>
              <w:tabs>
                <w:tab w:val="left" w:pos="369"/>
              </w:tabs>
              <w:spacing w:line="177" w:lineRule="auto"/>
              <w:ind w:right="91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9"/>
                <w:sz w:val="24"/>
                <w:szCs w:val="24"/>
              </w:rPr>
              <w:t>3.</w:t>
            </w:r>
            <w:r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展現</w:t>
            </w:r>
            <w:r w:rsidRPr="006D1DEA">
              <w:rPr>
                <w:rFonts w:ascii="標楷體" w:eastAsia="標楷體" w:hAnsi="標楷體"/>
                <w:spacing w:val="12"/>
                <w:sz w:val="24"/>
                <w:szCs w:val="24"/>
              </w:rPr>
              <w:t>專注聆聽的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態度。</w:t>
            </w:r>
          </w:p>
          <w:p w14:paraId="5BE399BD" w14:textId="48D6941A" w:rsidR="009D475D" w:rsidRPr="006D1DEA" w:rsidRDefault="009D475D" w:rsidP="009D475D">
            <w:pPr>
              <w:numPr>
                <w:ilvl w:val="0"/>
                <w:numId w:val="2"/>
              </w:num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Pr="006D1DEA">
              <w:rPr>
                <w:rFonts w:ascii="標楷體" w:eastAsia="標楷體" w:hAnsi="標楷體"/>
                <w:szCs w:val="24"/>
              </w:rPr>
              <w:t>樂於參加討論</w:t>
            </w:r>
            <w:r w:rsidRPr="006D1DEA">
              <w:rPr>
                <w:rFonts w:ascii="標楷體" w:eastAsia="標楷體" w:hAnsi="標楷體"/>
                <w:spacing w:val="-17"/>
                <w:szCs w:val="24"/>
              </w:rPr>
              <w:t>並</w:t>
            </w:r>
            <w:r w:rsidRPr="006D1DEA">
              <w:rPr>
                <w:rFonts w:ascii="標楷體" w:eastAsia="標楷體" w:hAnsi="標楷體"/>
                <w:szCs w:val="24"/>
              </w:rPr>
              <w:t>表達</w:t>
            </w:r>
            <w:r w:rsidRPr="006D1DEA">
              <w:rPr>
                <w:rFonts w:ascii="標楷體" w:eastAsia="標楷體" w:hAnsi="標楷體"/>
                <w:spacing w:val="-3"/>
                <w:szCs w:val="24"/>
              </w:rPr>
              <w:t>自己的意見。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76957E8C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471"/>
              </w:tabs>
              <w:spacing w:line="177" w:lineRule="auto"/>
              <w:ind w:right="9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3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pacing w:val="3"/>
                <w:sz w:val="24"/>
                <w:szCs w:val="24"/>
              </w:rPr>
              <w:t>能專心參與快手疊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杯的遊戲</w:t>
            </w:r>
          </w:p>
          <w:p w14:paraId="6024BBAA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471"/>
              </w:tabs>
              <w:spacing w:line="177" w:lineRule="auto"/>
              <w:ind w:right="14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能上台分享致勝的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技巧與心情</w:t>
            </w:r>
          </w:p>
          <w:p w14:paraId="7C405DDE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471"/>
              </w:tabs>
              <w:spacing w:line="177" w:lineRule="auto"/>
              <w:ind w:right="14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3.</w:t>
            </w:r>
            <w:r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能專心聆聽他人分享並反思自己的應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對方式加以修正</w:t>
            </w:r>
          </w:p>
          <w:p w14:paraId="458DCD56" w14:textId="4C5E0A2E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Cs w:val="24"/>
              </w:rPr>
              <w:t>4.</w:t>
            </w:r>
            <w:r w:rsidRPr="006D1DEA">
              <w:rPr>
                <w:rFonts w:ascii="標楷體" w:eastAsia="標楷體" w:hAnsi="標楷體"/>
                <w:spacing w:val="-3"/>
                <w:szCs w:val="24"/>
              </w:rPr>
              <w:t>各小組能討論出快手疊杯如何融入課</w:t>
            </w:r>
            <w:r w:rsidRPr="006D1DEA">
              <w:rPr>
                <w:rFonts w:ascii="標楷體" w:eastAsia="標楷體" w:hAnsi="標楷體"/>
                <w:szCs w:val="24"/>
              </w:rPr>
              <w:t>程的新玩法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C0B48BC" w14:textId="77777777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6D1DEA" w:rsidRPr="006D1DEA" w14:paraId="156A3C5E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805B070" w14:textId="1928209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第8週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4E7839" w14:textId="4AC1CE23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67241C" w14:textId="0DF07D74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誰是牛頭王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</w:tcPr>
          <w:p w14:paraId="7DE11452" w14:textId="19DE808C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誰是牛頭王的遊戲規則說明書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1FA5F20E" w14:textId="29CD104B" w:rsidR="00B6446E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了解誰是牛頭王遊戲規則。</w:t>
            </w:r>
          </w:p>
          <w:p w14:paraId="5161EE69" w14:textId="77777777" w:rsidR="009D475D" w:rsidRDefault="009D475D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zCs w:val="24"/>
              </w:rPr>
              <w:t>參與桌遊遊戲並展現合宜的互動與關懷團隊的成員。</w:t>
            </w:r>
          </w:p>
          <w:p w14:paraId="3ED578F0" w14:textId="3D506C92" w:rsidR="00B6446E" w:rsidRPr="006D1DEA" w:rsidRDefault="00B6446E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3.適時表達自己的想法和感受。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0C3155F3" w14:textId="7A5A1BEC" w:rsidR="00B6446E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能積極參與誰是牛頭王的遊戲</w:t>
            </w:r>
          </w:p>
          <w:p w14:paraId="5BBAF3E3" w14:textId="0E0485E2" w:rsidR="00B6446E" w:rsidRPr="006D1DEA" w:rsidRDefault="009D475D" w:rsidP="009D475D">
            <w:pPr>
              <w:pStyle w:val="TableParagraph"/>
              <w:spacing w:line="334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能培養策略思考能力</w:t>
            </w:r>
          </w:p>
          <w:p w14:paraId="1E8D5F70" w14:textId="353D693F" w:rsidR="00B6446E" w:rsidRPr="006D1DEA" w:rsidRDefault="009D475D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="00B6446E" w:rsidRPr="006D1DEA">
              <w:rPr>
                <w:rFonts w:ascii="標楷體" w:eastAsia="標楷體" w:hAnsi="標楷體"/>
                <w:szCs w:val="24"/>
              </w:rPr>
              <w:t>能表達參加分組競賽的感受並反思自己可修正的地方。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09313C5" w14:textId="7777777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9D475D" w:rsidRPr="006D1DEA" w14:paraId="2882F933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DEE719D" w14:textId="3E7D79A2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lastRenderedPageBreak/>
              <w:t>第9週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897B5C" w14:textId="4A5FB024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E64D9" w14:textId="5E098283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誰是牛頭王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</w:tcPr>
          <w:p w14:paraId="427F8604" w14:textId="0D94751C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誰是牛頭王的遊戲規則說明書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594FA84E" w14:textId="77777777" w:rsidR="009D475D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了解誰是牛頭王遊戲規則。</w:t>
            </w:r>
          </w:p>
          <w:p w14:paraId="5FF890F9" w14:textId="77777777" w:rsid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zCs w:val="24"/>
              </w:rPr>
              <w:t>參與桌遊遊戲並展現合宜的互動與關懷團隊的成員。</w:t>
            </w:r>
          </w:p>
          <w:p w14:paraId="31450F3C" w14:textId="5DDE9C16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3.適時表達自己的想法和感受。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4A8D3B3C" w14:textId="77777777" w:rsidR="009D475D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能積極參與誰是牛頭王的遊戲</w:t>
            </w:r>
          </w:p>
          <w:p w14:paraId="27264A89" w14:textId="77777777" w:rsidR="009D475D" w:rsidRPr="006D1DEA" w:rsidRDefault="009D475D" w:rsidP="009D475D">
            <w:pPr>
              <w:pStyle w:val="TableParagraph"/>
              <w:spacing w:line="334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能培養策略思考能力</w:t>
            </w:r>
          </w:p>
          <w:p w14:paraId="41664B16" w14:textId="0306262A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6D1DEA">
              <w:rPr>
                <w:rFonts w:ascii="標楷體" w:eastAsia="標楷體" w:hAnsi="標楷體"/>
                <w:szCs w:val="24"/>
              </w:rPr>
              <w:t>能表達參加分組競賽的感受並反思自己可修正的地方。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5B601D" w14:textId="77777777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6D1DEA" w:rsidRPr="006D1DEA" w14:paraId="17FA05AF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96F969A" w14:textId="1F93C7A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第10週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F157B5" w14:textId="53F5356F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BE7259" w14:textId="5A83B063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堆比思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0E35B7FF" w14:textId="647CE971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堆比思的遊戲規則說明書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4D80C77D" w14:textId="34C1F7FA" w:rsidR="00B6446E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了解堆比思遊戲規則。</w:t>
            </w:r>
          </w:p>
          <w:p w14:paraId="46AF5A7F" w14:textId="77777777" w:rsidR="009D475D" w:rsidRDefault="009D475D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zCs w:val="24"/>
              </w:rPr>
              <w:t>參與桌遊遊戲並展現合宜的互動。</w:t>
            </w:r>
          </w:p>
          <w:p w14:paraId="3DE06843" w14:textId="46B2713F" w:rsidR="00B6446E" w:rsidRPr="006D1DEA" w:rsidRDefault="00B6446E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3.樂於參加討論且適時提供自己的想法和意見。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27FB604" w14:textId="4F380DDE" w:rsidR="00B6446E" w:rsidRPr="006D1DEA" w:rsidRDefault="009D475D" w:rsidP="009D475D">
            <w:pPr>
              <w:pStyle w:val="TableParagraph"/>
              <w:widowControl w:val="0"/>
              <w:tabs>
                <w:tab w:val="left" w:pos="372"/>
              </w:tabs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9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能專心參與堆比思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的遊戲</w:t>
            </w:r>
          </w:p>
          <w:p w14:paraId="68767B90" w14:textId="42A8C3D2" w:rsidR="00B6446E" w:rsidRPr="006D1DEA" w:rsidRDefault="009D475D" w:rsidP="009D475D">
            <w:pPr>
              <w:pStyle w:val="TableParagraph"/>
              <w:widowControl w:val="0"/>
              <w:tabs>
                <w:tab w:val="left" w:pos="352"/>
              </w:tabs>
              <w:spacing w:line="177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能上台分享致勝的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技巧與心情</w:t>
            </w:r>
          </w:p>
          <w:p w14:paraId="246F216D" w14:textId="77152815" w:rsidR="00B6446E" w:rsidRPr="006D1DEA" w:rsidRDefault="009D475D" w:rsidP="009D475D">
            <w:pPr>
              <w:pStyle w:val="TableParagraph"/>
              <w:widowControl w:val="0"/>
              <w:tabs>
                <w:tab w:val="left" w:pos="352"/>
              </w:tabs>
              <w:spacing w:line="177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3.</w:t>
            </w:r>
            <w:r w:rsidR="00B6446E"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能參加小組討論並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提出自己的意見</w:t>
            </w:r>
          </w:p>
          <w:p w14:paraId="650C95C6" w14:textId="4C33B01F" w:rsidR="00B6446E" w:rsidRPr="006D1DEA" w:rsidRDefault="009D475D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Cs w:val="24"/>
              </w:rPr>
              <w:t>4.</w:t>
            </w:r>
            <w:r w:rsidR="00B6446E" w:rsidRPr="006D1DEA">
              <w:rPr>
                <w:rFonts w:ascii="標楷體" w:eastAsia="標楷體" w:hAnsi="標楷體"/>
                <w:spacing w:val="-3"/>
                <w:szCs w:val="24"/>
              </w:rPr>
              <w:t>各組分享試玩的心</w:t>
            </w:r>
            <w:r w:rsidR="00B6446E" w:rsidRPr="006D1DEA">
              <w:rPr>
                <w:rFonts w:ascii="標楷體" w:eastAsia="標楷體" w:hAnsi="標楷體"/>
                <w:szCs w:val="24"/>
              </w:rPr>
              <w:t>情與建議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EDAB90D" w14:textId="7777777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9D475D" w:rsidRPr="006D1DEA" w14:paraId="735E81DC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79AA6C9" w14:textId="594A14E9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第11週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2FD2F2E" w14:textId="17D0A2EB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07E075" w14:textId="0912AB32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堆比思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273AE64F" w14:textId="271487F7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堆比思的遊戲規則說明書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592B20DD" w14:textId="77777777" w:rsidR="009D475D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了解堆比思遊戲規則。</w:t>
            </w:r>
          </w:p>
          <w:p w14:paraId="6698A95B" w14:textId="77777777" w:rsid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zCs w:val="24"/>
              </w:rPr>
              <w:t>參與桌遊遊戲並展現合宜的互動。</w:t>
            </w:r>
          </w:p>
          <w:p w14:paraId="19A23DA4" w14:textId="09A5F78E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3.樂於參加討論且適時提供自己的想法和意見。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F16C0DA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372"/>
              </w:tabs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9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能專心參與堆比思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的遊戲</w:t>
            </w:r>
          </w:p>
          <w:p w14:paraId="66F142DC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352"/>
              </w:tabs>
              <w:spacing w:line="177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能上台分享致勝的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技巧與心情</w:t>
            </w:r>
          </w:p>
          <w:p w14:paraId="509EDFB1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352"/>
              </w:tabs>
              <w:spacing w:line="177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3.</w:t>
            </w:r>
            <w:r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能參加小組討論並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提出自己的意見</w:t>
            </w:r>
          </w:p>
          <w:p w14:paraId="7B7BE46B" w14:textId="77777777" w:rsid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Cs w:val="24"/>
              </w:rPr>
              <w:t>4.</w:t>
            </w:r>
            <w:r w:rsidRPr="006D1DEA">
              <w:rPr>
                <w:rFonts w:ascii="標楷體" w:eastAsia="標楷體" w:hAnsi="標楷體"/>
                <w:spacing w:val="-3"/>
                <w:szCs w:val="24"/>
              </w:rPr>
              <w:t>各組分享試玩的心</w:t>
            </w:r>
            <w:r w:rsidRPr="006D1DEA">
              <w:rPr>
                <w:rFonts w:ascii="標楷體" w:eastAsia="標楷體" w:hAnsi="標楷體"/>
                <w:szCs w:val="24"/>
              </w:rPr>
              <w:t>情與建議</w:t>
            </w:r>
          </w:p>
          <w:p w14:paraId="4813BBB0" w14:textId="77777777" w:rsid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  <w:p w14:paraId="75CF6A18" w14:textId="77777777" w:rsid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  <w:p w14:paraId="1DFD803F" w14:textId="77777777" w:rsid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  <w:p w14:paraId="0023875C" w14:textId="446CCFB1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E0C9289" w14:textId="77777777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6D1DEA" w:rsidRPr="006D1DEA" w14:paraId="71906C46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FBBCB3B" w14:textId="7BD89619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lastRenderedPageBreak/>
              <w:t>第12週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70603E" w14:textId="328C358E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8DAC7" w14:textId="06538C19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拉密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365DDD3C" w14:textId="78B261D5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拉密的遊戲規則說明書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00666E11" w14:textId="41C07AB0" w:rsidR="00B6446E" w:rsidRPr="006D1DEA" w:rsidRDefault="009D475D" w:rsidP="009D475D">
            <w:pPr>
              <w:pStyle w:val="TableParagraph"/>
              <w:spacing w:line="165" w:lineRule="auto"/>
              <w:ind w:right="9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pacing w:val="-8"/>
                <w:sz w:val="24"/>
                <w:szCs w:val="24"/>
              </w:rPr>
              <w:t>看懂教學影片說</w:t>
            </w:r>
            <w:r w:rsidR="00B6446E" w:rsidRPr="006D1DEA">
              <w:rPr>
                <w:rFonts w:ascii="標楷體" w:eastAsia="標楷體" w:hAnsi="標楷體"/>
                <w:spacing w:val="-17"/>
                <w:sz w:val="24"/>
                <w:szCs w:val="24"/>
              </w:rPr>
              <w:t>明書，了解拉密遊戲</w:t>
            </w:r>
          </w:p>
          <w:p w14:paraId="531E323A" w14:textId="6500C87D" w:rsidR="00B6446E" w:rsidRPr="006D1DEA" w:rsidRDefault="00B6446E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規則</w:t>
            </w:r>
          </w:p>
          <w:p w14:paraId="2FE76D47" w14:textId="5A066DBC" w:rsidR="00B6446E" w:rsidRPr="006D1DEA" w:rsidRDefault="009D475D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參與桌遊遊戲並展現合宜的互動與關懷團隊的成員</w:t>
            </w:r>
            <w:r w:rsidR="00B6446E" w:rsidRPr="006D1DEA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787C6D29" w14:textId="62E3CE62" w:rsidR="00B6446E" w:rsidRPr="006D1DEA" w:rsidRDefault="00B6446E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3.適時表達自己的想法和感受。</w:t>
            </w:r>
          </w:p>
          <w:p w14:paraId="49FD2894" w14:textId="1C891CAF" w:rsidR="00B6446E" w:rsidRPr="006D1DEA" w:rsidRDefault="00B6446E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62652458" w14:textId="50115702" w:rsidR="00B6446E" w:rsidRPr="006D1DEA" w:rsidRDefault="009D475D" w:rsidP="009D475D">
            <w:pPr>
              <w:pStyle w:val="TableParagraph"/>
              <w:widowControl w:val="0"/>
              <w:tabs>
                <w:tab w:val="left" w:pos="352"/>
              </w:tabs>
              <w:spacing w:line="177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1.</w:t>
            </w:r>
            <w:r w:rsidR="00B6446E"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能說出拉密的遊戲</w:t>
            </w:r>
            <w:r w:rsidR="00B6446E" w:rsidRPr="006D1DEA">
              <w:rPr>
                <w:rFonts w:ascii="標楷體" w:eastAsia="標楷體" w:hAnsi="標楷體"/>
                <w:spacing w:val="-2"/>
                <w:sz w:val="24"/>
                <w:szCs w:val="24"/>
              </w:rPr>
              <w:t>規則並分享曾經玩過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的經驗</w:t>
            </w:r>
          </w:p>
          <w:p w14:paraId="151CF920" w14:textId="765FE99A" w:rsidR="00B6446E" w:rsidRPr="006D1DEA" w:rsidRDefault="009D475D" w:rsidP="009D475D">
            <w:pPr>
              <w:pStyle w:val="TableParagraph"/>
              <w:spacing w:before="5" w:line="153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="00B6446E" w:rsidRPr="006D1DEA">
              <w:rPr>
                <w:rFonts w:ascii="標楷體" w:eastAsia="標楷體" w:hAnsi="標楷體"/>
                <w:sz w:val="24"/>
                <w:szCs w:val="24"/>
              </w:rPr>
              <w:t>願意試玩拉密遊戲並分享自己實作的感受</w:t>
            </w:r>
            <w:r w:rsidR="006D1DEA" w:rsidRPr="006D1DEA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67BB7D6B" w14:textId="6AA3AB19" w:rsidR="006D1DEA" w:rsidRPr="006D1DEA" w:rsidRDefault="009D475D" w:rsidP="009D475D">
            <w:pPr>
              <w:pStyle w:val="TableParagraph"/>
              <w:spacing w:before="5" w:line="153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="006D1DEA" w:rsidRPr="006D1DEA">
              <w:rPr>
                <w:rFonts w:ascii="標楷體" w:eastAsia="標楷體" w:hAnsi="標楷體" w:hint="eastAsia"/>
                <w:sz w:val="24"/>
                <w:szCs w:val="24"/>
              </w:rPr>
              <w:t>能與隊員團結合作參與小組競賽。</w:t>
            </w:r>
          </w:p>
          <w:p w14:paraId="482CF156" w14:textId="11448853" w:rsidR="006D1DEA" w:rsidRPr="006D1DEA" w:rsidRDefault="009D475D" w:rsidP="009D475D">
            <w:pPr>
              <w:pStyle w:val="TableParagraph"/>
              <w:spacing w:before="5" w:line="153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4.</w:t>
            </w:r>
            <w:r w:rsidR="006D1DEA" w:rsidRPr="006D1DEA">
              <w:rPr>
                <w:rFonts w:ascii="標楷體" w:eastAsia="標楷體" w:hAnsi="標楷體" w:hint="eastAsia"/>
                <w:sz w:val="24"/>
                <w:szCs w:val="24"/>
              </w:rPr>
              <w:t>能上台發表餐與競賽的心情及反思自己可改進的部分。</w:t>
            </w:r>
          </w:p>
          <w:p w14:paraId="100A912E" w14:textId="5D303CFA" w:rsidR="00B6446E" w:rsidRPr="006D1DEA" w:rsidRDefault="00B6446E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0705C45" w14:textId="7777777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9D475D" w:rsidRPr="006D1DEA" w14:paraId="39759C6B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9C63203" w14:textId="0A0FAAE2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第13週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799FB1" w14:textId="7969FE7A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013DB" w14:textId="4E32566D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拉密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34368822" w14:textId="6E600FEE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拉密的遊戲規則說明書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1F00BB09" w14:textId="77777777" w:rsidR="009D475D" w:rsidRPr="006D1DEA" w:rsidRDefault="009D475D" w:rsidP="009D475D">
            <w:pPr>
              <w:pStyle w:val="TableParagraph"/>
              <w:spacing w:line="165" w:lineRule="auto"/>
              <w:ind w:right="9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pacing w:val="-8"/>
                <w:sz w:val="24"/>
                <w:szCs w:val="24"/>
              </w:rPr>
              <w:t>看懂教學影片說</w:t>
            </w:r>
            <w:r w:rsidRPr="006D1DEA">
              <w:rPr>
                <w:rFonts w:ascii="標楷體" w:eastAsia="標楷體" w:hAnsi="標楷體"/>
                <w:spacing w:val="-17"/>
                <w:sz w:val="24"/>
                <w:szCs w:val="24"/>
              </w:rPr>
              <w:t>明書，了解拉密遊戲</w:t>
            </w:r>
          </w:p>
          <w:p w14:paraId="7A1408A1" w14:textId="77777777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規則</w:t>
            </w:r>
          </w:p>
          <w:p w14:paraId="6D9C09D0" w14:textId="77777777" w:rsidR="009D475D" w:rsidRPr="006D1DEA" w:rsidRDefault="009D475D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參與桌遊遊戲並展現合宜的互動與關懷團隊的成員</w:t>
            </w:r>
            <w:r w:rsidRPr="006D1DEA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16315E2F" w14:textId="77777777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3.適時表達自己的想法和感受。</w:t>
            </w:r>
          </w:p>
          <w:p w14:paraId="2B115672" w14:textId="73946557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7EF70105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352"/>
              </w:tabs>
              <w:spacing w:line="177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3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pacing w:val="-3"/>
                <w:sz w:val="24"/>
                <w:szCs w:val="24"/>
              </w:rPr>
              <w:t>能說出拉密的遊戲</w:t>
            </w:r>
            <w:r w:rsidRPr="006D1DEA">
              <w:rPr>
                <w:rFonts w:ascii="標楷體" w:eastAsia="標楷體" w:hAnsi="標楷體"/>
                <w:spacing w:val="-2"/>
                <w:sz w:val="24"/>
                <w:szCs w:val="24"/>
              </w:rPr>
              <w:t>規則並分享曾經玩過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的經驗</w:t>
            </w:r>
          </w:p>
          <w:p w14:paraId="64EF15C0" w14:textId="77777777" w:rsidR="009D475D" w:rsidRPr="006D1DEA" w:rsidRDefault="009D475D" w:rsidP="009D475D">
            <w:pPr>
              <w:pStyle w:val="TableParagraph"/>
              <w:spacing w:before="5" w:line="153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願意試玩拉密遊戲並分享自己實作的感受</w:t>
            </w:r>
            <w:r w:rsidRPr="006D1DEA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4322472F" w14:textId="77777777" w:rsidR="009D475D" w:rsidRPr="006D1DEA" w:rsidRDefault="009D475D" w:rsidP="009D475D">
            <w:pPr>
              <w:pStyle w:val="TableParagraph"/>
              <w:spacing w:before="5" w:line="153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6D1DEA">
              <w:rPr>
                <w:rFonts w:ascii="標楷體" w:eastAsia="標楷體" w:hAnsi="標楷體" w:hint="eastAsia"/>
                <w:sz w:val="24"/>
                <w:szCs w:val="24"/>
              </w:rPr>
              <w:t>能與隊員團結合作參與小組競賽。</w:t>
            </w:r>
          </w:p>
          <w:p w14:paraId="1511A726" w14:textId="77777777" w:rsidR="009D475D" w:rsidRPr="006D1DEA" w:rsidRDefault="009D475D" w:rsidP="009D475D">
            <w:pPr>
              <w:pStyle w:val="TableParagraph"/>
              <w:spacing w:before="5" w:line="153" w:lineRule="auto"/>
              <w:ind w:right="26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4.</w:t>
            </w:r>
            <w:r w:rsidRPr="006D1DEA">
              <w:rPr>
                <w:rFonts w:ascii="標楷體" w:eastAsia="標楷體" w:hAnsi="標楷體" w:hint="eastAsia"/>
                <w:sz w:val="24"/>
                <w:szCs w:val="24"/>
              </w:rPr>
              <w:t>能上台發表餐與競賽的心情及反思自己可改進的部分。</w:t>
            </w:r>
          </w:p>
          <w:p w14:paraId="5AFF0864" w14:textId="77777777" w:rsid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  <w:p w14:paraId="532E21F0" w14:textId="614624CF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BD8DBD1" w14:textId="77777777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6D1DEA" w:rsidRPr="006D1DEA" w14:paraId="1BF08798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2B90E17" w14:textId="4B752AFB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lastRenderedPageBreak/>
              <w:t>第14週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5E85DC" w14:textId="32A168C5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422C46" w14:textId="2A20E30E" w:rsidR="00B6446E" w:rsidRPr="006D1DEA" w:rsidRDefault="006D1DEA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股票大亨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06A9743E" w14:textId="0B5CC14A" w:rsidR="00B6446E" w:rsidRPr="006D1DEA" w:rsidRDefault="006D1DEA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股票大亨的遊戲規則說明書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5D2D61D9" w14:textId="767CD03D" w:rsidR="006D1DEA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6D1DEA" w:rsidRPr="006D1DEA">
              <w:rPr>
                <w:rFonts w:ascii="標楷體" w:eastAsia="標楷體" w:hAnsi="標楷體"/>
                <w:sz w:val="24"/>
                <w:szCs w:val="24"/>
              </w:rPr>
              <w:t>了解股票大亨遊戲規則。</w:t>
            </w:r>
          </w:p>
          <w:p w14:paraId="3A251345" w14:textId="77777777" w:rsidR="009D475D" w:rsidRDefault="009D475D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="006D1DEA" w:rsidRPr="006D1DEA">
              <w:rPr>
                <w:rFonts w:ascii="標楷體" w:eastAsia="標楷體" w:hAnsi="標楷體"/>
                <w:sz w:val="24"/>
                <w:szCs w:val="24"/>
              </w:rPr>
              <w:t>參與桌遊遊戲並關懷團隊的成員。</w:t>
            </w:r>
          </w:p>
          <w:p w14:paraId="310FB29A" w14:textId="53C7FC40" w:rsidR="006D1DEA" w:rsidRPr="006D1DEA" w:rsidRDefault="006D1DEA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/>
                <w:sz w:val="24"/>
                <w:szCs w:val="24"/>
              </w:rPr>
              <w:t>3.適時表達自己的想法和感受。</w:t>
            </w:r>
          </w:p>
          <w:p w14:paraId="2DDD16E9" w14:textId="42437F95" w:rsidR="00B6446E" w:rsidRPr="006D1DEA" w:rsidRDefault="006D1DEA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4.覺察</w:t>
            </w:r>
            <w:r w:rsidRPr="006D1DEA">
              <w:rPr>
                <w:rFonts w:ascii="標楷體" w:eastAsia="標楷體" w:hAnsi="標楷體"/>
                <w:spacing w:val="-4"/>
                <w:szCs w:val="24"/>
              </w:rPr>
              <w:t>自己與小組</w:t>
            </w:r>
            <w:r w:rsidRPr="006D1DEA">
              <w:rPr>
                <w:rFonts w:ascii="標楷體" w:eastAsia="標楷體" w:hAnsi="標楷體"/>
                <w:szCs w:val="24"/>
              </w:rPr>
              <w:t>的互動模式與技 巧。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0BFF0A4D" w14:textId="144CAE92" w:rsidR="006D1DEA" w:rsidRPr="006D1DEA" w:rsidRDefault="009D475D" w:rsidP="009D475D">
            <w:pPr>
              <w:pStyle w:val="TableParagraph"/>
              <w:widowControl w:val="0"/>
              <w:tabs>
                <w:tab w:val="left" w:pos="372"/>
              </w:tabs>
              <w:spacing w:before="5" w:line="153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9"/>
                <w:sz w:val="24"/>
                <w:szCs w:val="24"/>
              </w:rPr>
              <w:t>1.</w:t>
            </w:r>
            <w:r w:rsidR="006D1DEA"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能說出股票大亨的</w:t>
            </w:r>
            <w:r w:rsidR="006D1DEA" w:rsidRPr="006D1DEA">
              <w:rPr>
                <w:rFonts w:ascii="標楷體" w:eastAsia="標楷體" w:hAnsi="標楷體"/>
                <w:sz w:val="24"/>
                <w:szCs w:val="24"/>
              </w:rPr>
              <w:t>遊戲規則</w:t>
            </w:r>
          </w:p>
          <w:p w14:paraId="523AD06D" w14:textId="7AB434B2" w:rsidR="006D1DEA" w:rsidRPr="006D1DEA" w:rsidRDefault="009D475D" w:rsidP="009D475D">
            <w:pPr>
              <w:pStyle w:val="TableParagraph"/>
              <w:widowControl w:val="0"/>
              <w:tabs>
                <w:tab w:val="left" w:pos="372"/>
              </w:tabs>
              <w:spacing w:line="156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9"/>
                <w:sz w:val="24"/>
                <w:szCs w:val="24"/>
              </w:rPr>
              <w:t>2.</w:t>
            </w:r>
            <w:r w:rsidR="006D1DEA"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能參與股票大亨的遊戲並與隊員互助合</w:t>
            </w:r>
            <w:r w:rsidR="006D1DEA" w:rsidRPr="006D1DEA">
              <w:rPr>
                <w:rFonts w:ascii="標楷體" w:eastAsia="標楷體" w:hAnsi="標楷體"/>
                <w:sz w:val="24"/>
                <w:szCs w:val="24"/>
              </w:rPr>
              <w:t>作</w:t>
            </w:r>
          </w:p>
          <w:p w14:paraId="2CCF9501" w14:textId="77777777" w:rsidR="009D475D" w:rsidRDefault="009D475D" w:rsidP="009D475D">
            <w:pPr>
              <w:pStyle w:val="TableParagraph"/>
              <w:widowControl w:val="0"/>
              <w:tabs>
                <w:tab w:val="left" w:pos="372"/>
              </w:tabs>
              <w:spacing w:line="317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21"/>
                <w:sz w:val="24"/>
                <w:szCs w:val="24"/>
              </w:rPr>
              <w:t>3.</w:t>
            </w:r>
            <w:r w:rsidR="006D1DEA" w:rsidRPr="006D1DEA">
              <w:rPr>
                <w:rFonts w:ascii="標楷體" w:eastAsia="標楷體" w:hAnsi="標楷體"/>
                <w:spacing w:val="21"/>
                <w:sz w:val="24"/>
                <w:szCs w:val="24"/>
              </w:rPr>
              <w:t>各小組分享自己日</w:t>
            </w:r>
            <w:r w:rsidR="006D1DEA" w:rsidRPr="006D1DEA">
              <w:rPr>
                <w:rFonts w:ascii="標楷體" w:eastAsia="標楷體" w:hAnsi="標楷體"/>
                <w:sz w:val="24"/>
                <w:szCs w:val="24"/>
              </w:rPr>
              <w:t>常生活中對股票的認識</w:t>
            </w:r>
          </w:p>
          <w:p w14:paraId="15C4BED1" w14:textId="73FF0546" w:rsidR="00B6446E" w:rsidRPr="006D1DEA" w:rsidRDefault="009D475D" w:rsidP="009D475D">
            <w:pPr>
              <w:pStyle w:val="TableParagraph"/>
              <w:widowControl w:val="0"/>
              <w:tabs>
                <w:tab w:val="left" w:pos="372"/>
              </w:tabs>
              <w:spacing w:line="317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4.</w:t>
            </w:r>
            <w:r w:rsidR="006D1DEA"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能合作討論出股票大亨的新玩法並回家</w:t>
            </w:r>
            <w:r w:rsidR="006D1DEA" w:rsidRPr="006D1DEA">
              <w:rPr>
                <w:rFonts w:ascii="標楷體" w:eastAsia="標楷體" w:hAnsi="標楷體"/>
                <w:sz w:val="24"/>
                <w:szCs w:val="24"/>
              </w:rPr>
              <w:t>與家人分享。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7D9070E" w14:textId="7777777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9D475D" w:rsidRPr="006D1DEA" w14:paraId="1DE2019A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5D70DA6" w14:textId="5E718DED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第15週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3349C9" w14:textId="753D2169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26B81" w14:textId="4AB34AE8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股票大亨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2A02F248" w14:textId="006FD96D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股票大亨的遊戲規則說明書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071EF1A5" w14:textId="77777777" w:rsidR="009D475D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了解股票大亨遊戲規則。</w:t>
            </w:r>
          </w:p>
          <w:p w14:paraId="49290A9A" w14:textId="77777777" w:rsidR="009D475D" w:rsidRDefault="009D475D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參與桌遊遊戲並關懷團隊的成員。</w:t>
            </w:r>
          </w:p>
          <w:p w14:paraId="4688909C" w14:textId="77777777" w:rsidR="009D475D" w:rsidRPr="006D1DEA" w:rsidRDefault="009D475D" w:rsidP="009D475D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/>
                <w:sz w:val="24"/>
                <w:szCs w:val="24"/>
              </w:rPr>
              <w:t>3.適時表達自己的想法和感受。</w:t>
            </w:r>
          </w:p>
          <w:p w14:paraId="4E157365" w14:textId="00208246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4.覺察</w:t>
            </w:r>
            <w:r w:rsidRPr="006D1DEA">
              <w:rPr>
                <w:rFonts w:ascii="標楷體" w:eastAsia="標楷體" w:hAnsi="標楷體"/>
                <w:spacing w:val="-4"/>
                <w:szCs w:val="24"/>
              </w:rPr>
              <w:t>自己與小組</w:t>
            </w:r>
            <w:r w:rsidRPr="006D1DEA">
              <w:rPr>
                <w:rFonts w:ascii="標楷體" w:eastAsia="標楷體" w:hAnsi="標楷體"/>
                <w:szCs w:val="24"/>
              </w:rPr>
              <w:t>的互動模式與技 巧。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7A1F84C1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372"/>
              </w:tabs>
              <w:spacing w:before="5" w:line="153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9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能說出股票大亨的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遊戲規則</w:t>
            </w:r>
          </w:p>
          <w:p w14:paraId="2634E051" w14:textId="77777777" w:rsidR="009D475D" w:rsidRPr="006D1DEA" w:rsidRDefault="009D475D" w:rsidP="009D475D">
            <w:pPr>
              <w:pStyle w:val="TableParagraph"/>
              <w:widowControl w:val="0"/>
              <w:tabs>
                <w:tab w:val="left" w:pos="372"/>
              </w:tabs>
              <w:spacing w:line="156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9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能參與股票大亨的遊戲並與隊員互助合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作</w:t>
            </w:r>
          </w:p>
          <w:p w14:paraId="558E552C" w14:textId="77777777" w:rsidR="009D475D" w:rsidRDefault="009D475D" w:rsidP="009D475D">
            <w:pPr>
              <w:pStyle w:val="TableParagraph"/>
              <w:widowControl w:val="0"/>
              <w:tabs>
                <w:tab w:val="left" w:pos="372"/>
              </w:tabs>
              <w:spacing w:line="317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21"/>
                <w:sz w:val="24"/>
                <w:szCs w:val="24"/>
              </w:rPr>
              <w:t>3.</w:t>
            </w:r>
            <w:r w:rsidRPr="006D1DEA">
              <w:rPr>
                <w:rFonts w:ascii="標楷體" w:eastAsia="標楷體" w:hAnsi="標楷體"/>
                <w:spacing w:val="21"/>
                <w:sz w:val="24"/>
                <w:szCs w:val="24"/>
              </w:rPr>
              <w:t>各小組分享自己日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常生活中對股票的認識</w:t>
            </w:r>
          </w:p>
          <w:p w14:paraId="27F8CF39" w14:textId="50665957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Pr="006D1DEA">
              <w:rPr>
                <w:rFonts w:ascii="標楷體" w:eastAsia="標楷體" w:hAnsi="標楷體"/>
                <w:spacing w:val="19"/>
                <w:szCs w:val="24"/>
              </w:rPr>
              <w:t>能合作討論出股票大亨的新玩法並回家</w:t>
            </w:r>
            <w:r w:rsidRPr="006D1DEA">
              <w:rPr>
                <w:rFonts w:ascii="標楷體" w:eastAsia="標楷體" w:hAnsi="標楷體"/>
                <w:szCs w:val="24"/>
              </w:rPr>
              <w:t>與家人分享。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3275E8" w14:textId="77777777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6D1DEA" w:rsidRPr="006D1DEA" w14:paraId="21317AE0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0E37AD2" w14:textId="017AD500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第16週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EB7BF8" w14:textId="01872E6E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F9CFB" w14:textId="347D02B0" w:rsidR="00B6446E" w:rsidRPr="006D1DEA" w:rsidRDefault="006D1DEA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終極密碼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36361DE4" w14:textId="3462B40E" w:rsidR="00B6446E" w:rsidRPr="006D1DEA" w:rsidRDefault="006D1DEA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終極密碼的遊戲規則說明書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7D9B6027" w14:textId="3553C920" w:rsidR="006D1DEA" w:rsidRP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6D1DEA" w:rsidRPr="009D475D">
              <w:rPr>
                <w:rFonts w:ascii="標楷體" w:eastAsia="標楷體" w:hAnsi="標楷體"/>
              </w:rPr>
              <w:t>了解終極密碼遊戲規則。</w:t>
            </w:r>
          </w:p>
          <w:p w14:paraId="1BA6169B" w14:textId="5D79D18F" w:rsidR="006D1DEA" w:rsidRPr="006D1DEA" w:rsidRDefault="006D1DEA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zCs w:val="24"/>
              </w:rPr>
              <w:t>參與桌遊遊戲並</w:t>
            </w:r>
            <w:r w:rsidRPr="006D1DEA">
              <w:rPr>
                <w:rFonts w:ascii="標楷體" w:eastAsia="標楷體" w:hAnsi="標楷體" w:hint="eastAsia"/>
                <w:szCs w:val="24"/>
              </w:rPr>
              <w:t>展現合宜的互動與關懷</w:t>
            </w:r>
            <w:r w:rsidRPr="006D1DEA">
              <w:rPr>
                <w:rFonts w:ascii="標楷體" w:eastAsia="標楷體" w:hAnsi="標楷體"/>
                <w:szCs w:val="24"/>
              </w:rPr>
              <w:t>團隊的成員。</w:t>
            </w:r>
          </w:p>
          <w:p w14:paraId="29CB77A2" w14:textId="7DB94A14" w:rsidR="006D1DEA" w:rsidRPr="006D1DEA" w:rsidRDefault="006D1DEA" w:rsidP="006D1DEA">
            <w:pPr>
              <w:pStyle w:val="TableParagraph"/>
              <w:spacing w:line="177" w:lineRule="auto"/>
              <w:ind w:left="109"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3.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 xml:space="preserve"> 適時表達自己的想法和感受。</w:t>
            </w:r>
          </w:p>
          <w:p w14:paraId="552587B6" w14:textId="1AFC28D8" w:rsidR="006D1DEA" w:rsidRPr="006D1DEA" w:rsidRDefault="006D1DEA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87C96C4" w14:textId="3A2DED37" w:rsidR="00B6446E" w:rsidRP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="006D1DEA" w:rsidRPr="009D475D">
              <w:rPr>
                <w:rFonts w:ascii="標楷體" w:eastAsia="標楷體" w:hAnsi="標楷體"/>
              </w:rPr>
              <w:t>能說出終極密碼的遊戲規則</w:t>
            </w:r>
            <w:r w:rsidR="006D1DEA" w:rsidRPr="009D475D">
              <w:rPr>
                <w:rFonts w:ascii="標楷體" w:eastAsia="標楷體" w:hAnsi="標楷體" w:hint="eastAsia"/>
              </w:rPr>
              <w:t>。</w:t>
            </w:r>
          </w:p>
          <w:p w14:paraId="1CB246F5" w14:textId="79119EF2" w:rsidR="006D1DEA" w:rsidRPr="006D1DEA" w:rsidRDefault="009D475D" w:rsidP="009D475D">
            <w:pPr>
              <w:pStyle w:val="TableParagraph"/>
              <w:spacing w:line="327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="006D1DEA" w:rsidRPr="006D1DEA">
              <w:rPr>
                <w:rFonts w:ascii="標楷體" w:eastAsia="標楷體" w:hAnsi="標楷體" w:hint="eastAsia"/>
                <w:sz w:val="24"/>
                <w:szCs w:val="24"/>
              </w:rPr>
              <w:t>能</w:t>
            </w:r>
            <w:r w:rsidR="006D1DEA" w:rsidRPr="006D1DEA">
              <w:rPr>
                <w:rFonts w:ascii="標楷體" w:eastAsia="標楷體" w:hAnsi="標楷體" w:cs="微軟正黑體" w:hint="eastAsia"/>
                <w:sz w:val="24"/>
                <w:szCs w:val="24"/>
              </w:rPr>
              <w:t>極參與終極密碼的遊戲並分享致勝的技巧與心情。</w:t>
            </w:r>
          </w:p>
          <w:p w14:paraId="4BA9909A" w14:textId="3CE0A5C9" w:rsidR="006D1DEA" w:rsidRPr="006D1DEA" w:rsidRDefault="009D475D" w:rsidP="009D475D">
            <w:pPr>
              <w:pStyle w:val="TableParagraph"/>
              <w:spacing w:line="327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3.</w:t>
            </w:r>
            <w:r w:rsidR="006D1DEA" w:rsidRPr="006D1DEA">
              <w:rPr>
                <w:rFonts w:ascii="標楷體" w:eastAsia="標楷體" w:hAnsi="標楷體" w:hint="eastAsia"/>
                <w:sz w:val="24"/>
                <w:szCs w:val="24"/>
              </w:rPr>
              <w:t>各小組能合作討論出終極密碼的新玩法及反思可修改的部分。</w:t>
            </w:r>
          </w:p>
          <w:p w14:paraId="1BD4250A" w14:textId="1C310A12" w:rsidR="006D1DEA" w:rsidRPr="006D1DEA" w:rsidRDefault="009D475D" w:rsidP="009D475D">
            <w:pPr>
              <w:pStyle w:val="TableParagraph"/>
              <w:spacing w:line="327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4.</w:t>
            </w:r>
            <w:r w:rsidR="006D1DEA" w:rsidRPr="006D1DEA">
              <w:rPr>
                <w:rFonts w:ascii="標楷體" w:eastAsia="標楷體" w:hAnsi="標楷體" w:hint="eastAsia"/>
                <w:sz w:val="24"/>
                <w:szCs w:val="24"/>
              </w:rPr>
              <w:t>上台分享修正後的版本並請其他小組給予回饋。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49DB4E5" w14:textId="77777777" w:rsidR="00B6446E" w:rsidRPr="006D1DEA" w:rsidRDefault="00B6446E" w:rsidP="00B6446E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9D475D" w:rsidRPr="006D1DEA" w14:paraId="1F297425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A3218F0" w14:textId="2E697C22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lastRenderedPageBreak/>
              <w:t>第17週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F357A6" w14:textId="3A0CF027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765871" w14:textId="3ADCF2E1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終極密碼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0F2BB86D" w14:textId="49A24CBC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終極密碼的遊戲規則說明書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610FA74A" w14:textId="77777777" w:rsidR="009D475D" w:rsidRP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9D475D">
              <w:rPr>
                <w:rFonts w:ascii="標楷體" w:eastAsia="標楷體" w:hAnsi="標楷體"/>
              </w:rPr>
              <w:t>了解終極密碼遊戲規則。</w:t>
            </w:r>
          </w:p>
          <w:p w14:paraId="3091A4B7" w14:textId="77777777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2.</w:t>
            </w:r>
            <w:r w:rsidRPr="006D1DEA">
              <w:rPr>
                <w:rFonts w:ascii="標楷體" w:eastAsia="標楷體" w:hAnsi="標楷體"/>
                <w:szCs w:val="24"/>
              </w:rPr>
              <w:t>參與桌遊遊戲並</w:t>
            </w:r>
            <w:r w:rsidRPr="006D1DEA">
              <w:rPr>
                <w:rFonts w:ascii="標楷體" w:eastAsia="標楷體" w:hAnsi="標楷體" w:hint="eastAsia"/>
                <w:szCs w:val="24"/>
              </w:rPr>
              <w:t>展現合宜的互動與關懷</w:t>
            </w:r>
            <w:r w:rsidRPr="006D1DEA">
              <w:rPr>
                <w:rFonts w:ascii="標楷體" w:eastAsia="標楷體" w:hAnsi="標楷體"/>
                <w:szCs w:val="24"/>
              </w:rPr>
              <w:t>團隊的成員。</w:t>
            </w:r>
          </w:p>
          <w:p w14:paraId="5E68CA5C" w14:textId="77777777" w:rsidR="009D475D" w:rsidRPr="006D1DEA" w:rsidRDefault="009D475D" w:rsidP="009D475D">
            <w:pPr>
              <w:pStyle w:val="TableParagraph"/>
              <w:spacing w:line="177" w:lineRule="auto"/>
              <w:ind w:left="109"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 xml:space="preserve"> 適時表達自己的想法和感受。</w:t>
            </w:r>
          </w:p>
          <w:p w14:paraId="1B4EEB1E" w14:textId="7DF64E00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BEE668C" w14:textId="77777777" w:rsidR="009D475D" w:rsidRP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9D475D">
              <w:rPr>
                <w:rFonts w:ascii="標楷體" w:eastAsia="標楷體" w:hAnsi="標楷體"/>
              </w:rPr>
              <w:t>能說出終極密碼的遊戲規則</w:t>
            </w:r>
            <w:r w:rsidRPr="009D475D">
              <w:rPr>
                <w:rFonts w:ascii="標楷體" w:eastAsia="標楷體" w:hAnsi="標楷體" w:hint="eastAsia"/>
              </w:rPr>
              <w:t>。</w:t>
            </w:r>
          </w:p>
          <w:p w14:paraId="23E0D404" w14:textId="77777777" w:rsidR="009D475D" w:rsidRPr="006D1DEA" w:rsidRDefault="009D475D" w:rsidP="009D475D">
            <w:pPr>
              <w:pStyle w:val="TableParagraph"/>
              <w:spacing w:line="327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6D1DEA">
              <w:rPr>
                <w:rFonts w:ascii="標楷體" w:eastAsia="標楷體" w:hAnsi="標楷體" w:hint="eastAsia"/>
                <w:sz w:val="24"/>
                <w:szCs w:val="24"/>
              </w:rPr>
              <w:t>能</w:t>
            </w:r>
            <w:r w:rsidRPr="006D1DEA">
              <w:rPr>
                <w:rFonts w:ascii="標楷體" w:eastAsia="標楷體" w:hAnsi="標楷體" w:cs="微軟正黑體" w:hint="eastAsia"/>
                <w:sz w:val="24"/>
                <w:szCs w:val="24"/>
              </w:rPr>
              <w:t>極參與終極密碼的遊戲並分享致勝的技巧與心情。</w:t>
            </w:r>
          </w:p>
          <w:p w14:paraId="0332580D" w14:textId="77777777" w:rsidR="009D475D" w:rsidRPr="006D1DEA" w:rsidRDefault="009D475D" w:rsidP="009D475D">
            <w:pPr>
              <w:pStyle w:val="TableParagraph"/>
              <w:spacing w:line="327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6D1DEA">
              <w:rPr>
                <w:rFonts w:ascii="標楷體" w:eastAsia="標楷體" w:hAnsi="標楷體" w:hint="eastAsia"/>
                <w:sz w:val="24"/>
                <w:szCs w:val="24"/>
              </w:rPr>
              <w:t>各小組能合作討論出終極密碼的新玩法及反思可修改的部分。</w:t>
            </w:r>
          </w:p>
          <w:p w14:paraId="3D9E963F" w14:textId="3D689FD9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Pr="006D1DEA">
              <w:rPr>
                <w:rFonts w:ascii="標楷體" w:eastAsia="標楷體" w:hAnsi="標楷體" w:hint="eastAsia"/>
                <w:szCs w:val="24"/>
              </w:rPr>
              <w:t>上台分享修正後的版本並請其他小組給予回饋。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7F6B925" w14:textId="77777777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6D1DEA" w:rsidRPr="006D1DEA" w14:paraId="2C529546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E1EE61E" w14:textId="5B6898D4" w:rsidR="006D1DEA" w:rsidRPr="006D1DEA" w:rsidRDefault="006D1DEA" w:rsidP="006D1DE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第18週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26EE131" w14:textId="673D93A3" w:rsidR="006D1DEA" w:rsidRPr="006D1DEA" w:rsidRDefault="006D1DEA" w:rsidP="006D1DE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C1FBE7" w14:textId="23B07A64" w:rsidR="006D1DEA" w:rsidRPr="006D1DEA" w:rsidRDefault="006D1DEA" w:rsidP="006D1DE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沉睡皇后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56E9A45C" w14:textId="61303248" w:rsidR="006D1DEA" w:rsidRPr="006D1DEA" w:rsidRDefault="006D1DEA" w:rsidP="006D1DE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沉睡皇后的遊戲規則說明書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4DFF838C" w14:textId="0D565551" w:rsidR="006D1DEA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6D1DEA" w:rsidRPr="006D1DEA">
              <w:rPr>
                <w:rFonts w:ascii="標楷體" w:eastAsia="標楷體" w:hAnsi="標楷體"/>
                <w:sz w:val="24"/>
                <w:szCs w:val="24"/>
              </w:rPr>
              <w:t>了解沉睡皇后遊戲規則。</w:t>
            </w:r>
          </w:p>
          <w:p w14:paraId="41B6FF48" w14:textId="77777777" w:rsidR="009D475D" w:rsidRDefault="006D1DEA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2.參與桌遊遊戲並展現合宜的互動與關懷團隊的成員。</w:t>
            </w:r>
          </w:p>
          <w:p w14:paraId="5C533649" w14:textId="4413ABEA" w:rsidR="006D1DEA" w:rsidRPr="006D1DEA" w:rsidRDefault="006D1DEA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3.適時表達自己的想法和感受。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65DF2152" w14:textId="7ABD7C66" w:rsidR="006D1DEA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6D1DEA" w:rsidRPr="006D1DEA">
              <w:rPr>
                <w:rFonts w:ascii="標楷體" w:eastAsia="標楷體" w:hAnsi="標楷體"/>
                <w:sz w:val="24"/>
                <w:szCs w:val="24"/>
              </w:rPr>
              <w:t>能說出沉睡皇后的遊戲規則</w:t>
            </w:r>
          </w:p>
          <w:p w14:paraId="3C0E2F77" w14:textId="643BCF4E" w:rsidR="006D1DEA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="006D1DEA" w:rsidRPr="006D1DEA">
              <w:rPr>
                <w:rFonts w:ascii="標楷體" w:eastAsia="標楷體" w:hAnsi="標楷體"/>
                <w:spacing w:val="-9"/>
                <w:sz w:val="24"/>
                <w:szCs w:val="24"/>
              </w:rPr>
              <w:t>能積極參與沉睡皇后</w:t>
            </w:r>
            <w:r w:rsidR="006D1DEA"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的遊戲且分享實作的</w:t>
            </w:r>
            <w:r w:rsidR="006D1DEA" w:rsidRPr="006D1DEA">
              <w:rPr>
                <w:rFonts w:ascii="標楷體" w:eastAsia="標楷體" w:hAnsi="標楷體"/>
                <w:sz w:val="24"/>
                <w:szCs w:val="24"/>
              </w:rPr>
              <w:t>心情</w:t>
            </w:r>
          </w:p>
          <w:p w14:paraId="7F5678B0" w14:textId="34E4DD1B" w:rsidR="006D1DEA" w:rsidRPr="006D1DEA" w:rsidRDefault="009D475D" w:rsidP="006D1DEA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="006D1DEA" w:rsidRPr="006D1DEA">
              <w:rPr>
                <w:rFonts w:ascii="標楷體" w:eastAsia="標楷體" w:hAnsi="標楷體"/>
                <w:szCs w:val="24"/>
              </w:rPr>
              <w:t>能表達參加分組競賽的感受並反思自己需要改進的地方。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36106E7" w14:textId="77777777" w:rsidR="006D1DEA" w:rsidRPr="006D1DEA" w:rsidRDefault="006D1DEA" w:rsidP="006D1DEA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9D475D" w:rsidRPr="006D1DEA" w14:paraId="53F1BC24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25304C3" w14:textId="55B4EEE8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第19週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EA5E5F" w14:textId="4055CFFF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331875" w14:textId="44541E80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沉睡皇后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523E3850" w14:textId="1105E035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沉睡皇后的遊戲規則說明書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0F87BEFB" w14:textId="77777777" w:rsidR="009D475D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了解沉睡皇后遊戲規則。</w:t>
            </w:r>
          </w:p>
          <w:p w14:paraId="65B656E2" w14:textId="77777777" w:rsidR="009D475D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lastRenderedPageBreak/>
              <w:t>2.參與桌遊遊戲並展現合宜的互動與關懷團隊的成員。</w:t>
            </w:r>
          </w:p>
          <w:p w14:paraId="38033FE9" w14:textId="1F3002AE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3.適時表達自己的想法和感受。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29A0E583" w14:textId="77777777" w:rsidR="009D475D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能說出沉睡皇后的遊戲規則</w:t>
            </w:r>
          </w:p>
          <w:p w14:paraId="1C9193C8" w14:textId="77777777" w:rsidR="009D475D" w:rsidRPr="006D1DEA" w:rsidRDefault="009D475D" w:rsidP="009D475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</w:t>
            </w:r>
            <w:r w:rsidRPr="006D1DEA">
              <w:rPr>
                <w:rFonts w:ascii="標楷體" w:eastAsia="標楷體" w:hAnsi="標楷體"/>
                <w:spacing w:val="-9"/>
                <w:sz w:val="24"/>
                <w:szCs w:val="24"/>
              </w:rPr>
              <w:t>能積極參與沉睡皇后</w:t>
            </w:r>
            <w:r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的遊戲且分享實作的</w:t>
            </w:r>
            <w:r w:rsidRPr="006D1DEA">
              <w:rPr>
                <w:rFonts w:ascii="標楷體" w:eastAsia="標楷體" w:hAnsi="標楷體"/>
                <w:sz w:val="24"/>
                <w:szCs w:val="24"/>
              </w:rPr>
              <w:t>心情</w:t>
            </w:r>
          </w:p>
          <w:p w14:paraId="6FB7A83B" w14:textId="17DF142F" w:rsidR="009D475D" w:rsidRPr="006D1DEA" w:rsidRDefault="009D475D" w:rsidP="009D475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6D1DEA">
              <w:rPr>
                <w:rFonts w:ascii="標楷體" w:eastAsia="標楷體" w:hAnsi="標楷體"/>
                <w:szCs w:val="24"/>
              </w:rPr>
              <w:t>能表達參加分組競賽的感受並反思自己需要改進的地方。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3BDD06C" w14:textId="77777777" w:rsidR="009D475D" w:rsidRPr="006D1DEA" w:rsidRDefault="009D475D" w:rsidP="009D475D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6D1DEA" w:rsidRPr="006D1DEA" w14:paraId="365BA2CD" w14:textId="77777777" w:rsidTr="006D1DEA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A497D33" w14:textId="301ADA71" w:rsidR="006D1DEA" w:rsidRPr="006D1DEA" w:rsidRDefault="006D1DEA" w:rsidP="006D1DE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lastRenderedPageBreak/>
              <w:t>第20週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550F3B" w14:textId="2988FCD8" w:rsidR="006D1DEA" w:rsidRPr="006D1DEA" w:rsidRDefault="006D1DEA" w:rsidP="006D1DE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60E04" w14:textId="504DB3B3" w:rsidR="006D1DEA" w:rsidRPr="006D1DEA" w:rsidRDefault="006D1DEA" w:rsidP="006D1DE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我的最愛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06C4A984" w14:textId="288462E9" w:rsidR="006D1DEA" w:rsidRPr="006D1DEA" w:rsidRDefault="006D1DEA" w:rsidP="006D1DE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桌遊回饋單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03F408BB" w14:textId="43FFB21E" w:rsidR="009D475D" w:rsidRDefault="006D1DEA" w:rsidP="009D475D">
            <w:pPr>
              <w:pStyle w:val="TableParagraph"/>
              <w:widowControl w:val="0"/>
              <w:numPr>
                <w:ilvl w:val="0"/>
                <w:numId w:val="29"/>
              </w:numPr>
              <w:tabs>
                <w:tab w:val="left" w:pos="369"/>
              </w:tabs>
              <w:spacing w:line="327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/>
                <w:sz w:val="24"/>
                <w:szCs w:val="24"/>
              </w:rPr>
              <w:t>完成回饋單</w:t>
            </w:r>
          </w:p>
          <w:p w14:paraId="41A7DC62" w14:textId="3A6E6511" w:rsidR="006D1DEA" w:rsidRPr="009D475D" w:rsidRDefault="006D1DEA" w:rsidP="009D475D">
            <w:pPr>
              <w:pStyle w:val="TableParagraph"/>
              <w:widowControl w:val="0"/>
              <w:numPr>
                <w:ilvl w:val="0"/>
                <w:numId w:val="29"/>
              </w:numPr>
              <w:tabs>
                <w:tab w:val="left" w:pos="369"/>
              </w:tabs>
              <w:spacing w:line="327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1DEA">
              <w:rPr>
                <w:rFonts w:ascii="標楷體" w:eastAsia="標楷體" w:hAnsi="標楷體"/>
                <w:spacing w:val="16"/>
                <w:sz w:val="24"/>
                <w:szCs w:val="24"/>
              </w:rPr>
              <w:t>覺察自己從玩桌遊中的收穫並專心</w:t>
            </w:r>
            <w:r w:rsidRPr="009D475D">
              <w:rPr>
                <w:rFonts w:ascii="標楷體" w:eastAsia="標楷體" w:hAnsi="標楷體"/>
                <w:sz w:val="24"/>
                <w:szCs w:val="24"/>
              </w:rPr>
              <w:t>聆聽他人分享。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75F2EEC6" w14:textId="73CB9459" w:rsidR="006D1DEA" w:rsidRPr="006D1DEA" w:rsidRDefault="009D475D" w:rsidP="009D475D">
            <w:pPr>
              <w:pStyle w:val="TableParagraph"/>
              <w:widowControl w:val="0"/>
              <w:tabs>
                <w:tab w:val="left" w:pos="352"/>
              </w:tabs>
              <w:spacing w:line="327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6D1DEA" w:rsidRPr="006D1DEA">
              <w:rPr>
                <w:rFonts w:ascii="標楷體" w:eastAsia="標楷體" w:hAnsi="標楷體"/>
                <w:sz w:val="24"/>
                <w:szCs w:val="24"/>
              </w:rPr>
              <w:t>能認真完成回饋單</w:t>
            </w:r>
          </w:p>
          <w:p w14:paraId="5FBE749D" w14:textId="1CC5AA58" w:rsidR="006D1DEA" w:rsidRPr="006D1DEA" w:rsidRDefault="009D475D" w:rsidP="009D475D">
            <w:pPr>
              <w:pStyle w:val="TableParagraph"/>
              <w:widowControl w:val="0"/>
              <w:tabs>
                <w:tab w:val="left" w:pos="372"/>
              </w:tabs>
              <w:spacing w:before="27" w:line="177" w:lineRule="auto"/>
              <w:ind w:right="73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19"/>
                <w:sz w:val="24"/>
                <w:szCs w:val="24"/>
              </w:rPr>
              <w:t>2.</w:t>
            </w:r>
            <w:r w:rsidR="006D1DEA" w:rsidRPr="006D1DEA">
              <w:rPr>
                <w:rFonts w:ascii="標楷體" w:eastAsia="標楷體" w:hAnsi="標楷體"/>
                <w:spacing w:val="19"/>
                <w:sz w:val="24"/>
                <w:szCs w:val="24"/>
              </w:rPr>
              <w:t>能與同學分享玩桌遊的收穫及如何應用</w:t>
            </w:r>
            <w:r w:rsidR="006D1DEA" w:rsidRPr="006D1DEA">
              <w:rPr>
                <w:rFonts w:ascii="標楷體" w:eastAsia="標楷體" w:hAnsi="標楷體" w:cs="微軟正黑體" w:hint="eastAsia"/>
                <w:sz w:val="24"/>
                <w:szCs w:val="24"/>
              </w:rPr>
              <w:t>於日常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88CA326" w14:textId="77777777" w:rsidR="006D1DEA" w:rsidRPr="006D1DEA" w:rsidRDefault="006D1DEA" w:rsidP="006D1DEA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</w:tbl>
    <w:p w14:paraId="0BA8D953" w14:textId="77777777" w:rsidR="008B31BB" w:rsidRPr="006D1DEA" w:rsidRDefault="008B31BB" w:rsidP="008B31BB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◎教學期程請敘明週次起訖，如行列太多或不足，請自行增刪。</w:t>
      </w:r>
    </w:p>
    <w:p w14:paraId="67A5F721" w14:textId="77777777" w:rsidR="008B31BB" w:rsidRPr="006D1DEA" w:rsidRDefault="008B31BB" w:rsidP="008B31BB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◎備註</w:t>
      </w:r>
      <w:r w:rsidRPr="006D1DEA">
        <w:rPr>
          <w:rFonts w:ascii="標楷體" w:eastAsia="標楷體" w:hAnsi="標楷體" w:hint="eastAsia"/>
          <w:b/>
          <w:szCs w:val="24"/>
        </w:rPr>
        <w:t>可</w:t>
      </w:r>
      <w:r w:rsidRPr="006D1DEA">
        <w:rPr>
          <w:rFonts w:ascii="標楷體" w:eastAsia="標楷體" w:hAnsi="標楷體" w:hint="eastAsia"/>
          <w:szCs w:val="24"/>
        </w:rPr>
        <w:t>加註說明各社團以年段或班群實施現況、議題融入或教材設計說明，無則免填。</w:t>
      </w:r>
    </w:p>
    <w:p w14:paraId="65068CBF" w14:textId="210E440D" w:rsidR="008B31BB" w:rsidRDefault="008B31BB" w:rsidP="008B31BB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◎各社團務必寫一份。</w:t>
      </w:r>
    </w:p>
    <w:p w14:paraId="3B557B78" w14:textId="596E6EC7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7C9CAD5E" w14:textId="21B3F0A0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0F22FF2C" w14:textId="4CA3F4AE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48EE8BCE" w14:textId="02763A74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0CAD14BD" w14:textId="67014AA9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379A287A" w14:textId="300F9AE0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61B552F2" w14:textId="043C0A60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0E66AD0A" w14:textId="140919E6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3C33480C" w14:textId="165FD6BE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75BDFD74" w14:textId="14B14175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6F28D1C9" w14:textId="0C04F346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34F58398" w14:textId="49C63CC7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551680F9" w14:textId="77777777" w:rsidR="00B37785" w:rsidRPr="006D1DEA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2A6E814E" w14:textId="5B5EB2C3" w:rsidR="008B31BB" w:rsidRDefault="008B31BB" w:rsidP="00287792">
      <w:pPr>
        <w:snapToGrid w:val="0"/>
        <w:rPr>
          <w:rFonts w:ascii="標楷體" w:eastAsia="標楷體" w:hAnsi="標楷體"/>
          <w:szCs w:val="24"/>
        </w:rPr>
      </w:pPr>
    </w:p>
    <w:p w14:paraId="5AFCC8AB" w14:textId="2EAB1C31" w:rsidR="00B37785" w:rsidRDefault="00B37785" w:rsidP="00287792">
      <w:pPr>
        <w:snapToGrid w:val="0"/>
        <w:rPr>
          <w:rFonts w:ascii="標楷體" w:eastAsia="標楷體" w:hAnsi="標楷體"/>
          <w:szCs w:val="24"/>
        </w:rPr>
      </w:pPr>
    </w:p>
    <w:p w14:paraId="756555FF" w14:textId="4BA0FB71" w:rsidR="00B37785" w:rsidRDefault="00B37785" w:rsidP="00287792">
      <w:pPr>
        <w:snapToGrid w:val="0"/>
        <w:rPr>
          <w:rFonts w:ascii="標楷體" w:eastAsia="標楷體" w:hAnsi="標楷體"/>
          <w:szCs w:val="24"/>
        </w:rPr>
      </w:pPr>
    </w:p>
    <w:sectPr w:rsidR="00B37785" w:rsidSect="00D65AC8">
      <w:headerReference w:type="default" r:id="rId8"/>
      <w:pgSz w:w="16838" w:h="11906" w:orient="landscape"/>
      <w:pgMar w:top="1134" w:right="851" w:bottom="1134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1B086" w14:textId="77777777" w:rsidR="00A10DC1" w:rsidRDefault="00A10DC1" w:rsidP="008A1862">
      <w:r>
        <w:separator/>
      </w:r>
    </w:p>
  </w:endnote>
  <w:endnote w:type="continuationSeparator" w:id="0">
    <w:p w14:paraId="0E90EA97" w14:textId="77777777" w:rsidR="00A10DC1" w:rsidRDefault="00A10DC1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Mono CJK HK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AD9D8" w14:textId="77777777" w:rsidR="00A10DC1" w:rsidRDefault="00A10DC1" w:rsidP="008A1862">
      <w:r>
        <w:separator/>
      </w:r>
    </w:p>
  </w:footnote>
  <w:footnote w:type="continuationSeparator" w:id="0">
    <w:p w14:paraId="3E582658" w14:textId="77777777" w:rsidR="00A10DC1" w:rsidRDefault="00A10DC1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CD3E2" w14:textId="0E362A27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CE74E9">
      <w:rPr>
        <w:rFonts w:asciiTheme="minorEastAsia" w:hAnsiTheme="minorEastAsia" w:hint="eastAsia"/>
      </w:rPr>
      <w:t>第二類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A54"/>
    <w:multiLevelType w:val="hybridMultilevel"/>
    <w:tmpl w:val="52E0B26C"/>
    <w:lvl w:ilvl="0" w:tplc="4A309788">
      <w:start w:val="2"/>
      <w:numFmt w:val="decimal"/>
      <w:lvlText w:val="%1."/>
      <w:lvlJc w:val="left"/>
      <w:pPr>
        <w:ind w:left="109" w:hanging="260"/>
      </w:pPr>
      <w:rPr>
        <w:rFonts w:hint="default"/>
        <w:w w:val="100"/>
        <w:lang w:val="en-US" w:eastAsia="zh-TW" w:bidi="ar-SA"/>
      </w:rPr>
    </w:lvl>
    <w:lvl w:ilvl="1" w:tplc="B0B00100">
      <w:numFmt w:val="bullet"/>
      <w:lvlText w:val="•"/>
      <w:lvlJc w:val="left"/>
      <w:pPr>
        <w:ind w:left="315" w:hanging="260"/>
      </w:pPr>
      <w:rPr>
        <w:rFonts w:hint="default"/>
        <w:lang w:val="en-US" w:eastAsia="zh-TW" w:bidi="ar-SA"/>
      </w:rPr>
    </w:lvl>
    <w:lvl w:ilvl="2" w:tplc="A8322B5A">
      <w:numFmt w:val="bullet"/>
      <w:lvlText w:val="•"/>
      <w:lvlJc w:val="left"/>
      <w:pPr>
        <w:ind w:left="531" w:hanging="260"/>
      </w:pPr>
      <w:rPr>
        <w:rFonts w:hint="default"/>
        <w:lang w:val="en-US" w:eastAsia="zh-TW" w:bidi="ar-SA"/>
      </w:rPr>
    </w:lvl>
    <w:lvl w:ilvl="3" w:tplc="68EEDF02">
      <w:numFmt w:val="bullet"/>
      <w:lvlText w:val="•"/>
      <w:lvlJc w:val="left"/>
      <w:pPr>
        <w:ind w:left="747" w:hanging="260"/>
      </w:pPr>
      <w:rPr>
        <w:rFonts w:hint="default"/>
        <w:lang w:val="en-US" w:eastAsia="zh-TW" w:bidi="ar-SA"/>
      </w:rPr>
    </w:lvl>
    <w:lvl w:ilvl="4" w:tplc="09766884">
      <w:numFmt w:val="bullet"/>
      <w:lvlText w:val="•"/>
      <w:lvlJc w:val="left"/>
      <w:pPr>
        <w:ind w:left="962" w:hanging="260"/>
      </w:pPr>
      <w:rPr>
        <w:rFonts w:hint="default"/>
        <w:lang w:val="en-US" w:eastAsia="zh-TW" w:bidi="ar-SA"/>
      </w:rPr>
    </w:lvl>
    <w:lvl w:ilvl="5" w:tplc="F8C2CC42">
      <w:numFmt w:val="bullet"/>
      <w:lvlText w:val="•"/>
      <w:lvlJc w:val="left"/>
      <w:pPr>
        <w:ind w:left="1178" w:hanging="260"/>
      </w:pPr>
      <w:rPr>
        <w:rFonts w:hint="default"/>
        <w:lang w:val="en-US" w:eastAsia="zh-TW" w:bidi="ar-SA"/>
      </w:rPr>
    </w:lvl>
    <w:lvl w:ilvl="6" w:tplc="9E187850">
      <w:numFmt w:val="bullet"/>
      <w:lvlText w:val="•"/>
      <w:lvlJc w:val="left"/>
      <w:pPr>
        <w:ind w:left="1394" w:hanging="260"/>
      </w:pPr>
      <w:rPr>
        <w:rFonts w:hint="default"/>
        <w:lang w:val="en-US" w:eastAsia="zh-TW" w:bidi="ar-SA"/>
      </w:rPr>
    </w:lvl>
    <w:lvl w:ilvl="7" w:tplc="0052B32C">
      <w:numFmt w:val="bullet"/>
      <w:lvlText w:val="•"/>
      <w:lvlJc w:val="left"/>
      <w:pPr>
        <w:ind w:left="1609" w:hanging="260"/>
      </w:pPr>
      <w:rPr>
        <w:rFonts w:hint="default"/>
        <w:lang w:val="en-US" w:eastAsia="zh-TW" w:bidi="ar-SA"/>
      </w:rPr>
    </w:lvl>
    <w:lvl w:ilvl="8" w:tplc="24A63EB8">
      <w:numFmt w:val="bullet"/>
      <w:lvlText w:val="•"/>
      <w:lvlJc w:val="left"/>
      <w:pPr>
        <w:ind w:left="1825" w:hanging="260"/>
      </w:pPr>
      <w:rPr>
        <w:rFonts w:hint="default"/>
        <w:lang w:val="en-US" w:eastAsia="zh-TW" w:bidi="ar-SA"/>
      </w:rPr>
    </w:lvl>
  </w:abstractNum>
  <w:abstractNum w:abstractNumId="1" w15:restartNumberingAfterBreak="0">
    <w:nsid w:val="02941E40"/>
    <w:multiLevelType w:val="hybridMultilevel"/>
    <w:tmpl w:val="75B4FE9A"/>
    <w:lvl w:ilvl="0" w:tplc="F13C549A">
      <w:start w:val="3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F702B2C0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1FC4EB7A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5262D726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5748E166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BB8A3400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2A0EE3BA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D19AB748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F98E7B96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2" w15:restartNumberingAfterBreak="0">
    <w:nsid w:val="09BB0B75"/>
    <w:multiLevelType w:val="hybridMultilevel"/>
    <w:tmpl w:val="80A0F740"/>
    <w:lvl w:ilvl="0" w:tplc="059C9962">
      <w:start w:val="1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A9D25EC6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3A38BE16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F52E8DD8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05328D9E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5CCEDD2A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273A43F6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A1167B10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98D6F428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3" w15:restartNumberingAfterBreak="0">
    <w:nsid w:val="1A3E6534"/>
    <w:multiLevelType w:val="hybridMultilevel"/>
    <w:tmpl w:val="70F4D534"/>
    <w:lvl w:ilvl="0" w:tplc="B3EC184C">
      <w:start w:val="1"/>
      <w:numFmt w:val="decimal"/>
      <w:lvlText w:val="%1."/>
      <w:lvlJc w:val="left"/>
      <w:pPr>
        <w:ind w:left="351" w:hanging="241"/>
        <w:jc w:val="left"/>
      </w:pPr>
      <w:rPr>
        <w:rFonts w:ascii="Noto Sans Mono CJK HK" w:eastAsia="Noto Sans Mono CJK HK" w:hAnsi="Noto Sans Mono CJK HK" w:cs="Noto Sans Mono CJK HK" w:hint="default"/>
        <w:w w:val="100"/>
        <w:sz w:val="22"/>
        <w:szCs w:val="22"/>
        <w:lang w:val="en-US" w:eastAsia="zh-TW" w:bidi="ar-SA"/>
      </w:rPr>
    </w:lvl>
    <w:lvl w:ilvl="1" w:tplc="67023A8A">
      <w:numFmt w:val="bullet"/>
      <w:lvlText w:val="•"/>
      <w:lvlJc w:val="left"/>
      <w:pPr>
        <w:ind w:left="578" w:hanging="241"/>
      </w:pPr>
      <w:rPr>
        <w:rFonts w:hint="default"/>
        <w:lang w:val="en-US" w:eastAsia="zh-TW" w:bidi="ar-SA"/>
      </w:rPr>
    </w:lvl>
    <w:lvl w:ilvl="2" w:tplc="2244E344">
      <w:numFmt w:val="bullet"/>
      <w:lvlText w:val="•"/>
      <w:lvlJc w:val="left"/>
      <w:pPr>
        <w:ind w:left="796" w:hanging="241"/>
      </w:pPr>
      <w:rPr>
        <w:rFonts w:hint="default"/>
        <w:lang w:val="en-US" w:eastAsia="zh-TW" w:bidi="ar-SA"/>
      </w:rPr>
    </w:lvl>
    <w:lvl w:ilvl="3" w:tplc="5AB2BFF4">
      <w:numFmt w:val="bullet"/>
      <w:lvlText w:val="•"/>
      <w:lvlJc w:val="left"/>
      <w:pPr>
        <w:ind w:left="1014" w:hanging="241"/>
      </w:pPr>
      <w:rPr>
        <w:rFonts w:hint="default"/>
        <w:lang w:val="en-US" w:eastAsia="zh-TW" w:bidi="ar-SA"/>
      </w:rPr>
    </w:lvl>
    <w:lvl w:ilvl="4" w:tplc="8076BA1C">
      <w:numFmt w:val="bullet"/>
      <w:lvlText w:val="•"/>
      <w:lvlJc w:val="left"/>
      <w:pPr>
        <w:ind w:left="1232" w:hanging="241"/>
      </w:pPr>
      <w:rPr>
        <w:rFonts w:hint="default"/>
        <w:lang w:val="en-US" w:eastAsia="zh-TW" w:bidi="ar-SA"/>
      </w:rPr>
    </w:lvl>
    <w:lvl w:ilvl="5" w:tplc="6F3A670C">
      <w:numFmt w:val="bullet"/>
      <w:lvlText w:val="•"/>
      <w:lvlJc w:val="left"/>
      <w:pPr>
        <w:ind w:left="1450" w:hanging="241"/>
      </w:pPr>
      <w:rPr>
        <w:rFonts w:hint="default"/>
        <w:lang w:val="en-US" w:eastAsia="zh-TW" w:bidi="ar-SA"/>
      </w:rPr>
    </w:lvl>
    <w:lvl w:ilvl="6" w:tplc="99D61630">
      <w:numFmt w:val="bullet"/>
      <w:lvlText w:val="•"/>
      <w:lvlJc w:val="left"/>
      <w:pPr>
        <w:ind w:left="1668" w:hanging="241"/>
      </w:pPr>
      <w:rPr>
        <w:rFonts w:hint="default"/>
        <w:lang w:val="en-US" w:eastAsia="zh-TW" w:bidi="ar-SA"/>
      </w:rPr>
    </w:lvl>
    <w:lvl w:ilvl="7" w:tplc="8F4E1C00">
      <w:numFmt w:val="bullet"/>
      <w:lvlText w:val="•"/>
      <w:lvlJc w:val="left"/>
      <w:pPr>
        <w:ind w:left="1886" w:hanging="241"/>
      </w:pPr>
      <w:rPr>
        <w:rFonts w:hint="default"/>
        <w:lang w:val="en-US" w:eastAsia="zh-TW" w:bidi="ar-SA"/>
      </w:rPr>
    </w:lvl>
    <w:lvl w:ilvl="8" w:tplc="8DCAF984">
      <w:numFmt w:val="bullet"/>
      <w:lvlText w:val="•"/>
      <w:lvlJc w:val="left"/>
      <w:pPr>
        <w:ind w:left="2104" w:hanging="241"/>
      </w:pPr>
      <w:rPr>
        <w:rFonts w:hint="default"/>
        <w:lang w:val="en-US" w:eastAsia="zh-TW" w:bidi="ar-SA"/>
      </w:rPr>
    </w:lvl>
  </w:abstractNum>
  <w:abstractNum w:abstractNumId="4" w15:restartNumberingAfterBreak="0">
    <w:nsid w:val="1C0E051F"/>
    <w:multiLevelType w:val="hybridMultilevel"/>
    <w:tmpl w:val="DAEACA8E"/>
    <w:lvl w:ilvl="0" w:tplc="AA24B3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D94C2D"/>
    <w:multiLevelType w:val="hybridMultilevel"/>
    <w:tmpl w:val="5FEA15B6"/>
    <w:lvl w:ilvl="0" w:tplc="6B306EFC">
      <w:start w:val="3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1786AE74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162C06C4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00FADEC2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3A1E0D26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D52ED9C8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4FA60D38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84D67E00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495E1604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6" w15:restartNumberingAfterBreak="0">
    <w:nsid w:val="1DF43EB7"/>
    <w:multiLevelType w:val="hybridMultilevel"/>
    <w:tmpl w:val="6CC2C766"/>
    <w:lvl w:ilvl="0" w:tplc="1700A028">
      <w:start w:val="1"/>
      <w:numFmt w:val="decimal"/>
      <w:lvlText w:val="%1."/>
      <w:lvlJc w:val="left"/>
      <w:pPr>
        <w:ind w:left="109" w:hanging="260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8EE09B96">
      <w:numFmt w:val="bullet"/>
      <w:lvlText w:val="•"/>
      <w:lvlJc w:val="left"/>
      <w:pPr>
        <w:ind w:left="315" w:hanging="260"/>
      </w:pPr>
      <w:rPr>
        <w:rFonts w:hint="default"/>
        <w:lang w:val="en-US" w:eastAsia="zh-TW" w:bidi="ar-SA"/>
      </w:rPr>
    </w:lvl>
    <w:lvl w:ilvl="2" w:tplc="4FCEE64A">
      <w:numFmt w:val="bullet"/>
      <w:lvlText w:val="•"/>
      <w:lvlJc w:val="left"/>
      <w:pPr>
        <w:ind w:left="531" w:hanging="260"/>
      </w:pPr>
      <w:rPr>
        <w:rFonts w:hint="default"/>
        <w:lang w:val="en-US" w:eastAsia="zh-TW" w:bidi="ar-SA"/>
      </w:rPr>
    </w:lvl>
    <w:lvl w:ilvl="3" w:tplc="288E228A">
      <w:numFmt w:val="bullet"/>
      <w:lvlText w:val="•"/>
      <w:lvlJc w:val="left"/>
      <w:pPr>
        <w:ind w:left="747" w:hanging="260"/>
      </w:pPr>
      <w:rPr>
        <w:rFonts w:hint="default"/>
        <w:lang w:val="en-US" w:eastAsia="zh-TW" w:bidi="ar-SA"/>
      </w:rPr>
    </w:lvl>
    <w:lvl w:ilvl="4" w:tplc="4C30391A">
      <w:numFmt w:val="bullet"/>
      <w:lvlText w:val="•"/>
      <w:lvlJc w:val="left"/>
      <w:pPr>
        <w:ind w:left="962" w:hanging="260"/>
      </w:pPr>
      <w:rPr>
        <w:rFonts w:hint="default"/>
        <w:lang w:val="en-US" w:eastAsia="zh-TW" w:bidi="ar-SA"/>
      </w:rPr>
    </w:lvl>
    <w:lvl w:ilvl="5" w:tplc="15FE2AA2">
      <w:numFmt w:val="bullet"/>
      <w:lvlText w:val="•"/>
      <w:lvlJc w:val="left"/>
      <w:pPr>
        <w:ind w:left="1178" w:hanging="260"/>
      </w:pPr>
      <w:rPr>
        <w:rFonts w:hint="default"/>
        <w:lang w:val="en-US" w:eastAsia="zh-TW" w:bidi="ar-SA"/>
      </w:rPr>
    </w:lvl>
    <w:lvl w:ilvl="6" w:tplc="ED2A0BDE">
      <w:numFmt w:val="bullet"/>
      <w:lvlText w:val="•"/>
      <w:lvlJc w:val="left"/>
      <w:pPr>
        <w:ind w:left="1394" w:hanging="260"/>
      </w:pPr>
      <w:rPr>
        <w:rFonts w:hint="default"/>
        <w:lang w:val="en-US" w:eastAsia="zh-TW" w:bidi="ar-SA"/>
      </w:rPr>
    </w:lvl>
    <w:lvl w:ilvl="7" w:tplc="9A227238">
      <w:numFmt w:val="bullet"/>
      <w:lvlText w:val="•"/>
      <w:lvlJc w:val="left"/>
      <w:pPr>
        <w:ind w:left="1609" w:hanging="260"/>
      </w:pPr>
      <w:rPr>
        <w:rFonts w:hint="default"/>
        <w:lang w:val="en-US" w:eastAsia="zh-TW" w:bidi="ar-SA"/>
      </w:rPr>
    </w:lvl>
    <w:lvl w:ilvl="8" w:tplc="2A3E12FA">
      <w:numFmt w:val="bullet"/>
      <w:lvlText w:val="•"/>
      <w:lvlJc w:val="left"/>
      <w:pPr>
        <w:ind w:left="1825" w:hanging="260"/>
      </w:pPr>
      <w:rPr>
        <w:rFonts w:hint="default"/>
        <w:lang w:val="en-US" w:eastAsia="zh-TW" w:bidi="ar-SA"/>
      </w:rPr>
    </w:lvl>
  </w:abstractNum>
  <w:abstractNum w:abstractNumId="7" w15:restartNumberingAfterBreak="0">
    <w:nsid w:val="288B229B"/>
    <w:multiLevelType w:val="hybridMultilevel"/>
    <w:tmpl w:val="DD8AA2C2"/>
    <w:lvl w:ilvl="0" w:tplc="91C0D61C">
      <w:start w:val="1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80E67B02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5E1E3DB8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464E7DBC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F2A08342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F650194E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10E6CF10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3FDE9D16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FDFC699C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8" w15:restartNumberingAfterBreak="0">
    <w:nsid w:val="373C2C8D"/>
    <w:multiLevelType w:val="hybridMultilevel"/>
    <w:tmpl w:val="848C82E0"/>
    <w:lvl w:ilvl="0" w:tplc="8B1E5DB6">
      <w:start w:val="3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hint="default"/>
        <w:b w:val="0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685893"/>
    <w:multiLevelType w:val="hybridMultilevel"/>
    <w:tmpl w:val="8DB84CBE"/>
    <w:lvl w:ilvl="0" w:tplc="801887C0">
      <w:start w:val="1"/>
      <w:numFmt w:val="decimal"/>
      <w:lvlText w:val="%1."/>
      <w:lvlJc w:val="left"/>
      <w:pPr>
        <w:ind w:left="351" w:hanging="241"/>
        <w:jc w:val="left"/>
      </w:pPr>
      <w:rPr>
        <w:rFonts w:ascii="Noto Sans Mono CJK HK" w:eastAsia="Noto Sans Mono CJK HK" w:hAnsi="Noto Sans Mono CJK HK" w:cs="Noto Sans Mono CJK HK" w:hint="default"/>
        <w:w w:val="100"/>
        <w:sz w:val="22"/>
        <w:szCs w:val="22"/>
        <w:lang w:val="en-US" w:eastAsia="zh-TW" w:bidi="ar-SA"/>
      </w:rPr>
    </w:lvl>
    <w:lvl w:ilvl="1" w:tplc="3D3C9B28">
      <w:numFmt w:val="bullet"/>
      <w:lvlText w:val="•"/>
      <w:lvlJc w:val="left"/>
      <w:pPr>
        <w:ind w:left="578" w:hanging="241"/>
      </w:pPr>
      <w:rPr>
        <w:rFonts w:hint="default"/>
        <w:lang w:val="en-US" w:eastAsia="zh-TW" w:bidi="ar-SA"/>
      </w:rPr>
    </w:lvl>
    <w:lvl w:ilvl="2" w:tplc="CB46C2A8">
      <w:numFmt w:val="bullet"/>
      <w:lvlText w:val="•"/>
      <w:lvlJc w:val="left"/>
      <w:pPr>
        <w:ind w:left="796" w:hanging="241"/>
      </w:pPr>
      <w:rPr>
        <w:rFonts w:hint="default"/>
        <w:lang w:val="en-US" w:eastAsia="zh-TW" w:bidi="ar-SA"/>
      </w:rPr>
    </w:lvl>
    <w:lvl w:ilvl="3" w:tplc="54AEE95A">
      <w:numFmt w:val="bullet"/>
      <w:lvlText w:val="•"/>
      <w:lvlJc w:val="left"/>
      <w:pPr>
        <w:ind w:left="1014" w:hanging="241"/>
      </w:pPr>
      <w:rPr>
        <w:rFonts w:hint="default"/>
        <w:lang w:val="en-US" w:eastAsia="zh-TW" w:bidi="ar-SA"/>
      </w:rPr>
    </w:lvl>
    <w:lvl w:ilvl="4" w:tplc="D86C336C">
      <w:numFmt w:val="bullet"/>
      <w:lvlText w:val="•"/>
      <w:lvlJc w:val="left"/>
      <w:pPr>
        <w:ind w:left="1232" w:hanging="241"/>
      </w:pPr>
      <w:rPr>
        <w:rFonts w:hint="default"/>
        <w:lang w:val="en-US" w:eastAsia="zh-TW" w:bidi="ar-SA"/>
      </w:rPr>
    </w:lvl>
    <w:lvl w:ilvl="5" w:tplc="13D8A08A">
      <w:numFmt w:val="bullet"/>
      <w:lvlText w:val="•"/>
      <w:lvlJc w:val="left"/>
      <w:pPr>
        <w:ind w:left="1450" w:hanging="241"/>
      </w:pPr>
      <w:rPr>
        <w:rFonts w:hint="default"/>
        <w:lang w:val="en-US" w:eastAsia="zh-TW" w:bidi="ar-SA"/>
      </w:rPr>
    </w:lvl>
    <w:lvl w:ilvl="6" w:tplc="71625C00">
      <w:numFmt w:val="bullet"/>
      <w:lvlText w:val="•"/>
      <w:lvlJc w:val="left"/>
      <w:pPr>
        <w:ind w:left="1668" w:hanging="241"/>
      </w:pPr>
      <w:rPr>
        <w:rFonts w:hint="default"/>
        <w:lang w:val="en-US" w:eastAsia="zh-TW" w:bidi="ar-SA"/>
      </w:rPr>
    </w:lvl>
    <w:lvl w:ilvl="7" w:tplc="F7865A44">
      <w:numFmt w:val="bullet"/>
      <w:lvlText w:val="•"/>
      <w:lvlJc w:val="left"/>
      <w:pPr>
        <w:ind w:left="1886" w:hanging="241"/>
      </w:pPr>
      <w:rPr>
        <w:rFonts w:hint="default"/>
        <w:lang w:val="en-US" w:eastAsia="zh-TW" w:bidi="ar-SA"/>
      </w:rPr>
    </w:lvl>
    <w:lvl w:ilvl="8" w:tplc="734A508E">
      <w:numFmt w:val="bullet"/>
      <w:lvlText w:val="•"/>
      <w:lvlJc w:val="left"/>
      <w:pPr>
        <w:ind w:left="2104" w:hanging="241"/>
      </w:pPr>
      <w:rPr>
        <w:rFonts w:hint="default"/>
        <w:lang w:val="en-US" w:eastAsia="zh-TW" w:bidi="ar-SA"/>
      </w:rPr>
    </w:lvl>
  </w:abstractNum>
  <w:abstractNum w:abstractNumId="10" w15:restartNumberingAfterBreak="0">
    <w:nsid w:val="3DDB2BFC"/>
    <w:multiLevelType w:val="hybridMultilevel"/>
    <w:tmpl w:val="38C411DE"/>
    <w:lvl w:ilvl="0" w:tplc="D57C9988">
      <w:start w:val="1"/>
      <w:numFmt w:val="decimal"/>
      <w:lvlText w:val="%1."/>
      <w:lvlJc w:val="left"/>
      <w:pPr>
        <w:ind w:left="309" w:hanging="202"/>
      </w:pPr>
      <w:rPr>
        <w:rFonts w:ascii="Noto Sans Mono CJK HK" w:eastAsia="Noto Sans Mono CJK HK" w:hAnsi="Noto Sans Mono CJK HK" w:cs="Noto Sans Mono CJK HK" w:hint="default"/>
        <w:spacing w:val="1"/>
        <w:w w:val="99"/>
        <w:sz w:val="18"/>
        <w:szCs w:val="18"/>
        <w:lang w:val="en-US" w:eastAsia="zh-TW" w:bidi="ar-SA"/>
      </w:rPr>
    </w:lvl>
    <w:lvl w:ilvl="1" w:tplc="904899BE">
      <w:numFmt w:val="bullet"/>
      <w:lvlText w:val="•"/>
      <w:lvlJc w:val="left"/>
      <w:pPr>
        <w:ind w:left="1700" w:hanging="202"/>
      </w:pPr>
      <w:rPr>
        <w:rFonts w:hint="default"/>
        <w:lang w:val="en-US" w:eastAsia="zh-TW" w:bidi="ar-SA"/>
      </w:rPr>
    </w:lvl>
    <w:lvl w:ilvl="2" w:tplc="9C3C2662">
      <w:numFmt w:val="bullet"/>
      <w:lvlText w:val="•"/>
      <w:lvlJc w:val="left"/>
      <w:pPr>
        <w:ind w:left="3101" w:hanging="202"/>
      </w:pPr>
      <w:rPr>
        <w:rFonts w:hint="default"/>
        <w:lang w:val="en-US" w:eastAsia="zh-TW" w:bidi="ar-SA"/>
      </w:rPr>
    </w:lvl>
    <w:lvl w:ilvl="3" w:tplc="F6FA9E30">
      <w:numFmt w:val="bullet"/>
      <w:lvlText w:val="•"/>
      <w:lvlJc w:val="left"/>
      <w:pPr>
        <w:ind w:left="4502" w:hanging="202"/>
      </w:pPr>
      <w:rPr>
        <w:rFonts w:hint="default"/>
        <w:lang w:val="en-US" w:eastAsia="zh-TW" w:bidi="ar-SA"/>
      </w:rPr>
    </w:lvl>
    <w:lvl w:ilvl="4" w:tplc="242E3A80">
      <w:numFmt w:val="bullet"/>
      <w:lvlText w:val="•"/>
      <w:lvlJc w:val="left"/>
      <w:pPr>
        <w:ind w:left="5903" w:hanging="202"/>
      </w:pPr>
      <w:rPr>
        <w:rFonts w:hint="default"/>
        <w:lang w:val="en-US" w:eastAsia="zh-TW" w:bidi="ar-SA"/>
      </w:rPr>
    </w:lvl>
    <w:lvl w:ilvl="5" w:tplc="C80E5C2E">
      <w:numFmt w:val="bullet"/>
      <w:lvlText w:val="•"/>
      <w:lvlJc w:val="left"/>
      <w:pPr>
        <w:ind w:left="7304" w:hanging="202"/>
      </w:pPr>
      <w:rPr>
        <w:rFonts w:hint="default"/>
        <w:lang w:val="en-US" w:eastAsia="zh-TW" w:bidi="ar-SA"/>
      </w:rPr>
    </w:lvl>
    <w:lvl w:ilvl="6" w:tplc="C91264FE">
      <w:numFmt w:val="bullet"/>
      <w:lvlText w:val="•"/>
      <w:lvlJc w:val="left"/>
      <w:pPr>
        <w:ind w:left="8704" w:hanging="202"/>
      </w:pPr>
      <w:rPr>
        <w:rFonts w:hint="default"/>
        <w:lang w:val="en-US" w:eastAsia="zh-TW" w:bidi="ar-SA"/>
      </w:rPr>
    </w:lvl>
    <w:lvl w:ilvl="7" w:tplc="FB28D904">
      <w:numFmt w:val="bullet"/>
      <w:lvlText w:val="•"/>
      <w:lvlJc w:val="left"/>
      <w:pPr>
        <w:ind w:left="10105" w:hanging="202"/>
      </w:pPr>
      <w:rPr>
        <w:rFonts w:hint="default"/>
        <w:lang w:val="en-US" w:eastAsia="zh-TW" w:bidi="ar-SA"/>
      </w:rPr>
    </w:lvl>
    <w:lvl w:ilvl="8" w:tplc="1EB44828">
      <w:numFmt w:val="bullet"/>
      <w:lvlText w:val="•"/>
      <w:lvlJc w:val="left"/>
      <w:pPr>
        <w:ind w:left="11506" w:hanging="202"/>
      </w:pPr>
      <w:rPr>
        <w:rFonts w:hint="default"/>
        <w:lang w:val="en-US" w:eastAsia="zh-TW" w:bidi="ar-SA"/>
      </w:rPr>
    </w:lvl>
  </w:abstractNum>
  <w:abstractNum w:abstractNumId="11" w15:restartNumberingAfterBreak="0">
    <w:nsid w:val="42894548"/>
    <w:multiLevelType w:val="hybridMultilevel"/>
    <w:tmpl w:val="B934A362"/>
    <w:lvl w:ilvl="0" w:tplc="65B8B05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3607D61"/>
    <w:multiLevelType w:val="hybridMultilevel"/>
    <w:tmpl w:val="7862A538"/>
    <w:lvl w:ilvl="0" w:tplc="F6025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6B42B31"/>
    <w:multiLevelType w:val="hybridMultilevel"/>
    <w:tmpl w:val="68642930"/>
    <w:lvl w:ilvl="0" w:tplc="8E86277A">
      <w:start w:val="1"/>
      <w:numFmt w:val="decimal"/>
      <w:lvlText w:val="%1."/>
      <w:lvlJc w:val="left"/>
      <w:pPr>
        <w:ind w:left="309" w:hanging="202"/>
      </w:pPr>
      <w:rPr>
        <w:rFonts w:ascii="Noto Sans Mono CJK HK" w:eastAsia="Noto Sans Mono CJK HK" w:hAnsi="Noto Sans Mono CJK HK" w:cs="Noto Sans Mono CJK HK" w:hint="default"/>
        <w:spacing w:val="1"/>
        <w:w w:val="99"/>
        <w:sz w:val="18"/>
        <w:szCs w:val="18"/>
        <w:lang w:val="en-US" w:eastAsia="zh-TW" w:bidi="ar-SA"/>
      </w:rPr>
    </w:lvl>
    <w:lvl w:ilvl="1" w:tplc="BDD403CA">
      <w:numFmt w:val="bullet"/>
      <w:lvlText w:val="•"/>
      <w:lvlJc w:val="left"/>
      <w:pPr>
        <w:ind w:left="1700" w:hanging="202"/>
      </w:pPr>
      <w:rPr>
        <w:rFonts w:hint="default"/>
        <w:lang w:val="en-US" w:eastAsia="zh-TW" w:bidi="ar-SA"/>
      </w:rPr>
    </w:lvl>
    <w:lvl w:ilvl="2" w:tplc="D85CBAD2">
      <w:numFmt w:val="bullet"/>
      <w:lvlText w:val="•"/>
      <w:lvlJc w:val="left"/>
      <w:pPr>
        <w:ind w:left="3101" w:hanging="202"/>
      </w:pPr>
      <w:rPr>
        <w:rFonts w:hint="default"/>
        <w:lang w:val="en-US" w:eastAsia="zh-TW" w:bidi="ar-SA"/>
      </w:rPr>
    </w:lvl>
    <w:lvl w:ilvl="3" w:tplc="A3E040F0">
      <w:numFmt w:val="bullet"/>
      <w:lvlText w:val="•"/>
      <w:lvlJc w:val="left"/>
      <w:pPr>
        <w:ind w:left="4502" w:hanging="202"/>
      </w:pPr>
      <w:rPr>
        <w:rFonts w:hint="default"/>
        <w:lang w:val="en-US" w:eastAsia="zh-TW" w:bidi="ar-SA"/>
      </w:rPr>
    </w:lvl>
    <w:lvl w:ilvl="4" w:tplc="BD54CD76">
      <w:numFmt w:val="bullet"/>
      <w:lvlText w:val="•"/>
      <w:lvlJc w:val="left"/>
      <w:pPr>
        <w:ind w:left="5903" w:hanging="202"/>
      </w:pPr>
      <w:rPr>
        <w:rFonts w:hint="default"/>
        <w:lang w:val="en-US" w:eastAsia="zh-TW" w:bidi="ar-SA"/>
      </w:rPr>
    </w:lvl>
    <w:lvl w:ilvl="5" w:tplc="C2D29216">
      <w:numFmt w:val="bullet"/>
      <w:lvlText w:val="•"/>
      <w:lvlJc w:val="left"/>
      <w:pPr>
        <w:ind w:left="7304" w:hanging="202"/>
      </w:pPr>
      <w:rPr>
        <w:rFonts w:hint="default"/>
        <w:lang w:val="en-US" w:eastAsia="zh-TW" w:bidi="ar-SA"/>
      </w:rPr>
    </w:lvl>
    <w:lvl w:ilvl="6" w:tplc="BB02E06E">
      <w:numFmt w:val="bullet"/>
      <w:lvlText w:val="•"/>
      <w:lvlJc w:val="left"/>
      <w:pPr>
        <w:ind w:left="8704" w:hanging="202"/>
      </w:pPr>
      <w:rPr>
        <w:rFonts w:hint="default"/>
        <w:lang w:val="en-US" w:eastAsia="zh-TW" w:bidi="ar-SA"/>
      </w:rPr>
    </w:lvl>
    <w:lvl w:ilvl="7" w:tplc="86E4442C">
      <w:numFmt w:val="bullet"/>
      <w:lvlText w:val="•"/>
      <w:lvlJc w:val="left"/>
      <w:pPr>
        <w:ind w:left="10105" w:hanging="202"/>
      </w:pPr>
      <w:rPr>
        <w:rFonts w:hint="default"/>
        <w:lang w:val="en-US" w:eastAsia="zh-TW" w:bidi="ar-SA"/>
      </w:rPr>
    </w:lvl>
    <w:lvl w:ilvl="8" w:tplc="B2864A54">
      <w:numFmt w:val="bullet"/>
      <w:lvlText w:val="•"/>
      <w:lvlJc w:val="left"/>
      <w:pPr>
        <w:ind w:left="11506" w:hanging="202"/>
      </w:pPr>
      <w:rPr>
        <w:rFonts w:hint="default"/>
        <w:lang w:val="en-US" w:eastAsia="zh-TW" w:bidi="ar-SA"/>
      </w:rPr>
    </w:lvl>
  </w:abstractNum>
  <w:abstractNum w:abstractNumId="14" w15:restartNumberingAfterBreak="0">
    <w:nsid w:val="4C3F5948"/>
    <w:multiLevelType w:val="hybridMultilevel"/>
    <w:tmpl w:val="3650EC7A"/>
    <w:lvl w:ilvl="0" w:tplc="3A90131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E8C0D7A"/>
    <w:multiLevelType w:val="hybridMultilevel"/>
    <w:tmpl w:val="30544F6C"/>
    <w:lvl w:ilvl="0" w:tplc="5D6C6508">
      <w:start w:val="1"/>
      <w:numFmt w:val="decimal"/>
      <w:lvlText w:val="%1."/>
      <w:lvlJc w:val="left"/>
      <w:pPr>
        <w:ind w:left="110" w:hanging="241"/>
      </w:pPr>
      <w:rPr>
        <w:rFonts w:ascii="Noto Sans Mono CJK HK" w:eastAsia="Noto Sans Mono CJK HK" w:hAnsi="Noto Sans Mono CJK HK" w:cs="Noto Sans Mono CJK HK" w:hint="default"/>
        <w:spacing w:val="-17"/>
        <w:w w:val="100"/>
        <w:sz w:val="22"/>
        <w:szCs w:val="22"/>
        <w:lang w:val="en-US" w:eastAsia="zh-TW" w:bidi="ar-SA"/>
      </w:rPr>
    </w:lvl>
    <w:lvl w:ilvl="1" w:tplc="4C524EBC">
      <w:numFmt w:val="bullet"/>
      <w:lvlText w:val="•"/>
      <w:lvlJc w:val="left"/>
      <w:pPr>
        <w:ind w:left="362" w:hanging="241"/>
      </w:pPr>
      <w:rPr>
        <w:rFonts w:hint="default"/>
        <w:lang w:val="en-US" w:eastAsia="zh-TW" w:bidi="ar-SA"/>
      </w:rPr>
    </w:lvl>
    <w:lvl w:ilvl="2" w:tplc="09A8D8A4">
      <w:numFmt w:val="bullet"/>
      <w:lvlText w:val="•"/>
      <w:lvlJc w:val="left"/>
      <w:pPr>
        <w:ind w:left="604" w:hanging="241"/>
      </w:pPr>
      <w:rPr>
        <w:rFonts w:hint="default"/>
        <w:lang w:val="en-US" w:eastAsia="zh-TW" w:bidi="ar-SA"/>
      </w:rPr>
    </w:lvl>
    <w:lvl w:ilvl="3" w:tplc="9D4C0074">
      <w:numFmt w:val="bullet"/>
      <w:lvlText w:val="•"/>
      <w:lvlJc w:val="left"/>
      <w:pPr>
        <w:ind w:left="846" w:hanging="241"/>
      </w:pPr>
      <w:rPr>
        <w:rFonts w:hint="default"/>
        <w:lang w:val="en-US" w:eastAsia="zh-TW" w:bidi="ar-SA"/>
      </w:rPr>
    </w:lvl>
    <w:lvl w:ilvl="4" w:tplc="ABFA14E2">
      <w:numFmt w:val="bullet"/>
      <w:lvlText w:val="•"/>
      <w:lvlJc w:val="left"/>
      <w:pPr>
        <w:ind w:left="1088" w:hanging="241"/>
      </w:pPr>
      <w:rPr>
        <w:rFonts w:hint="default"/>
        <w:lang w:val="en-US" w:eastAsia="zh-TW" w:bidi="ar-SA"/>
      </w:rPr>
    </w:lvl>
    <w:lvl w:ilvl="5" w:tplc="906288EE">
      <w:numFmt w:val="bullet"/>
      <w:lvlText w:val="•"/>
      <w:lvlJc w:val="left"/>
      <w:pPr>
        <w:ind w:left="1330" w:hanging="241"/>
      </w:pPr>
      <w:rPr>
        <w:rFonts w:hint="default"/>
        <w:lang w:val="en-US" w:eastAsia="zh-TW" w:bidi="ar-SA"/>
      </w:rPr>
    </w:lvl>
    <w:lvl w:ilvl="6" w:tplc="BA586D12">
      <w:numFmt w:val="bullet"/>
      <w:lvlText w:val="•"/>
      <w:lvlJc w:val="left"/>
      <w:pPr>
        <w:ind w:left="1572" w:hanging="241"/>
      </w:pPr>
      <w:rPr>
        <w:rFonts w:hint="default"/>
        <w:lang w:val="en-US" w:eastAsia="zh-TW" w:bidi="ar-SA"/>
      </w:rPr>
    </w:lvl>
    <w:lvl w:ilvl="7" w:tplc="B81C9716">
      <w:numFmt w:val="bullet"/>
      <w:lvlText w:val="•"/>
      <w:lvlJc w:val="left"/>
      <w:pPr>
        <w:ind w:left="1814" w:hanging="241"/>
      </w:pPr>
      <w:rPr>
        <w:rFonts w:hint="default"/>
        <w:lang w:val="en-US" w:eastAsia="zh-TW" w:bidi="ar-SA"/>
      </w:rPr>
    </w:lvl>
    <w:lvl w:ilvl="8" w:tplc="A1CC8324">
      <w:numFmt w:val="bullet"/>
      <w:lvlText w:val="•"/>
      <w:lvlJc w:val="left"/>
      <w:pPr>
        <w:ind w:left="2056" w:hanging="241"/>
      </w:pPr>
      <w:rPr>
        <w:rFonts w:hint="default"/>
        <w:lang w:val="en-US" w:eastAsia="zh-TW" w:bidi="ar-SA"/>
      </w:rPr>
    </w:lvl>
  </w:abstractNum>
  <w:abstractNum w:abstractNumId="16" w15:restartNumberingAfterBreak="0">
    <w:nsid w:val="4F083DD8"/>
    <w:multiLevelType w:val="hybridMultilevel"/>
    <w:tmpl w:val="2EC0F426"/>
    <w:lvl w:ilvl="0" w:tplc="E37A8314">
      <w:start w:val="1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357C58F8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8794DEDC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550C2BC4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680066AE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A20C502C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057E0FFA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67DE16AE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839EA98A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17" w15:restartNumberingAfterBreak="0">
    <w:nsid w:val="518A5FBD"/>
    <w:multiLevelType w:val="hybridMultilevel"/>
    <w:tmpl w:val="28602E78"/>
    <w:lvl w:ilvl="0" w:tplc="A6CC6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9AF4ED2"/>
    <w:multiLevelType w:val="hybridMultilevel"/>
    <w:tmpl w:val="2EC0F426"/>
    <w:lvl w:ilvl="0" w:tplc="E37A8314">
      <w:start w:val="1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357C58F8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8794DEDC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550C2BC4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680066AE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A20C502C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057E0FFA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67DE16AE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839EA98A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19" w15:restartNumberingAfterBreak="0">
    <w:nsid w:val="5E830E94"/>
    <w:multiLevelType w:val="hybridMultilevel"/>
    <w:tmpl w:val="CD96A6EA"/>
    <w:lvl w:ilvl="0" w:tplc="D3563EB4">
      <w:start w:val="2"/>
      <w:numFmt w:val="decimal"/>
      <w:lvlText w:val="%1."/>
      <w:lvlJc w:val="left"/>
      <w:pPr>
        <w:ind w:left="109" w:hanging="260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D95C426E">
      <w:numFmt w:val="bullet"/>
      <w:lvlText w:val="•"/>
      <w:lvlJc w:val="left"/>
      <w:pPr>
        <w:ind w:left="315" w:hanging="260"/>
      </w:pPr>
      <w:rPr>
        <w:rFonts w:hint="default"/>
        <w:lang w:val="en-US" w:eastAsia="zh-TW" w:bidi="ar-SA"/>
      </w:rPr>
    </w:lvl>
    <w:lvl w:ilvl="2" w:tplc="00249EA0">
      <w:numFmt w:val="bullet"/>
      <w:lvlText w:val="•"/>
      <w:lvlJc w:val="left"/>
      <w:pPr>
        <w:ind w:left="531" w:hanging="260"/>
      </w:pPr>
      <w:rPr>
        <w:rFonts w:hint="default"/>
        <w:lang w:val="en-US" w:eastAsia="zh-TW" w:bidi="ar-SA"/>
      </w:rPr>
    </w:lvl>
    <w:lvl w:ilvl="3" w:tplc="D940F422">
      <w:numFmt w:val="bullet"/>
      <w:lvlText w:val="•"/>
      <w:lvlJc w:val="left"/>
      <w:pPr>
        <w:ind w:left="747" w:hanging="260"/>
      </w:pPr>
      <w:rPr>
        <w:rFonts w:hint="default"/>
        <w:lang w:val="en-US" w:eastAsia="zh-TW" w:bidi="ar-SA"/>
      </w:rPr>
    </w:lvl>
    <w:lvl w:ilvl="4" w:tplc="79AAEFDE">
      <w:numFmt w:val="bullet"/>
      <w:lvlText w:val="•"/>
      <w:lvlJc w:val="left"/>
      <w:pPr>
        <w:ind w:left="962" w:hanging="260"/>
      </w:pPr>
      <w:rPr>
        <w:rFonts w:hint="default"/>
        <w:lang w:val="en-US" w:eastAsia="zh-TW" w:bidi="ar-SA"/>
      </w:rPr>
    </w:lvl>
    <w:lvl w:ilvl="5" w:tplc="A40A8E10">
      <w:numFmt w:val="bullet"/>
      <w:lvlText w:val="•"/>
      <w:lvlJc w:val="left"/>
      <w:pPr>
        <w:ind w:left="1178" w:hanging="260"/>
      </w:pPr>
      <w:rPr>
        <w:rFonts w:hint="default"/>
        <w:lang w:val="en-US" w:eastAsia="zh-TW" w:bidi="ar-SA"/>
      </w:rPr>
    </w:lvl>
    <w:lvl w:ilvl="6" w:tplc="5EA4405A">
      <w:numFmt w:val="bullet"/>
      <w:lvlText w:val="•"/>
      <w:lvlJc w:val="left"/>
      <w:pPr>
        <w:ind w:left="1394" w:hanging="260"/>
      </w:pPr>
      <w:rPr>
        <w:rFonts w:hint="default"/>
        <w:lang w:val="en-US" w:eastAsia="zh-TW" w:bidi="ar-SA"/>
      </w:rPr>
    </w:lvl>
    <w:lvl w:ilvl="7" w:tplc="472CD94C">
      <w:numFmt w:val="bullet"/>
      <w:lvlText w:val="•"/>
      <w:lvlJc w:val="left"/>
      <w:pPr>
        <w:ind w:left="1609" w:hanging="260"/>
      </w:pPr>
      <w:rPr>
        <w:rFonts w:hint="default"/>
        <w:lang w:val="en-US" w:eastAsia="zh-TW" w:bidi="ar-SA"/>
      </w:rPr>
    </w:lvl>
    <w:lvl w:ilvl="8" w:tplc="F854360E">
      <w:numFmt w:val="bullet"/>
      <w:lvlText w:val="•"/>
      <w:lvlJc w:val="left"/>
      <w:pPr>
        <w:ind w:left="1825" w:hanging="260"/>
      </w:pPr>
      <w:rPr>
        <w:rFonts w:hint="default"/>
        <w:lang w:val="en-US" w:eastAsia="zh-TW" w:bidi="ar-SA"/>
      </w:rPr>
    </w:lvl>
  </w:abstractNum>
  <w:abstractNum w:abstractNumId="20" w15:restartNumberingAfterBreak="0">
    <w:nsid w:val="5F424353"/>
    <w:multiLevelType w:val="hybridMultilevel"/>
    <w:tmpl w:val="ACD27B0C"/>
    <w:lvl w:ilvl="0" w:tplc="64B28A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31A1848"/>
    <w:multiLevelType w:val="hybridMultilevel"/>
    <w:tmpl w:val="B2329D8E"/>
    <w:lvl w:ilvl="0" w:tplc="616C03D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4794174"/>
    <w:multiLevelType w:val="hybridMultilevel"/>
    <w:tmpl w:val="A81E3702"/>
    <w:lvl w:ilvl="0" w:tplc="A2285F50">
      <w:start w:val="1"/>
      <w:numFmt w:val="decimal"/>
      <w:lvlText w:val="%1."/>
      <w:lvlJc w:val="left"/>
      <w:pPr>
        <w:ind w:left="350" w:hanging="241"/>
        <w:jc w:val="left"/>
      </w:pPr>
      <w:rPr>
        <w:rFonts w:ascii="Noto Sans Mono CJK HK" w:eastAsia="Noto Sans Mono CJK HK" w:hAnsi="Noto Sans Mono CJK HK" w:cs="Noto Sans Mono CJK HK" w:hint="default"/>
        <w:w w:val="100"/>
        <w:sz w:val="22"/>
        <w:szCs w:val="22"/>
        <w:lang w:val="en-US" w:eastAsia="zh-TW" w:bidi="ar-SA"/>
      </w:rPr>
    </w:lvl>
    <w:lvl w:ilvl="1" w:tplc="0FE62986">
      <w:numFmt w:val="bullet"/>
      <w:lvlText w:val="•"/>
      <w:lvlJc w:val="left"/>
      <w:pPr>
        <w:ind w:left="549" w:hanging="241"/>
      </w:pPr>
      <w:rPr>
        <w:rFonts w:hint="default"/>
        <w:lang w:val="en-US" w:eastAsia="zh-TW" w:bidi="ar-SA"/>
      </w:rPr>
    </w:lvl>
    <w:lvl w:ilvl="2" w:tplc="6032EC06">
      <w:numFmt w:val="bullet"/>
      <w:lvlText w:val="•"/>
      <w:lvlJc w:val="left"/>
      <w:pPr>
        <w:ind w:left="739" w:hanging="241"/>
      </w:pPr>
      <w:rPr>
        <w:rFonts w:hint="default"/>
        <w:lang w:val="en-US" w:eastAsia="zh-TW" w:bidi="ar-SA"/>
      </w:rPr>
    </w:lvl>
    <w:lvl w:ilvl="3" w:tplc="435A2E26">
      <w:numFmt w:val="bullet"/>
      <w:lvlText w:val="•"/>
      <w:lvlJc w:val="left"/>
      <w:pPr>
        <w:ind w:left="929" w:hanging="241"/>
      </w:pPr>
      <w:rPr>
        <w:rFonts w:hint="default"/>
        <w:lang w:val="en-US" w:eastAsia="zh-TW" w:bidi="ar-SA"/>
      </w:rPr>
    </w:lvl>
    <w:lvl w:ilvl="4" w:tplc="C686B6D0">
      <w:numFmt w:val="bullet"/>
      <w:lvlText w:val="•"/>
      <w:lvlJc w:val="left"/>
      <w:pPr>
        <w:ind w:left="1118" w:hanging="241"/>
      </w:pPr>
      <w:rPr>
        <w:rFonts w:hint="default"/>
        <w:lang w:val="en-US" w:eastAsia="zh-TW" w:bidi="ar-SA"/>
      </w:rPr>
    </w:lvl>
    <w:lvl w:ilvl="5" w:tplc="C8C6D3CE">
      <w:numFmt w:val="bullet"/>
      <w:lvlText w:val="•"/>
      <w:lvlJc w:val="left"/>
      <w:pPr>
        <w:ind w:left="1308" w:hanging="241"/>
      </w:pPr>
      <w:rPr>
        <w:rFonts w:hint="default"/>
        <w:lang w:val="en-US" w:eastAsia="zh-TW" w:bidi="ar-SA"/>
      </w:rPr>
    </w:lvl>
    <w:lvl w:ilvl="6" w:tplc="2C401706">
      <w:numFmt w:val="bullet"/>
      <w:lvlText w:val="•"/>
      <w:lvlJc w:val="left"/>
      <w:pPr>
        <w:ind w:left="1498" w:hanging="241"/>
      </w:pPr>
      <w:rPr>
        <w:rFonts w:hint="default"/>
        <w:lang w:val="en-US" w:eastAsia="zh-TW" w:bidi="ar-SA"/>
      </w:rPr>
    </w:lvl>
    <w:lvl w:ilvl="7" w:tplc="CA466DC8">
      <w:numFmt w:val="bullet"/>
      <w:lvlText w:val="•"/>
      <w:lvlJc w:val="left"/>
      <w:pPr>
        <w:ind w:left="1687" w:hanging="241"/>
      </w:pPr>
      <w:rPr>
        <w:rFonts w:hint="default"/>
        <w:lang w:val="en-US" w:eastAsia="zh-TW" w:bidi="ar-SA"/>
      </w:rPr>
    </w:lvl>
    <w:lvl w:ilvl="8" w:tplc="27FC5310">
      <w:numFmt w:val="bullet"/>
      <w:lvlText w:val="•"/>
      <w:lvlJc w:val="left"/>
      <w:pPr>
        <w:ind w:left="1877" w:hanging="241"/>
      </w:pPr>
      <w:rPr>
        <w:rFonts w:hint="default"/>
        <w:lang w:val="en-US" w:eastAsia="zh-TW" w:bidi="ar-SA"/>
      </w:rPr>
    </w:lvl>
  </w:abstractNum>
  <w:abstractNum w:abstractNumId="23" w15:restartNumberingAfterBreak="0">
    <w:nsid w:val="64E32BD3"/>
    <w:multiLevelType w:val="hybridMultilevel"/>
    <w:tmpl w:val="2F982596"/>
    <w:lvl w:ilvl="0" w:tplc="FAE6F4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21CA228">
      <w:start w:val="2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E1914D2"/>
    <w:multiLevelType w:val="hybridMultilevel"/>
    <w:tmpl w:val="DD8AA2C2"/>
    <w:lvl w:ilvl="0" w:tplc="91C0D61C">
      <w:start w:val="1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80E67B02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5E1E3DB8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464E7DBC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F2A08342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F650194E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10E6CF10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3FDE9D16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FDFC699C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25" w15:restartNumberingAfterBreak="0">
    <w:nsid w:val="702F05AD"/>
    <w:multiLevelType w:val="hybridMultilevel"/>
    <w:tmpl w:val="F2CAE0FE"/>
    <w:lvl w:ilvl="0" w:tplc="2EE2E978">
      <w:start w:val="1"/>
      <w:numFmt w:val="decimal"/>
      <w:lvlText w:val="%1."/>
      <w:lvlJc w:val="left"/>
      <w:pPr>
        <w:ind w:left="470" w:hanging="360"/>
      </w:pPr>
      <w:rPr>
        <w:rFonts w:ascii="Noto Sans Mono CJK HK" w:eastAsia="Noto Sans Mono CJK HK" w:hAnsi="Noto Sans Mono CJK HK" w:cs="Noto Sans Mono CJK HK" w:hint="default"/>
        <w:spacing w:val="-11"/>
        <w:w w:val="100"/>
        <w:sz w:val="24"/>
        <w:szCs w:val="24"/>
        <w:lang w:val="en-US" w:eastAsia="zh-TW" w:bidi="ar-SA"/>
      </w:rPr>
    </w:lvl>
    <w:lvl w:ilvl="1" w:tplc="50F2D150">
      <w:numFmt w:val="bullet"/>
      <w:lvlText w:val="•"/>
      <w:lvlJc w:val="left"/>
      <w:pPr>
        <w:ind w:left="686" w:hanging="360"/>
      </w:pPr>
      <w:rPr>
        <w:rFonts w:hint="default"/>
        <w:lang w:val="en-US" w:eastAsia="zh-TW" w:bidi="ar-SA"/>
      </w:rPr>
    </w:lvl>
    <w:lvl w:ilvl="2" w:tplc="A72A8404">
      <w:numFmt w:val="bullet"/>
      <w:lvlText w:val="•"/>
      <w:lvlJc w:val="left"/>
      <w:pPr>
        <w:ind w:left="892" w:hanging="360"/>
      </w:pPr>
      <w:rPr>
        <w:rFonts w:hint="default"/>
        <w:lang w:val="en-US" w:eastAsia="zh-TW" w:bidi="ar-SA"/>
      </w:rPr>
    </w:lvl>
    <w:lvl w:ilvl="3" w:tplc="156661B0">
      <w:numFmt w:val="bullet"/>
      <w:lvlText w:val="•"/>
      <w:lvlJc w:val="left"/>
      <w:pPr>
        <w:ind w:left="1098" w:hanging="360"/>
      </w:pPr>
      <w:rPr>
        <w:rFonts w:hint="default"/>
        <w:lang w:val="en-US" w:eastAsia="zh-TW" w:bidi="ar-SA"/>
      </w:rPr>
    </w:lvl>
    <w:lvl w:ilvl="4" w:tplc="1EBC82CC">
      <w:numFmt w:val="bullet"/>
      <w:lvlText w:val="•"/>
      <w:lvlJc w:val="left"/>
      <w:pPr>
        <w:ind w:left="1304" w:hanging="360"/>
      </w:pPr>
      <w:rPr>
        <w:rFonts w:hint="default"/>
        <w:lang w:val="en-US" w:eastAsia="zh-TW" w:bidi="ar-SA"/>
      </w:rPr>
    </w:lvl>
    <w:lvl w:ilvl="5" w:tplc="62862862">
      <w:numFmt w:val="bullet"/>
      <w:lvlText w:val="•"/>
      <w:lvlJc w:val="left"/>
      <w:pPr>
        <w:ind w:left="1510" w:hanging="360"/>
      </w:pPr>
      <w:rPr>
        <w:rFonts w:hint="default"/>
        <w:lang w:val="en-US" w:eastAsia="zh-TW" w:bidi="ar-SA"/>
      </w:rPr>
    </w:lvl>
    <w:lvl w:ilvl="6" w:tplc="B2805D70">
      <w:numFmt w:val="bullet"/>
      <w:lvlText w:val="•"/>
      <w:lvlJc w:val="left"/>
      <w:pPr>
        <w:ind w:left="1716" w:hanging="360"/>
      </w:pPr>
      <w:rPr>
        <w:rFonts w:hint="default"/>
        <w:lang w:val="en-US" w:eastAsia="zh-TW" w:bidi="ar-SA"/>
      </w:rPr>
    </w:lvl>
    <w:lvl w:ilvl="7" w:tplc="2F52E0C2">
      <w:numFmt w:val="bullet"/>
      <w:lvlText w:val="•"/>
      <w:lvlJc w:val="left"/>
      <w:pPr>
        <w:ind w:left="1922" w:hanging="360"/>
      </w:pPr>
      <w:rPr>
        <w:rFonts w:hint="default"/>
        <w:lang w:val="en-US" w:eastAsia="zh-TW" w:bidi="ar-SA"/>
      </w:rPr>
    </w:lvl>
    <w:lvl w:ilvl="8" w:tplc="0FDA913A">
      <w:numFmt w:val="bullet"/>
      <w:lvlText w:val="•"/>
      <w:lvlJc w:val="left"/>
      <w:pPr>
        <w:ind w:left="2128" w:hanging="360"/>
      </w:pPr>
      <w:rPr>
        <w:rFonts w:hint="default"/>
        <w:lang w:val="en-US" w:eastAsia="zh-TW" w:bidi="ar-SA"/>
      </w:rPr>
    </w:lvl>
  </w:abstractNum>
  <w:abstractNum w:abstractNumId="26" w15:restartNumberingAfterBreak="0">
    <w:nsid w:val="741809BF"/>
    <w:multiLevelType w:val="hybridMultilevel"/>
    <w:tmpl w:val="2AB49752"/>
    <w:lvl w:ilvl="0" w:tplc="8EE8072A">
      <w:start w:val="2"/>
      <w:numFmt w:val="decimal"/>
      <w:lvlText w:val="%1."/>
      <w:lvlJc w:val="left"/>
      <w:pPr>
        <w:ind w:left="109" w:hanging="260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46F8EBD8">
      <w:numFmt w:val="bullet"/>
      <w:lvlText w:val="•"/>
      <w:lvlJc w:val="left"/>
      <w:pPr>
        <w:ind w:left="315" w:hanging="260"/>
      </w:pPr>
      <w:rPr>
        <w:rFonts w:hint="default"/>
        <w:lang w:val="en-US" w:eastAsia="zh-TW" w:bidi="ar-SA"/>
      </w:rPr>
    </w:lvl>
    <w:lvl w:ilvl="2" w:tplc="7C0A22D4">
      <w:numFmt w:val="bullet"/>
      <w:lvlText w:val="•"/>
      <w:lvlJc w:val="left"/>
      <w:pPr>
        <w:ind w:left="531" w:hanging="260"/>
      </w:pPr>
      <w:rPr>
        <w:rFonts w:hint="default"/>
        <w:lang w:val="en-US" w:eastAsia="zh-TW" w:bidi="ar-SA"/>
      </w:rPr>
    </w:lvl>
    <w:lvl w:ilvl="3" w:tplc="8E18BDE8">
      <w:numFmt w:val="bullet"/>
      <w:lvlText w:val="•"/>
      <w:lvlJc w:val="left"/>
      <w:pPr>
        <w:ind w:left="747" w:hanging="260"/>
      </w:pPr>
      <w:rPr>
        <w:rFonts w:hint="default"/>
        <w:lang w:val="en-US" w:eastAsia="zh-TW" w:bidi="ar-SA"/>
      </w:rPr>
    </w:lvl>
    <w:lvl w:ilvl="4" w:tplc="F3EC4FF0">
      <w:numFmt w:val="bullet"/>
      <w:lvlText w:val="•"/>
      <w:lvlJc w:val="left"/>
      <w:pPr>
        <w:ind w:left="962" w:hanging="260"/>
      </w:pPr>
      <w:rPr>
        <w:rFonts w:hint="default"/>
        <w:lang w:val="en-US" w:eastAsia="zh-TW" w:bidi="ar-SA"/>
      </w:rPr>
    </w:lvl>
    <w:lvl w:ilvl="5" w:tplc="0BDA152E">
      <w:numFmt w:val="bullet"/>
      <w:lvlText w:val="•"/>
      <w:lvlJc w:val="left"/>
      <w:pPr>
        <w:ind w:left="1178" w:hanging="260"/>
      </w:pPr>
      <w:rPr>
        <w:rFonts w:hint="default"/>
        <w:lang w:val="en-US" w:eastAsia="zh-TW" w:bidi="ar-SA"/>
      </w:rPr>
    </w:lvl>
    <w:lvl w:ilvl="6" w:tplc="F72260FE">
      <w:numFmt w:val="bullet"/>
      <w:lvlText w:val="•"/>
      <w:lvlJc w:val="left"/>
      <w:pPr>
        <w:ind w:left="1394" w:hanging="260"/>
      </w:pPr>
      <w:rPr>
        <w:rFonts w:hint="default"/>
        <w:lang w:val="en-US" w:eastAsia="zh-TW" w:bidi="ar-SA"/>
      </w:rPr>
    </w:lvl>
    <w:lvl w:ilvl="7" w:tplc="45EAA4E2">
      <w:numFmt w:val="bullet"/>
      <w:lvlText w:val="•"/>
      <w:lvlJc w:val="left"/>
      <w:pPr>
        <w:ind w:left="1609" w:hanging="260"/>
      </w:pPr>
      <w:rPr>
        <w:rFonts w:hint="default"/>
        <w:lang w:val="en-US" w:eastAsia="zh-TW" w:bidi="ar-SA"/>
      </w:rPr>
    </w:lvl>
    <w:lvl w:ilvl="8" w:tplc="F830D294">
      <w:numFmt w:val="bullet"/>
      <w:lvlText w:val="•"/>
      <w:lvlJc w:val="left"/>
      <w:pPr>
        <w:ind w:left="1825" w:hanging="260"/>
      </w:pPr>
      <w:rPr>
        <w:rFonts w:hint="default"/>
        <w:lang w:val="en-US" w:eastAsia="zh-TW" w:bidi="ar-SA"/>
      </w:rPr>
    </w:lvl>
  </w:abstractNum>
  <w:abstractNum w:abstractNumId="27" w15:restartNumberingAfterBreak="0">
    <w:nsid w:val="74762415"/>
    <w:multiLevelType w:val="hybridMultilevel"/>
    <w:tmpl w:val="BA18D2B4"/>
    <w:lvl w:ilvl="0" w:tplc="606A525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DB304C1"/>
    <w:multiLevelType w:val="hybridMultilevel"/>
    <w:tmpl w:val="30544F6C"/>
    <w:lvl w:ilvl="0" w:tplc="5D6C6508">
      <w:start w:val="1"/>
      <w:numFmt w:val="decimal"/>
      <w:lvlText w:val="%1."/>
      <w:lvlJc w:val="left"/>
      <w:pPr>
        <w:ind w:left="110" w:hanging="241"/>
      </w:pPr>
      <w:rPr>
        <w:rFonts w:ascii="Noto Sans Mono CJK HK" w:eastAsia="Noto Sans Mono CJK HK" w:hAnsi="Noto Sans Mono CJK HK" w:cs="Noto Sans Mono CJK HK" w:hint="default"/>
        <w:spacing w:val="-17"/>
        <w:w w:val="100"/>
        <w:sz w:val="22"/>
        <w:szCs w:val="22"/>
        <w:lang w:val="en-US" w:eastAsia="zh-TW" w:bidi="ar-SA"/>
      </w:rPr>
    </w:lvl>
    <w:lvl w:ilvl="1" w:tplc="4C524EBC">
      <w:numFmt w:val="bullet"/>
      <w:lvlText w:val="•"/>
      <w:lvlJc w:val="left"/>
      <w:pPr>
        <w:ind w:left="362" w:hanging="241"/>
      </w:pPr>
      <w:rPr>
        <w:rFonts w:hint="default"/>
        <w:lang w:val="en-US" w:eastAsia="zh-TW" w:bidi="ar-SA"/>
      </w:rPr>
    </w:lvl>
    <w:lvl w:ilvl="2" w:tplc="09A8D8A4">
      <w:numFmt w:val="bullet"/>
      <w:lvlText w:val="•"/>
      <w:lvlJc w:val="left"/>
      <w:pPr>
        <w:ind w:left="604" w:hanging="241"/>
      </w:pPr>
      <w:rPr>
        <w:rFonts w:hint="default"/>
        <w:lang w:val="en-US" w:eastAsia="zh-TW" w:bidi="ar-SA"/>
      </w:rPr>
    </w:lvl>
    <w:lvl w:ilvl="3" w:tplc="9D4C0074">
      <w:numFmt w:val="bullet"/>
      <w:lvlText w:val="•"/>
      <w:lvlJc w:val="left"/>
      <w:pPr>
        <w:ind w:left="846" w:hanging="241"/>
      </w:pPr>
      <w:rPr>
        <w:rFonts w:hint="default"/>
        <w:lang w:val="en-US" w:eastAsia="zh-TW" w:bidi="ar-SA"/>
      </w:rPr>
    </w:lvl>
    <w:lvl w:ilvl="4" w:tplc="ABFA14E2">
      <w:numFmt w:val="bullet"/>
      <w:lvlText w:val="•"/>
      <w:lvlJc w:val="left"/>
      <w:pPr>
        <w:ind w:left="1088" w:hanging="241"/>
      </w:pPr>
      <w:rPr>
        <w:rFonts w:hint="default"/>
        <w:lang w:val="en-US" w:eastAsia="zh-TW" w:bidi="ar-SA"/>
      </w:rPr>
    </w:lvl>
    <w:lvl w:ilvl="5" w:tplc="906288EE">
      <w:numFmt w:val="bullet"/>
      <w:lvlText w:val="•"/>
      <w:lvlJc w:val="left"/>
      <w:pPr>
        <w:ind w:left="1330" w:hanging="241"/>
      </w:pPr>
      <w:rPr>
        <w:rFonts w:hint="default"/>
        <w:lang w:val="en-US" w:eastAsia="zh-TW" w:bidi="ar-SA"/>
      </w:rPr>
    </w:lvl>
    <w:lvl w:ilvl="6" w:tplc="BA586D12">
      <w:numFmt w:val="bullet"/>
      <w:lvlText w:val="•"/>
      <w:lvlJc w:val="left"/>
      <w:pPr>
        <w:ind w:left="1572" w:hanging="241"/>
      </w:pPr>
      <w:rPr>
        <w:rFonts w:hint="default"/>
        <w:lang w:val="en-US" w:eastAsia="zh-TW" w:bidi="ar-SA"/>
      </w:rPr>
    </w:lvl>
    <w:lvl w:ilvl="7" w:tplc="B81C9716">
      <w:numFmt w:val="bullet"/>
      <w:lvlText w:val="•"/>
      <w:lvlJc w:val="left"/>
      <w:pPr>
        <w:ind w:left="1814" w:hanging="241"/>
      </w:pPr>
      <w:rPr>
        <w:rFonts w:hint="default"/>
        <w:lang w:val="en-US" w:eastAsia="zh-TW" w:bidi="ar-SA"/>
      </w:rPr>
    </w:lvl>
    <w:lvl w:ilvl="8" w:tplc="A1CC8324">
      <w:numFmt w:val="bullet"/>
      <w:lvlText w:val="•"/>
      <w:lvlJc w:val="left"/>
      <w:pPr>
        <w:ind w:left="2056" w:hanging="241"/>
      </w:pPr>
      <w:rPr>
        <w:rFonts w:hint="default"/>
        <w:lang w:val="en-US" w:eastAsia="zh-TW" w:bidi="ar-SA"/>
      </w:r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8"/>
  </w:num>
  <w:num w:numId="5">
    <w:abstractNumId w:val="21"/>
  </w:num>
  <w:num w:numId="6">
    <w:abstractNumId w:val="6"/>
  </w:num>
  <w:num w:numId="7">
    <w:abstractNumId w:val="2"/>
  </w:num>
  <w:num w:numId="8">
    <w:abstractNumId w:val="14"/>
  </w:num>
  <w:num w:numId="9">
    <w:abstractNumId w:val="19"/>
  </w:num>
  <w:num w:numId="10">
    <w:abstractNumId w:val="1"/>
  </w:num>
  <w:num w:numId="11">
    <w:abstractNumId w:val="26"/>
  </w:num>
  <w:num w:numId="12">
    <w:abstractNumId w:val="5"/>
  </w:num>
  <w:num w:numId="13">
    <w:abstractNumId w:val="0"/>
  </w:num>
  <w:num w:numId="14">
    <w:abstractNumId w:val="13"/>
  </w:num>
  <w:num w:numId="15">
    <w:abstractNumId w:val="25"/>
  </w:num>
  <w:num w:numId="16">
    <w:abstractNumId w:val="18"/>
  </w:num>
  <w:num w:numId="17">
    <w:abstractNumId w:val="16"/>
  </w:num>
  <w:num w:numId="18">
    <w:abstractNumId w:val="28"/>
  </w:num>
  <w:num w:numId="19">
    <w:abstractNumId w:val="15"/>
  </w:num>
  <w:num w:numId="20">
    <w:abstractNumId w:val="24"/>
  </w:num>
  <w:num w:numId="21">
    <w:abstractNumId w:val="7"/>
  </w:num>
  <w:num w:numId="22">
    <w:abstractNumId w:val="23"/>
  </w:num>
  <w:num w:numId="23">
    <w:abstractNumId w:val="4"/>
  </w:num>
  <w:num w:numId="24">
    <w:abstractNumId w:val="3"/>
  </w:num>
  <w:num w:numId="25">
    <w:abstractNumId w:val="22"/>
  </w:num>
  <w:num w:numId="26">
    <w:abstractNumId w:val="9"/>
  </w:num>
  <w:num w:numId="27">
    <w:abstractNumId w:val="27"/>
  </w:num>
  <w:num w:numId="28">
    <w:abstractNumId w:val="20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15703"/>
    <w:rsid w:val="0002428A"/>
    <w:rsid w:val="00033805"/>
    <w:rsid w:val="00066AC9"/>
    <w:rsid w:val="00085A90"/>
    <w:rsid w:val="00095C00"/>
    <w:rsid w:val="000B1667"/>
    <w:rsid w:val="000B7F20"/>
    <w:rsid w:val="000C5EF0"/>
    <w:rsid w:val="000D6512"/>
    <w:rsid w:val="000E4FCC"/>
    <w:rsid w:val="000F2B1D"/>
    <w:rsid w:val="000F3C11"/>
    <w:rsid w:val="00110A5C"/>
    <w:rsid w:val="00121CE2"/>
    <w:rsid w:val="001271A1"/>
    <w:rsid w:val="0013623E"/>
    <w:rsid w:val="001625B1"/>
    <w:rsid w:val="00170EE6"/>
    <w:rsid w:val="0017595A"/>
    <w:rsid w:val="00177D74"/>
    <w:rsid w:val="001C162A"/>
    <w:rsid w:val="001C55F7"/>
    <w:rsid w:val="001E5E29"/>
    <w:rsid w:val="001F20AE"/>
    <w:rsid w:val="002173B3"/>
    <w:rsid w:val="00221F22"/>
    <w:rsid w:val="00223D76"/>
    <w:rsid w:val="002276EE"/>
    <w:rsid w:val="00237A8D"/>
    <w:rsid w:val="00250EF6"/>
    <w:rsid w:val="00266EDE"/>
    <w:rsid w:val="00270104"/>
    <w:rsid w:val="002760F5"/>
    <w:rsid w:val="002772A2"/>
    <w:rsid w:val="00283CF6"/>
    <w:rsid w:val="00287792"/>
    <w:rsid w:val="002A08AB"/>
    <w:rsid w:val="002B277B"/>
    <w:rsid w:val="002C542E"/>
    <w:rsid w:val="002D3FFB"/>
    <w:rsid w:val="002D596C"/>
    <w:rsid w:val="002F1352"/>
    <w:rsid w:val="00306595"/>
    <w:rsid w:val="003067F2"/>
    <w:rsid w:val="00365316"/>
    <w:rsid w:val="00371C34"/>
    <w:rsid w:val="003B0455"/>
    <w:rsid w:val="0040323D"/>
    <w:rsid w:val="00447509"/>
    <w:rsid w:val="004650AF"/>
    <w:rsid w:val="004710BC"/>
    <w:rsid w:val="004718B4"/>
    <w:rsid w:val="004752C5"/>
    <w:rsid w:val="00495722"/>
    <w:rsid w:val="004E4692"/>
    <w:rsid w:val="0050043E"/>
    <w:rsid w:val="00506868"/>
    <w:rsid w:val="0053655E"/>
    <w:rsid w:val="00544324"/>
    <w:rsid w:val="005727C0"/>
    <w:rsid w:val="00573AA4"/>
    <w:rsid w:val="005A048B"/>
    <w:rsid w:val="005E3C65"/>
    <w:rsid w:val="005F0903"/>
    <w:rsid w:val="005F0D2B"/>
    <w:rsid w:val="005F5B43"/>
    <w:rsid w:val="006000D3"/>
    <w:rsid w:val="0060733B"/>
    <w:rsid w:val="00607FAF"/>
    <w:rsid w:val="00611F19"/>
    <w:rsid w:val="00627DB4"/>
    <w:rsid w:val="006428B7"/>
    <w:rsid w:val="00647590"/>
    <w:rsid w:val="00650BBB"/>
    <w:rsid w:val="00664DAE"/>
    <w:rsid w:val="00671F7A"/>
    <w:rsid w:val="006D1DEA"/>
    <w:rsid w:val="00712ABD"/>
    <w:rsid w:val="00742BD3"/>
    <w:rsid w:val="00752DED"/>
    <w:rsid w:val="00790B61"/>
    <w:rsid w:val="007E617A"/>
    <w:rsid w:val="0086398B"/>
    <w:rsid w:val="0088419F"/>
    <w:rsid w:val="00885267"/>
    <w:rsid w:val="00891813"/>
    <w:rsid w:val="00896F3A"/>
    <w:rsid w:val="008A1862"/>
    <w:rsid w:val="008A3824"/>
    <w:rsid w:val="008B31BB"/>
    <w:rsid w:val="008B368F"/>
    <w:rsid w:val="008C12E1"/>
    <w:rsid w:val="008C5900"/>
    <w:rsid w:val="008C70A5"/>
    <w:rsid w:val="008E097B"/>
    <w:rsid w:val="008E5BAD"/>
    <w:rsid w:val="008F0E44"/>
    <w:rsid w:val="0090433B"/>
    <w:rsid w:val="009219D6"/>
    <w:rsid w:val="00927555"/>
    <w:rsid w:val="00931E15"/>
    <w:rsid w:val="009415E4"/>
    <w:rsid w:val="009516C4"/>
    <w:rsid w:val="009534C2"/>
    <w:rsid w:val="00981FC6"/>
    <w:rsid w:val="0098690E"/>
    <w:rsid w:val="009B22A5"/>
    <w:rsid w:val="009C2271"/>
    <w:rsid w:val="009D051F"/>
    <w:rsid w:val="009D0F78"/>
    <w:rsid w:val="009D475D"/>
    <w:rsid w:val="009D7977"/>
    <w:rsid w:val="00A01E0D"/>
    <w:rsid w:val="00A10DC1"/>
    <w:rsid w:val="00A13508"/>
    <w:rsid w:val="00A13867"/>
    <w:rsid w:val="00A25A76"/>
    <w:rsid w:val="00A2724F"/>
    <w:rsid w:val="00A43210"/>
    <w:rsid w:val="00A43419"/>
    <w:rsid w:val="00A43F20"/>
    <w:rsid w:val="00A63656"/>
    <w:rsid w:val="00A87F0B"/>
    <w:rsid w:val="00AA7FEE"/>
    <w:rsid w:val="00AB0C3F"/>
    <w:rsid w:val="00AB3B0C"/>
    <w:rsid w:val="00AC5BB9"/>
    <w:rsid w:val="00AC6B97"/>
    <w:rsid w:val="00AE4F35"/>
    <w:rsid w:val="00AF0DB3"/>
    <w:rsid w:val="00B2125B"/>
    <w:rsid w:val="00B34FCB"/>
    <w:rsid w:val="00B37785"/>
    <w:rsid w:val="00B4554A"/>
    <w:rsid w:val="00B56E35"/>
    <w:rsid w:val="00B6446E"/>
    <w:rsid w:val="00B64CFA"/>
    <w:rsid w:val="00B75A6E"/>
    <w:rsid w:val="00B8054C"/>
    <w:rsid w:val="00B80978"/>
    <w:rsid w:val="00B97A4F"/>
    <w:rsid w:val="00BA0EF7"/>
    <w:rsid w:val="00BA7A23"/>
    <w:rsid w:val="00BE1458"/>
    <w:rsid w:val="00C03F44"/>
    <w:rsid w:val="00C42C88"/>
    <w:rsid w:val="00C604E4"/>
    <w:rsid w:val="00C9590D"/>
    <w:rsid w:val="00CA72F9"/>
    <w:rsid w:val="00CC2AD6"/>
    <w:rsid w:val="00CD0CF8"/>
    <w:rsid w:val="00CD66C3"/>
    <w:rsid w:val="00CE43B4"/>
    <w:rsid w:val="00CE74E9"/>
    <w:rsid w:val="00CF34CB"/>
    <w:rsid w:val="00D14BEE"/>
    <w:rsid w:val="00D40AF1"/>
    <w:rsid w:val="00D41DF0"/>
    <w:rsid w:val="00D61F21"/>
    <w:rsid w:val="00D65AC8"/>
    <w:rsid w:val="00D7310D"/>
    <w:rsid w:val="00D94D24"/>
    <w:rsid w:val="00D96D1B"/>
    <w:rsid w:val="00DA40C9"/>
    <w:rsid w:val="00DB41B4"/>
    <w:rsid w:val="00DB532F"/>
    <w:rsid w:val="00DC2962"/>
    <w:rsid w:val="00DC7047"/>
    <w:rsid w:val="00DE6AA4"/>
    <w:rsid w:val="00E0247C"/>
    <w:rsid w:val="00E133FA"/>
    <w:rsid w:val="00E17CF4"/>
    <w:rsid w:val="00E22494"/>
    <w:rsid w:val="00E51793"/>
    <w:rsid w:val="00E61CFA"/>
    <w:rsid w:val="00E84D01"/>
    <w:rsid w:val="00E936FE"/>
    <w:rsid w:val="00EA7D26"/>
    <w:rsid w:val="00EF01C3"/>
    <w:rsid w:val="00EF138C"/>
    <w:rsid w:val="00EF5CC5"/>
    <w:rsid w:val="00F0427A"/>
    <w:rsid w:val="00F046E5"/>
    <w:rsid w:val="00F05DB6"/>
    <w:rsid w:val="00F309D1"/>
    <w:rsid w:val="00F441B1"/>
    <w:rsid w:val="00F653E4"/>
    <w:rsid w:val="00F76864"/>
    <w:rsid w:val="00F94B3B"/>
    <w:rsid w:val="00F97E18"/>
    <w:rsid w:val="00FA50C4"/>
    <w:rsid w:val="00FC5A80"/>
    <w:rsid w:val="00FC5BF2"/>
    <w:rsid w:val="00FD0FE8"/>
    <w:rsid w:val="00FE44C1"/>
    <w:rsid w:val="00FE593F"/>
    <w:rsid w:val="00FE7045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798F1"/>
  <w15:docId w15:val="{402D0257-5B8F-458C-93B7-64BB8CC8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semiHidden/>
    <w:rsid w:val="0088419F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b">
    <w:name w:val="註釋標題 字元"/>
    <w:basedOn w:val="a0"/>
    <w:link w:val="aa"/>
    <w:semiHidden/>
    <w:rsid w:val="0088419F"/>
    <w:rPr>
      <w:rFonts w:ascii="Times New Roman" w:eastAsia="新細明體" w:hAnsi="Times New Roman" w:cs="Times New Roman"/>
      <w:szCs w:val="24"/>
    </w:rPr>
  </w:style>
  <w:style w:type="character" w:customStyle="1" w:styleId="fontstyle01">
    <w:name w:val="fontstyle01"/>
    <w:rsid w:val="0088419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8B31BB"/>
    <w:pPr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ad">
    <w:name w:val="清單段落 字元"/>
    <w:link w:val="ac"/>
    <w:uiPriority w:val="34"/>
    <w:locked/>
    <w:rsid w:val="008B31BB"/>
    <w:rPr>
      <w:rFonts w:ascii="Times New Roman" w:eastAsia="新細明體" w:hAnsi="Times New Roman" w:cs="Times New Roman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CD0CF8"/>
    <w:pPr>
      <w:autoSpaceDE w:val="0"/>
      <w:autoSpaceDN w:val="0"/>
    </w:pPr>
    <w:rPr>
      <w:rFonts w:ascii="Noto Sans Mono CJK HK" w:eastAsia="Noto Sans Mono CJK HK" w:hAnsi="Noto Sans Mono CJK HK" w:cs="Noto Sans Mono CJK HK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DE942-C1B2-48B6-B8E6-600C0AC9D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614</Words>
  <Characters>3504</Characters>
  <Application>Microsoft Office Word</Application>
  <DocSecurity>0</DocSecurity>
  <Lines>29</Lines>
  <Paragraphs>8</Paragraphs>
  <ScaleCrop>false</ScaleCrop>
  <Company>HOME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tcps-tch1</cp:lastModifiedBy>
  <cp:revision>11</cp:revision>
  <cp:lastPrinted>2022-01-10T01:54:00Z</cp:lastPrinted>
  <dcterms:created xsi:type="dcterms:W3CDTF">2022-07-22T07:16:00Z</dcterms:created>
  <dcterms:modified xsi:type="dcterms:W3CDTF">2023-07-03T02:27:00Z</dcterms:modified>
</cp:coreProperties>
</file>